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319B" w14:textId="77777777" w:rsidR="00C12A71" w:rsidRDefault="00C12A71" w:rsidP="00C12A71">
      <w:r>
        <w:rPr>
          <w:rFonts w:hint="eastAsia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5E279AEB" w14:textId="77777777" w:rsidR="00C12A71" w:rsidRDefault="00C12A71" w:rsidP="00C12A71">
      <w:r>
        <w:rPr>
          <w:rFonts w:hint="eastAsia"/>
        </w:rPr>
        <w:t>１．はじめに</w:t>
      </w:r>
    </w:p>
    <w:p w14:paraId="306F1485" w14:textId="77777777" w:rsidR="00C12A71" w:rsidRDefault="00C12A71" w:rsidP="00C12A71"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C12A71">
      <w:r>
        <w:rPr>
          <w:rFonts w:hint="eastAsia"/>
        </w:rPr>
        <w:t>２．情報リテラシーの重要性</w:t>
      </w:r>
    </w:p>
    <w:p w14:paraId="2A38DA7F" w14:textId="77777777" w:rsidR="00C12A71" w:rsidRDefault="00C12A71" w:rsidP="00C12A71"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Default="00C12A71" w:rsidP="00C12A71">
      <w:r>
        <w:t>2-1　情報の真偽を見極める</w:t>
      </w:r>
    </w:p>
    <w:p w14:paraId="5C0D9C32" w14:textId="77777777" w:rsidR="00C12A71" w:rsidRDefault="00C12A71" w:rsidP="00C12A71"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C12A71">
      <w:r>
        <w:lastRenderedPageBreak/>
        <w:t>2-2　複数の情報を比較する</w:t>
      </w:r>
    </w:p>
    <w:p w14:paraId="2B6277DD" w14:textId="77777777" w:rsidR="00C12A71" w:rsidRDefault="00C12A71" w:rsidP="00C12A71"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C12A71">
      <w:r>
        <w:t>2-3　倫理的な情報利用</w:t>
      </w:r>
    </w:p>
    <w:p w14:paraId="148C41F7" w14:textId="77777777" w:rsidR="00C12A71" w:rsidRDefault="00C12A71" w:rsidP="00C12A71"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77777777" w:rsidR="00C12A71" w:rsidRDefault="00C12A71" w:rsidP="00C12A71">
      <w:r>
        <w:rPr>
          <w:rFonts w:hint="eastAsia"/>
        </w:rPr>
        <w:t>３．</w:t>
      </w:r>
      <w:r>
        <w:t xml:space="preserve">SNS利用時の注意点  </w:t>
      </w:r>
    </w:p>
    <w:p w14:paraId="5151A2BA" w14:textId="77777777" w:rsidR="00C12A71" w:rsidRDefault="00C12A71" w:rsidP="00C12A71"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C12A71">
      <w:r>
        <w:t>3-1　個人情報の保護</w:t>
      </w:r>
    </w:p>
    <w:p w14:paraId="71631E70" w14:textId="77777777" w:rsidR="00C12A71" w:rsidRDefault="00C12A71" w:rsidP="00C12A71">
      <w:r>
        <w:rPr>
          <w:rFonts w:hint="eastAsia"/>
        </w:rPr>
        <w:t>住所、電話番号、クレジットカード情報などは公開せず、プライバシー設定を確認する</w:t>
      </w:r>
    </w:p>
    <w:p w14:paraId="0293A647" w14:textId="77777777" w:rsidR="00C12A71" w:rsidRDefault="00C12A71" w:rsidP="00C12A71"/>
    <w:p w14:paraId="755EAFC1" w14:textId="77777777" w:rsidR="00C12A71" w:rsidRDefault="00C12A71" w:rsidP="00C12A71">
      <w:r>
        <w:t>3-2　不審なリンクやメッセージ</w:t>
      </w:r>
    </w:p>
    <w:p w14:paraId="4C8987A2" w14:textId="77777777" w:rsidR="00C12A71" w:rsidRDefault="00C12A71" w:rsidP="00C12A71">
      <w:r>
        <w:rPr>
          <w:rFonts w:hint="eastAsia"/>
        </w:rPr>
        <w:lastRenderedPageBreak/>
        <w:t>怪しいメッセージやリンクは開かず、スパムや詐欺から身を守る</w:t>
      </w:r>
    </w:p>
    <w:p w14:paraId="532540D2" w14:textId="77777777" w:rsidR="00C12A71" w:rsidRDefault="00C12A71" w:rsidP="00C12A71"/>
    <w:p w14:paraId="57349280" w14:textId="77777777" w:rsidR="00C12A71" w:rsidRDefault="00C12A71" w:rsidP="00C12A71">
      <w:r>
        <w:t>3-3　投稿内容を慎重に</w:t>
      </w:r>
    </w:p>
    <w:p w14:paraId="16E52D04" w14:textId="77777777" w:rsidR="00C12A71" w:rsidRDefault="00C12A71" w:rsidP="00C12A71">
      <w:r>
        <w:rPr>
          <w:rFonts w:hint="eastAsia"/>
        </w:rPr>
        <w:t>他者を傷つける可能性のある投稿は避け、思いやりのある発信を心がける</w:t>
      </w:r>
    </w:p>
    <w:p w14:paraId="70FCB73C" w14:textId="77777777" w:rsidR="00C12A71" w:rsidRDefault="00C12A71" w:rsidP="00C12A71"/>
    <w:p w14:paraId="2A0E6F43" w14:textId="77777777" w:rsidR="00C12A71" w:rsidRDefault="00C12A71" w:rsidP="00C12A71">
      <w:r>
        <w:rPr>
          <w:rFonts w:hint="eastAsia"/>
        </w:rPr>
        <w:t>４．違法なオンライン活動のリスク</w:t>
      </w:r>
    </w:p>
    <w:p w14:paraId="06CF1790" w14:textId="77777777" w:rsidR="00C12A71" w:rsidRDefault="00C12A71" w:rsidP="00C12A71">
      <w:r>
        <w:rPr>
          <w:rFonts w:hint="eastAsia"/>
        </w:rPr>
        <w:t>「高収入」「簡単な作業」などの甘い言葉で誘う闇バイトやオンラインカジノには、重大な危険が潜んでいる。これらには絶対に関与してはいけない。</w:t>
      </w:r>
    </w:p>
    <w:p w14:paraId="51C7A7F5" w14:textId="77777777" w:rsidR="00C12A71" w:rsidRDefault="00C12A71" w:rsidP="00C12A71"/>
    <w:p w14:paraId="73834821" w14:textId="77777777" w:rsidR="00C12A71" w:rsidRDefault="00C12A71" w:rsidP="00C12A71">
      <w:r>
        <w:t>4-1　闇バイト</w:t>
      </w:r>
    </w:p>
    <w:p w14:paraId="0E7309EF" w14:textId="77777777" w:rsidR="00C12A71" w:rsidRDefault="00C12A71" w:rsidP="00C12A71">
      <w:r>
        <w:rPr>
          <w:rFonts w:hint="eastAsia"/>
        </w:rPr>
        <w:t>違法行為に加担する可能性があり、刑事罰の対象となる危険性がある。</w:t>
      </w:r>
    </w:p>
    <w:p w14:paraId="6E50D7AF" w14:textId="77777777" w:rsidR="00C12A71" w:rsidRDefault="00C12A71" w:rsidP="00C12A71"/>
    <w:p w14:paraId="2E6F47D1" w14:textId="77777777" w:rsidR="00C12A71" w:rsidRDefault="00C12A71" w:rsidP="00C12A71">
      <w:r>
        <w:t>4-2　オンラインカジノ</w:t>
      </w:r>
    </w:p>
    <w:p w14:paraId="7E22DE7C" w14:textId="77777777" w:rsidR="00C12A71" w:rsidRDefault="00C12A71" w:rsidP="00C12A71">
      <w:r>
        <w:rPr>
          <w:rFonts w:hint="eastAsia"/>
        </w:rPr>
        <w:t>日本国内では法律により禁止されており、利用は法的リスクを伴う。</w:t>
      </w:r>
    </w:p>
    <w:p w14:paraId="1ABE38C7" w14:textId="77777777" w:rsidR="00C12A71" w:rsidRDefault="00C12A71" w:rsidP="00C12A71"/>
    <w:p w14:paraId="0E94FC58" w14:textId="77777777" w:rsidR="00C12A71" w:rsidRDefault="00C12A71" w:rsidP="00C12A71">
      <w:r>
        <w:rPr>
          <w:rFonts w:hint="eastAsia"/>
        </w:rPr>
        <w:lastRenderedPageBreak/>
        <w:t>５．フィッシング詐欺への対策</w:t>
      </w:r>
    </w:p>
    <w:p w14:paraId="04A16B7A" w14:textId="77777777" w:rsidR="00C12A71" w:rsidRDefault="00C12A71" w:rsidP="00C12A71"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C12A71">
      <w:r>
        <w:t>5-1　差出人の確認</w:t>
      </w:r>
    </w:p>
    <w:p w14:paraId="108EDE15" w14:textId="77777777" w:rsidR="00C12A71" w:rsidRDefault="00C12A71" w:rsidP="00C12A71"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C12A71">
      <w:r>
        <w:t>5-2　リンクの慎重な扱い</w:t>
      </w:r>
    </w:p>
    <w:p w14:paraId="0D11C232" w14:textId="77777777" w:rsidR="00C12A71" w:rsidRDefault="00C12A71" w:rsidP="00C12A71"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C12A71">
      <w:r>
        <w:t>5-3　公式窓口への問い合わせ</w:t>
      </w:r>
    </w:p>
    <w:p w14:paraId="20021A4C" w14:textId="77777777" w:rsidR="00C12A71" w:rsidRDefault="00C12A71" w:rsidP="00C12A71"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77777777" w:rsidR="00C12A71" w:rsidRDefault="00C12A71" w:rsidP="00C12A71">
      <w:r>
        <w:rPr>
          <w:rFonts w:hint="eastAsia"/>
        </w:rPr>
        <w:t>６．まとめ</w:t>
      </w:r>
      <w:r>
        <w:t xml:space="preserve">  </w:t>
      </w:r>
    </w:p>
    <w:p w14:paraId="50480342" w14:textId="77777777" w:rsidR="00C12A71" w:rsidRDefault="00C12A71" w:rsidP="00C12A71">
      <w:r>
        <w:rPr>
          <w:rFonts w:hint="eastAsia"/>
        </w:rPr>
        <w:t>インターネットを安全かつ有効に活用するためには、情報リテラシーの習得と冷静な</w:t>
      </w:r>
      <w:r>
        <w:rPr>
          <w:rFonts w:hint="eastAsia"/>
        </w:rPr>
        <w:lastRenderedPageBreak/>
        <w:t>判断力が不可欠である。情報の受け取り方や発信の仕方に注意を払い、自分自身と周囲の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C12A71">
      <w:r>
        <w:rPr>
          <w:rFonts w:hint="eastAsia"/>
        </w:rPr>
        <w:t>参考文献</w:t>
      </w:r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46AAB" w14:textId="77777777" w:rsidR="00E56817" w:rsidRDefault="00E56817" w:rsidP="00CE0459">
      <w:pPr>
        <w:spacing w:after="0" w:line="240" w:lineRule="auto"/>
      </w:pPr>
      <w:r>
        <w:separator/>
      </w:r>
    </w:p>
  </w:endnote>
  <w:endnote w:type="continuationSeparator" w:id="0">
    <w:p w14:paraId="143366F3" w14:textId="77777777" w:rsidR="00E56817" w:rsidRDefault="00E56817" w:rsidP="00CE0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BC634" w14:textId="77777777" w:rsidR="00E56817" w:rsidRDefault="00E56817" w:rsidP="00CE0459">
      <w:pPr>
        <w:spacing w:after="0" w:line="240" w:lineRule="auto"/>
      </w:pPr>
      <w:r>
        <w:separator/>
      </w:r>
    </w:p>
  </w:footnote>
  <w:footnote w:type="continuationSeparator" w:id="0">
    <w:p w14:paraId="46D178D4" w14:textId="77777777" w:rsidR="00E56817" w:rsidRDefault="00E56817" w:rsidP="00CE04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360E4E"/>
    <w:rsid w:val="003E202B"/>
    <w:rsid w:val="00A17A2F"/>
    <w:rsid w:val="00C12A71"/>
    <w:rsid w:val="00CE0459"/>
    <w:rsid w:val="00E15AD9"/>
    <w:rsid w:val="00E21ACE"/>
    <w:rsid w:val="00E5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12A7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12A7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dcterms:created xsi:type="dcterms:W3CDTF">2025-08-10T11:02:00Z</dcterms:created>
  <dcterms:modified xsi:type="dcterms:W3CDTF">2025-08-10T11:02:00Z</dcterms:modified>
</cp:coreProperties>
</file>