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EF784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04668410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4DE819CB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7A19319B" w14:textId="6BE511C8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15EED9F5" w14:textId="77777777" w:rsidR="002F5AD4" w:rsidRDefault="002F5AD4" w:rsidP="00C12A71"/>
    <w:p w14:paraId="4707E94E" w14:textId="77777777" w:rsidR="002F5AD4" w:rsidRDefault="002F5AD4" w:rsidP="00C12A71"/>
    <w:p w14:paraId="0A4D27AE" w14:textId="77777777" w:rsidR="002F5AD4" w:rsidRDefault="002F5AD4" w:rsidP="00C12A71"/>
    <w:p w14:paraId="5E2B082E" w14:textId="77777777" w:rsidR="002F5AD4" w:rsidRDefault="002F5AD4" w:rsidP="00C12A71"/>
    <w:p w14:paraId="0BD74509" w14:textId="77777777" w:rsidR="002F5AD4" w:rsidRDefault="002F5AD4" w:rsidP="00C12A71"/>
    <w:p w14:paraId="3C749DDE" w14:textId="77777777" w:rsidR="002F5AD4" w:rsidRDefault="002F5AD4" w:rsidP="00C12A71"/>
    <w:p w14:paraId="0354548A" w14:textId="77777777" w:rsidR="002F5AD4" w:rsidRDefault="002F5AD4" w:rsidP="00C12A71"/>
    <w:p w14:paraId="73B6BC6F" w14:textId="77777777" w:rsidR="002F5AD4" w:rsidRDefault="002F5AD4" w:rsidP="00C12A71"/>
    <w:p w14:paraId="5EEC48C1" w14:textId="77777777" w:rsidR="002F5AD4" w:rsidRDefault="002F5AD4" w:rsidP="00C12A71"/>
    <w:p w14:paraId="6208649B" w14:textId="77777777" w:rsidR="002F5AD4" w:rsidRDefault="002F5AD4" w:rsidP="00C12A71"/>
    <w:p w14:paraId="1BB80723" w14:textId="77777777" w:rsidR="002F5AD4" w:rsidRDefault="002F5AD4" w:rsidP="00C12A71"/>
    <w:p w14:paraId="78CDDD30" w14:textId="77777777" w:rsidR="002F5AD4" w:rsidRDefault="002F5AD4" w:rsidP="00C12A71"/>
    <w:p w14:paraId="2805C8EA" w14:textId="77777777" w:rsidR="002F5AD4" w:rsidRDefault="002F5AD4" w:rsidP="00C12A71"/>
    <w:p w14:paraId="003E8F1F" w14:textId="77777777" w:rsidR="002F5AD4" w:rsidRDefault="002F5AD4" w:rsidP="00C12A71"/>
    <w:p w14:paraId="6013C3B4" w14:textId="77777777" w:rsidR="007D56BE" w:rsidRDefault="007D56BE" w:rsidP="00C12A71"/>
    <w:p w14:paraId="67517479" w14:textId="77777777" w:rsidR="007D56BE" w:rsidRDefault="007D56BE" w:rsidP="00C12A71"/>
    <w:p w14:paraId="4235E098" w14:textId="77777777" w:rsidR="002F5AD4" w:rsidRDefault="002F5AD4" w:rsidP="00C12A71"/>
    <w:p w14:paraId="23EF69FC" w14:textId="77777777" w:rsidR="002F5AD4" w:rsidRDefault="002F5AD4" w:rsidP="00C12A71"/>
    <w:p w14:paraId="4BB5FF62" w14:textId="09CC832A" w:rsidR="002F5AD4" w:rsidRDefault="002F5AD4" w:rsidP="002F5AD4">
      <w:pPr>
        <w:ind w:leftChars="900" w:left="1913"/>
      </w:pPr>
      <w:r>
        <w:rPr>
          <w:rFonts w:hint="eastAsia"/>
        </w:rPr>
        <w:t>氏　　名：大学　花子</w:t>
      </w:r>
    </w:p>
    <w:p w14:paraId="31125C2E" w14:textId="36FFF91B" w:rsidR="002F5AD4" w:rsidRDefault="002F5AD4" w:rsidP="002F5AD4">
      <w:pPr>
        <w:ind w:leftChars="900" w:left="1913"/>
      </w:pPr>
      <w:r>
        <w:rPr>
          <w:rFonts w:hint="eastAsia"/>
        </w:rPr>
        <w:t>学籍番号：AB0123</w:t>
      </w:r>
    </w:p>
    <w:p w14:paraId="641ED814" w14:textId="5DA2C62D" w:rsidR="002F5AD4" w:rsidRDefault="002F5AD4" w:rsidP="002F5AD4">
      <w:pPr>
        <w:ind w:leftChars="900" w:left="1913"/>
      </w:pPr>
      <w:r>
        <w:rPr>
          <w:rFonts w:hint="eastAsia"/>
        </w:rPr>
        <w:t>所　　属：〇〇大学〇〇学部〇〇学科〇年</w:t>
      </w:r>
    </w:p>
    <w:p w14:paraId="75623D9F" w14:textId="77777777" w:rsidR="002F5AD4" w:rsidRDefault="002F5AD4" w:rsidP="002F5AD4">
      <w:pPr>
        <w:ind w:leftChars="900" w:left="1913"/>
      </w:pPr>
    </w:p>
    <w:p w14:paraId="3C640B47" w14:textId="77777777" w:rsidR="007D56BE" w:rsidRDefault="007D56BE" w:rsidP="002F5AD4">
      <w:pPr>
        <w:ind w:leftChars="900" w:left="1913"/>
      </w:pPr>
    </w:p>
    <w:p w14:paraId="61239869" w14:textId="686519BD" w:rsidR="0056637A" w:rsidRDefault="0056637A" w:rsidP="002F5AD4">
      <w:pPr>
        <w:ind w:leftChars="900" w:left="1913"/>
      </w:pPr>
      <w:r>
        <w:rPr>
          <w:rFonts w:hint="eastAsia"/>
        </w:rPr>
        <w:t>科 目 名：〇〇〇〇〇</w:t>
      </w:r>
    </w:p>
    <w:p w14:paraId="773697FA" w14:textId="077B56B6" w:rsidR="0056637A" w:rsidRDefault="0056637A" w:rsidP="002F5AD4">
      <w:pPr>
        <w:ind w:leftChars="900" w:left="1913"/>
      </w:pPr>
      <w:r>
        <w:rPr>
          <w:rFonts w:hint="eastAsia"/>
        </w:rPr>
        <w:t>担当教員：〇〇〇〇</w:t>
      </w:r>
    </w:p>
    <w:p w14:paraId="0B2F6F2A" w14:textId="587271A9" w:rsidR="0056637A" w:rsidRDefault="0056637A" w:rsidP="0056637A">
      <w:pPr>
        <w:ind w:leftChars="900" w:left="1913"/>
      </w:pPr>
      <w:r>
        <w:rPr>
          <w:rFonts w:hint="eastAsia"/>
        </w:rPr>
        <w:t>提 出 日：2030年11月5日</w:t>
      </w:r>
    </w:p>
    <w:p w14:paraId="7E1B8328" w14:textId="77777777" w:rsidR="0056637A" w:rsidRDefault="0056637A" w:rsidP="0056637A">
      <w:pPr>
        <w:ind w:leftChars="900" w:left="1913"/>
      </w:pPr>
    </w:p>
    <w:p w14:paraId="4E563A0D" w14:textId="77777777" w:rsidR="0056637A" w:rsidRDefault="0056637A">
      <w:pPr>
        <w:widowControl/>
        <w:rPr>
          <w:rFonts w:hAnsi="ＭＳ 明朝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sdt>
      <w:sdtPr>
        <w:rPr>
          <w:lang w:val="ja-JP"/>
        </w:rPr>
        <w:id w:val="1114094772"/>
        <w:docPartObj>
          <w:docPartGallery w:val="Table of Contents"/>
          <w:docPartUnique/>
        </w:docPartObj>
      </w:sdtPr>
      <w:sdtEndPr>
        <w:rPr>
          <w:rFonts w:ascii="ＭＳ 明朝" w:eastAsia="ＭＳ 明朝" w:hAnsiTheme="minorHAnsi" w:cstheme="minorBidi"/>
          <w:b/>
          <w:bCs/>
          <w:color w:val="auto"/>
          <w:kern w:val="2"/>
          <w:sz w:val="21"/>
          <w:szCs w:val="24"/>
          <w14:ligatures w14:val="standardContextual"/>
        </w:rPr>
      </w:sdtEndPr>
      <w:sdtContent>
        <w:p w14:paraId="24B99EED" w14:textId="63F09FEB" w:rsidR="00995DC2" w:rsidRDefault="00995DC2">
          <w:pPr>
            <w:pStyle w:val="af"/>
          </w:pPr>
          <w:r>
            <w:rPr>
              <w:lang w:val="ja-JP"/>
            </w:rPr>
            <w:t>目次</w:t>
          </w:r>
        </w:p>
        <w:p w14:paraId="67C27008" w14:textId="7858840E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6105541" w:history="1">
            <w:r w:rsidRPr="0049256B">
              <w:rPr>
                <w:rStyle w:val="af0"/>
                <w:noProof/>
              </w:rPr>
              <w:t>１．はじめに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0DCF7" w14:textId="7F57ABF9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hyperlink w:anchor="_Toc206105542" w:history="1">
            <w:r w:rsidRPr="0049256B">
              <w:rPr>
                <w:rStyle w:val="af0"/>
                <w:noProof/>
              </w:rPr>
              <w:t>２．情報リテラシーの重要性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9C573" w14:textId="3D0887A9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3" w:history="1">
            <w:r w:rsidRPr="0049256B">
              <w:rPr>
                <w:rStyle w:val="af0"/>
                <w:noProof/>
              </w:rPr>
              <w:t>2-1　情報の真偽を見極める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89ED3" w14:textId="13584376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4" w:history="1">
            <w:r w:rsidRPr="0049256B">
              <w:rPr>
                <w:rStyle w:val="af0"/>
                <w:noProof/>
              </w:rPr>
              <w:t>2-2　複数の情報を比較する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1DA85" w14:textId="523BEB0F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5" w:history="1">
            <w:r w:rsidRPr="0049256B">
              <w:rPr>
                <w:rStyle w:val="af0"/>
                <w:noProof/>
              </w:rPr>
              <w:t>2-3　倫理的な情報利用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9004C" w14:textId="4E9B2EA7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hyperlink w:anchor="_Toc206105546" w:history="1">
            <w:r w:rsidRPr="0049256B">
              <w:rPr>
                <w:rStyle w:val="af0"/>
                <w:noProof/>
              </w:rPr>
              <w:t>３．SNS利用時の注意点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D5799" w14:textId="30323EF2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7" w:history="1">
            <w:r w:rsidRPr="0049256B">
              <w:rPr>
                <w:rStyle w:val="af0"/>
                <w:noProof/>
              </w:rPr>
              <w:t>3-1　個人情報の保護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66950" w14:textId="75742CB5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8" w:history="1">
            <w:r w:rsidRPr="0049256B">
              <w:rPr>
                <w:rStyle w:val="af0"/>
                <w:noProof/>
              </w:rPr>
              <w:t>3-2　不審なリンクやメッセージ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30F02" w14:textId="3D4540DC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49" w:history="1">
            <w:r w:rsidRPr="0049256B">
              <w:rPr>
                <w:rStyle w:val="af0"/>
                <w:noProof/>
              </w:rPr>
              <w:t>3-3　投稿内容を慎重に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39D9D" w14:textId="413DF0FD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hyperlink w:anchor="_Toc206105550" w:history="1">
            <w:r w:rsidRPr="0049256B">
              <w:rPr>
                <w:rStyle w:val="af0"/>
                <w:noProof/>
              </w:rPr>
              <w:t>４．違法なオンライン活動のリスク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425A5D" w14:textId="0A3B3478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1" w:history="1">
            <w:r w:rsidRPr="0049256B">
              <w:rPr>
                <w:rStyle w:val="af0"/>
                <w:noProof/>
              </w:rPr>
              <w:t>4-1　闇バイト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182D1" w14:textId="0B6E2C58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2" w:history="1">
            <w:r w:rsidRPr="0049256B">
              <w:rPr>
                <w:rStyle w:val="af0"/>
                <w:noProof/>
              </w:rPr>
              <w:t>4-2　オンラインカジノ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46E62" w14:textId="6F71B74E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hyperlink w:anchor="_Toc206105553" w:history="1">
            <w:r w:rsidRPr="0049256B">
              <w:rPr>
                <w:rStyle w:val="af0"/>
                <w:noProof/>
              </w:rPr>
              <w:t>５．フィッシング詐欺への対策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B7300" w14:textId="15E4654D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4" w:history="1">
            <w:r w:rsidRPr="0049256B">
              <w:rPr>
                <w:rStyle w:val="af0"/>
                <w:noProof/>
              </w:rPr>
              <w:t>5-1　差出人の確認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7B932" w14:textId="385CA6BD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5" w:history="1">
            <w:r w:rsidRPr="0049256B">
              <w:rPr>
                <w:rStyle w:val="af0"/>
                <w:noProof/>
              </w:rPr>
              <w:t>5-2　リンクの慎重な扱い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85FC0" w14:textId="17B848DD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6" w:history="1">
            <w:r w:rsidRPr="0049256B">
              <w:rPr>
                <w:rStyle w:val="af0"/>
                <w:noProof/>
              </w:rPr>
              <w:t>5-3　公式窓口への問い合わせ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DFF27" w14:textId="2E232EB3" w:rsidR="00995DC2" w:rsidRDefault="00995DC2">
          <w:pPr>
            <w:pStyle w:val="11"/>
            <w:tabs>
              <w:tab w:val="right" w:leader="dot" w:pos="8494"/>
            </w:tabs>
            <w:rPr>
              <w:noProof/>
            </w:rPr>
          </w:pPr>
          <w:hyperlink w:anchor="_Toc206105557" w:history="1">
            <w:r w:rsidRPr="0049256B">
              <w:rPr>
                <w:rStyle w:val="af0"/>
                <w:noProof/>
              </w:rPr>
              <w:t>６．まとめ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229B4" w14:textId="60D72EC4" w:rsidR="00995DC2" w:rsidRDefault="00995DC2">
          <w:pPr>
            <w:pStyle w:val="25"/>
            <w:tabs>
              <w:tab w:val="right" w:leader="dot" w:pos="8494"/>
            </w:tabs>
            <w:ind w:left="213"/>
            <w:rPr>
              <w:noProof/>
            </w:rPr>
          </w:pPr>
          <w:hyperlink w:anchor="_Toc206105558" w:history="1">
            <w:r w:rsidRPr="0049256B">
              <w:rPr>
                <w:rStyle w:val="af0"/>
                <w:noProof/>
              </w:rPr>
              <w:t>参考文献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_Toc206105558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D10B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2B195" w14:textId="1D410F32" w:rsidR="00995DC2" w:rsidRDefault="00995DC2">
          <w:r>
            <w:rPr>
              <w:b/>
              <w:bCs/>
              <w:lang w:val="ja-JP"/>
            </w:rPr>
            <w:fldChar w:fldCharType="end"/>
          </w:r>
        </w:p>
      </w:sdtContent>
    </w:sdt>
    <w:p w14:paraId="2B979621" w14:textId="77777777" w:rsidR="006817F7" w:rsidRDefault="006817F7">
      <w:pPr>
        <w:widowControl/>
        <w:rPr>
          <w:rFonts w:hAnsi="ＭＳ 明朝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14:paraId="5E279AEB" w14:textId="0EF01663" w:rsidR="00C12A71" w:rsidRPr="00EE3D20" w:rsidRDefault="0056637A" w:rsidP="00EE3D20">
      <w:pPr>
        <w:pStyle w:val="1"/>
      </w:pPr>
      <w:bookmarkStart w:id="0" w:name="_Toc206105541"/>
      <w:r>
        <w:rPr>
          <w:rFonts w:hint="eastAsia"/>
        </w:rPr>
        <w:lastRenderedPageBreak/>
        <w:t>１．</w:t>
      </w:r>
      <w:r w:rsidR="00C12A71" w:rsidRPr="00EE3D20">
        <w:rPr>
          <w:rFonts w:hint="eastAsia"/>
        </w:rPr>
        <w:t>はじめに</w:t>
      </w:r>
      <w:bookmarkEnd w:id="0"/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bookmarkStart w:id="1" w:name="_Toc206105542"/>
      <w:r>
        <w:rPr>
          <w:rFonts w:hint="eastAsia"/>
        </w:rPr>
        <w:t>２．情報リテラシーの重要性</w:t>
      </w:r>
      <w:bookmarkEnd w:id="1"/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bookmarkStart w:id="2" w:name="_Toc206105543"/>
      <w:r w:rsidRPr="00EE3D20">
        <w:t>2-1　情報の真偽を見極める</w:t>
      </w:r>
      <w:bookmarkEnd w:id="2"/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bookmarkStart w:id="3" w:name="_Toc206105544"/>
      <w:r>
        <w:t>2-2　複数の情報を比較する</w:t>
      </w:r>
      <w:bookmarkEnd w:id="3"/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bookmarkStart w:id="4" w:name="_Toc206105545"/>
      <w:r>
        <w:t>2-3　倫理的な情報利用</w:t>
      </w:r>
      <w:bookmarkEnd w:id="4"/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bookmarkStart w:id="5" w:name="_Toc206105546"/>
      <w:r>
        <w:rPr>
          <w:rFonts w:hint="eastAsia"/>
        </w:rPr>
        <w:t>３．</w:t>
      </w:r>
      <w:r>
        <w:t>SNS利用時の注意点</w:t>
      </w:r>
      <w:bookmarkEnd w:id="5"/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bookmarkStart w:id="6" w:name="_Toc206105547"/>
      <w:r>
        <w:t>3-1　個人情報の保護</w:t>
      </w:r>
      <w:bookmarkEnd w:id="6"/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bookmarkStart w:id="7" w:name="_Toc206105548"/>
      <w:r>
        <w:t>3-2　不審なリンクやメッセージ</w:t>
      </w:r>
      <w:bookmarkEnd w:id="7"/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bookmarkStart w:id="8" w:name="_Toc206105549"/>
      <w:r>
        <w:lastRenderedPageBreak/>
        <w:t>3-3　投稿内容を慎重に</w:t>
      </w:r>
      <w:bookmarkEnd w:id="8"/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bookmarkStart w:id="9" w:name="_Toc206105550"/>
      <w:r>
        <w:rPr>
          <w:rFonts w:hint="eastAsia"/>
        </w:rPr>
        <w:t>４．違法なオンライン活動のリスク</w:t>
      </w:r>
      <w:bookmarkEnd w:id="9"/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bookmarkStart w:id="10" w:name="_Toc206105551"/>
      <w:r>
        <w:t>4-1　闇バイト</w:t>
      </w:r>
      <w:bookmarkEnd w:id="10"/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bookmarkStart w:id="11" w:name="_Toc206105552"/>
      <w:r>
        <w:t>4-2　オンラインカジノ</w:t>
      </w:r>
      <w:bookmarkEnd w:id="11"/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bookmarkStart w:id="12" w:name="_Toc206105553"/>
      <w:r>
        <w:rPr>
          <w:rFonts w:hint="eastAsia"/>
        </w:rPr>
        <w:t>５．フィッシング詐欺への対策</w:t>
      </w:r>
      <w:bookmarkEnd w:id="12"/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bookmarkStart w:id="13" w:name="_Toc206105554"/>
      <w:r>
        <w:t>5-1　差出人の確認</w:t>
      </w:r>
      <w:bookmarkEnd w:id="13"/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bookmarkStart w:id="14" w:name="_Toc206105555"/>
      <w:r>
        <w:t>5-2　リンクの慎重な扱い</w:t>
      </w:r>
      <w:bookmarkEnd w:id="14"/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bookmarkStart w:id="15" w:name="_Toc206105556"/>
      <w:r>
        <w:t>5-3　公式窓口への問い合わせ</w:t>
      </w:r>
      <w:bookmarkEnd w:id="15"/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bookmarkStart w:id="16" w:name="_Toc206105557"/>
      <w:r>
        <w:rPr>
          <w:rFonts w:hint="eastAsia"/>
        </w:rPr>
        <w:t>６．まとめ</w:t>
      </w:r>
      <w:bookmarkEnd w:id="16"/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</w:t>
      </w:r>
      <w:r>
        <w:rPr>
          <w:rFonts w:hint="eastAsia"/>
        </w:rPr>
        <w:lastRenderedPageBreak/>
        <w:t>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bookmarkStart w:id="17" w:name="_Toc206105558"/>
      <w:r>
        <w:rPr>
          <w:rFonts w:hint="eastAsia"/>
        </w:rPr>
        <w:t>参考文献</w:t>
      </w:r>
      <w:bookmarkEnd w:id="17"/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E65A38">
      <w:footerReference w:type="default" r:id="rId6"/>
      <w:pgSz w:w="11906" w:h="16838"/>
      <w:pgMar w:top="1985" w:right="1701" w:bottom="1701" w:left="1701" w:header="851" w:footer="992" w:gutter="0"/>
      <w:pgNumType w:start="0"/>
      <w:cols w:space="425"/>
      <w:titlePg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1B927" w14:textId="77777777" w:rsidR="002C5731" w:rsidRDefault="002C5731" w:rsidP="00CE0459">
      <w:r>
        <w:separator/>
      </w:r>
    </w:p>
  </w:endnote>
  <w:endnote w:type="continuationSeparator" w:id="0">
    <w:p w14:paraId="58BFBDB4" w14:textId="77777777" w:rsidR="002C5731" w:rsidRDefault="002C5731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007533"/>
      <w:docPartObj>
        <w:docPartGallery w:val="Page Numbers (Bottom of Page)"/>
        <w:docPartUnique/>
      </w:docPartObj>
    </w:sdtPr>
    <w:sdtContent>
      <w:p w14:paraId="051531B8" w14:textId="25287FE0" w:rsidR="009C6646" w:rsidRDefault="009C66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7C4062B" w14:textId="77777777" w:rsidR="009C6646" w:rsidRDefault="009C66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00E0" w14:textId="77777777" w:rsidR="002C5731" w:rsidRDefault="002C5731" w:rsidP="00CE0459">
      <w:r>
        <w:separator/>
      </w:r>
    </w:p>
  </w:footnote>
  <w:footnote w:type="continuationSeparator" w:id="0">
    <w:p w14:paraId="719664C4" w14:textId="77777777" w:rsidR="002C5731" w:rsidRDefault="002C5731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0B6899"/>
    <w:rsid w:val="00181B2B"/>
    <w:rsid w:val="001B2322"/>
    <w:rsid w:val="001E06C9"/>
    <w:rsid w:val="001F1243"/>
    <w:rsid w:val="0025706F"/>
    <w:rsid w:val="002766D5"/>
    <w:rsid w:val="002913FE"/>
    <w:rsid w:val="002C5731"/>
    <w:rsid w:val="002D10BB"/>
    <w:rsid w:val="002F5AD4"/>
    <w:rsid w:val="00323A0B"/>
    <w:rsid w:val="00341711"/>
    <w:rsid w:val="00360E4E"/>
    <w:rsid w:val="00394379"/>
    <w:rsid w:val="003E202B"/>
    <w:rsid w:val="00463CF7"/>
    <w:rsid w:val="00505A4D"/>
    <w:rsid w:val="0056637A"/>
    <w:rsid w:val="005A4F32"/>
    <w:rsid w:val="005C1F9E"/>
    <w:rsid w:val="006817F7"/>
    <w:rsid w:val="007D56BE"/>
    <w:rsid w:val="00833F9D"/>
    <w:rsid w:val="0087317F"/>
    <w:rsid w:val="009326E7"/>
    <w:rsid w:val="00967C61"/>
    <w:rsid w:val="00995DC2"/>
    <w:rsid w:val="009C6646"/>
    <w:rsid w:val="00A17A2F"/>
    <w:rsid w:val="00A51D0C"/>
    <w:rsid w:val="00AD354D"/>
    <w:rsid w:val="00B01C3F"/>
    <w:rsid w:val="00B2463C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65A38"/>
    <w:rsid w:val="00EA4ECC"/>
    <w:rsid w:val="00EC6B3B"/>
    <w:rsid w:val="00ED4069"/>
    <w:rsid w:val="00EE3D20"/>
    <w:rsid w:val="00EE56FC"/>
    <w:rsid w:val="00F13746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  <w:style w:type="paragraph" w:styleId="af">
    <w:name w:val="TOC Heading"/>
    <w:basedOn w:val="1"/>
    <w:next w:val="a"/>
    <w:uiPriority w:val="39"/>
    <w:unhideWhenUsed/>
    <w:qFormat/>
    <w:rsid w:val="00995DC2"/>
    <w:pPr>
      <w:widowControl/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0F4761" w:themeColor="accent1" w:themeShade="BF"/>
      <w:kern w:val="0"/>
      <w:sz w:val="32"/>
      <w:szCs w:val="3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995DC2"/>
  </w:style>
  <w:style w:type="paragraph" w:styleId="25">
    <w:name w:val="toc 2"/>
    <w:basedOn w:val="a"/>
    <w:next w:val="a"/>
    <w:autoRedefine/>
    <w:uiPriority w:val="39"/>
    <w:unhideWhenUsed/>
    <w:rsid w:val="00995DC2"/>
    <w:pPr>
      <w:ind w:leftChars="100" w:left="210"/>
    </w:pPr>
  </w:style>
  <w:style w:type="character" w:styleId="af0">
    <w:name w:val="Hyperlink"/>
    <w:basedOn w:val="a0"/>
    <w:uiPriority w:val="99"/>
    <w:unhideWhenUsed/>
    <w:rsid w:val="00995DC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2025-08-14T14:55:00Z</dcterms:created>
  <dcterms:modified xsi:type="dcterms:W3CDTF">2025-08-14T14:55:00Z</dcterms:modified>
</cp:coreProperties>
</file>