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0637" w14:textId="0ECAC469" w:rsidR="00A17A2F" w:rsidRPr="00DE0499" w:rsidRDefault="00466A00" w:rsidP="00F74DFC">
      <w:pPr>
        <w:jc w:val="center"/>
        <w:rPr>
          <w:rFonts w:asciiTheme="majorEastAsia" w:eastAsiaTheme="majorEastAsia" w:hAnsiTheme="majorEastAsia"/>
          <w:b/>
          <w:bCs/>
          <w:sz w:val="32"/>
          <w:szCs w:val="36"/>
        </w:rPr>
      </w:pPr>
      <w:r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第</w:t>
      </w:r>
      <w:r w:rsidR="006A3B91"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２</w:t>
      </w:r>
      <w:r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四半期（</w:t>
      </w:r>
      <w:r w:rsidR="006A3B91"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7</w:t>
      </w:r>
      <w:r w:rsidRPr="00DE0499">
        <w:rPr>
          <w:rFonts w:asciiTheme="majorEastAsia" w:eastAsiaTheme="majorEastAsia" w:hAnsiTheme="majorEastAsia"/>
          <w:b/>
          <w:bCs/>
          <w:sz w:val="32"/>
          <w:szCs w:val="36"/>
        </w:rPr>
        <w:t>月～</w:t>
      </w:r>
      <w:r w:rsidR="006A3B91" w:rsidRPr="00DE0499">
        <w:rPr>
          <w:rFonts w:asciiTheme="majorEastAsia" w:eastAsiaTheme="majorEastAsia" w:hAnsiTheme="majorEastAsia" w:hint="eastAsia"/>
          <w:b/>
          <w:bCs/>
          <w:sz w:val="32"/>
          <w:szCs w:val="36"/>
        </w:rPr>
        <w:t>9</w:t>
      </w:r>
      <w:r w:rsidRPr="00DE0499">
        <w:rPr>
          <w:rFonts w:asciiTheme="majorEastAsia" w:eastAsiaTheme="majorEastAsia" w:hAnsiTheme="majorEastAsia"/>
          <w:b/>
          <w:bCs/>
          <w:sz w:val="32"/>
          <w:szCs w:val="36"/>
        </w:rPr>
        <w:t>月）売上報告</w:t>
      </w:r>
    </w:p>
    <w:p w14:paraId="3E6B41D4" w14:textId="77777777" w:rsidR="00EA3C5B" w:rsidRDefault="00EA3C5B" w:rsidP="00EA3C5B"/>
    <w:p w14:paraId="30925975" w14:textId="69F347AA" w:rsidR="000111EE" w:rsidRPr="00466A00" w:rsidRDefault="00702561" w:rsidP="00EA3C5B">
      <w:pPr>
        <w:rPr>
          <w:rFonts w:asciiTheme="majorEastAsia" w:eastAsiaTheme="majorEastAsia" w:hAnsiTheme="majorEastAsia"/>
          <w:b/>
          <w:bCs/>
          <w:sz w:val="24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8"/>
        </w:rPr>
        <w:t>●</w:t>
      </w:r>
      <w:r w:rsidR="00EA3C5B" w:rsidRPr="00466A00">
        <w:rPr>
          <w:rFonts w:asciiTheme="majorEastAsia" w:eastAsiaTheme="majorEastAsia" w:hAnsiTheme="majorEastAsia" w:hint="eastAsia"/>
          <w:b/>
          <w:bCs/>
          <w:sz w:val="24"/>
          <w:szCs w:val="28"/>
        </w:rPr>
        <w:t>月別商品別売上表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989"/>
        <w:gridCol w:w="1080"/>
        <w:gridCol w:w="1080"/>
      </w:tblGrid>
      <w:tr w:rsidR="00683E56" w:rsidRPr="00683E56" w14:paraId="1812EBAA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single" w:sz="4" w:space="0" w:color="0E2841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33FD149D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商品名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0F0CAC5F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7月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743D6A1D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731CBDD0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9月</w:t>
            </w:r>
          </w:p>
        </w:tc>
        <w:tc>
          <w:tcPr>
            <w:tcW w:w="96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A6C9EC"/>
            <w:noWrap/>
            <w:vAlign w:val="center"/>
            <w:hideMark/>
          </w:tcPr>
          <w:p w14:paraId="30AAC854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A6C9EC"/>
            <w:noWrap/>
            <w:vAlign w:val="center"/>
            <w:hideMark/>
          </w:tcPr>
          <w:p w14:paraId="22D40A6C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前期計</w:t>
            </w:r>
          </w:p>
        </w:tc>
        <w:tc>
          <w:tcPr>
            <w:tcW w:w="1080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E9F8"/>
            <w:noWrap/>
            <w:vAlign w:val="center"/>
            <w:hideMark/>
          </w:tcPr>
          <w:p w14:paraId="3BA084C9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前期比</w:t>
            </w:r>
          </w:p>
        </w:tc>
      </w:tr>
      <w:tr w:rsidR="00683E56" w:rsidRPr="00683E56" w14:paraId="03C54E3A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8E787AA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54C535B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120,000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C26B8A6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135,000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486BC6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FF69E3F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405,000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321C72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360,000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1E11A94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+45,000 </w:t>
            </w:r>
          </w:p>
        </w:tc>
      </w:tr>
      <w:tr w:rsidR="00683E56" w:rsidRPr="00683E56" w14:paraId="643F2154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356ABDC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F0BF7E0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9314E3A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392D8AB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110,000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38EEA8B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285,000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CC8A8D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295,000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90231D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Cs w:val="22"/>
                <w14:ligatures w14:val="none"/>
              </w:rPr>
              <w:t xml:space="preserve">-10,000 </w:t>
            </w:r>
          </w:p>
        </w:tc>
      </w:tr>
      <w:tr w:rsidR="00683E56" w:rsidRPr="00683E56" w14:paraId="7266287E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4EE8914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E0D9DE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50,000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B6EA3DE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E916167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A527984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155,000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90CB9A1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140,000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83A5F47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+15,000 </w:t>
            </w:r>
          </w:p>
        </w:tc>
      </w:tr>
      <w:tr w:rsidR="00683E56" w:rsidRPr="00683E56" w14:paraId="2E3DD3D5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42C53CC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39793D9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90FC466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28,000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CEE4B5A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CCDB4C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A9D2483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98E96D9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+5,000 </w:t>
            </w:r>
          </w:p>
        </w:tc>
      </w:tr>
      <w:tr w:rsidR="00683E56" w:rsidRPr="00683E56" w14:paraId="16ABBF65" w14:textId="77777777" w:rsidTr="00683E56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A6C9EC"/>
            <w:noWrap/>
            <w:vAlign w:val="center"/>
            <w:hideMark/>
          </w:tcPr>
          <w:p w14:paraId="14F4536B" w14:textId="77777777" w:rsidR="00683E56" w:rsidRPr="00683E56" w:rsidRDefault="00683E56" w:rsidP="00683E5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C30FCD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280,000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E5FF30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303,000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1FB65BA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352,000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47A791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935,000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9847678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880,000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9C1B0E2" w14:textId="77777777" w:rsidR="00683E56" w:rsidRPr="00683E56" w:rsidRDefault="00683E56" w:rsidP="00683E56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83E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 xml:space="preserve">+55,000 </w:t>
            </w:r>
          </w:p>
        </w:tc>
      </w:tr>
    </w:tbl>
    <w:p w14:paraId="2E4E8E95" w14:textId="77777777" w:rsidR="00EA3C5B" w:rsidRDefault="00EA3C5B" w:rsidP="00EA3C5B"/>
    <w:p w14:paraId="39733594" w14:textId="77777777" w:rsidR="006A3B91" w:rsidRDefault="006A3B91" w:rsidP="00EA3C5B"/>
    <w:p w14:paraId="5723C183" w14:textId="77777777" w:rsidR="006A3B91" w:rsidRDefault="006A3B91" w:rsidP="00EA3C5B"/>
    <w:p w14:paraId="602F4073" w14:textId="5B9238AC" w:rsidR="006A3B91" w:rsidRDefault="006A3B91" w:rsidP="00EA3C5B">
      <w:r>
        <w:rPr>
          <w:rFonts w:hint="eastAsia"/>
        </w:rPr>
        <w:t>（参考：第１四半期（4月～6月）集計表）</w:t>
      </w:r>
    </w:p>
    <w:tbl>
      <w:tblPr>
        <w:tblW w:w="52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989"/>
      </w:tblGrid>
      <w:tr w:rsidR="00DE0499" w:rsidRPr="00DE0499" w14:paraId="7FA015D0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75F9D41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0A209FEE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0A434B8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5月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68746B7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6月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7AC"/>
            <w:noWrap/>
            <w:vAlign w:val="center"/>
            <w:hideMark/>
          </w:tcPr>
          <w:p w14:paraId="1EB0CC73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</w:tr>
      <w:tr w:rsidR="00DE0499" w:rsidRPr="00DE0499" w14:paraId="216CAA48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1DC0D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3B292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64856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140,000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1AEAE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74632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360,000</w:t>
            </w:r>
          </w:p>
        </w:tc>
      </w:tr>
      <w:tr w:rsidR="00DE0499" w:rsidRPr="00DE0499" w14:paraId="16DD5524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D55E2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4B51D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75,000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4F698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515FC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120,000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94C9F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295,000</w:t>
            </w:r>
          </w:p>
        </w:tc>
      </w:tr>
      <w:tr w:rsidR="00DE0499" w:rsidRPr="00DE0499" w14:paraId="0F46C3DB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816B3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BBBF3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63AD6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45,000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BEA66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C2FE9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140,000</w:t>
            </w:r>
          </w:p>
        </w:tc>
      </w:tr>
      <w:tr w:rsidR="00DE0499" w:rsidRPr="00DE0499" w14:paraId="618EFEAB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4639B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商品D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DE9E0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25,000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23BE7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0B468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5C90E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85,000</w:t>
            </w:r>
          </w:p>
        </w:tc>
      </w:tr>
      <w:tr w:rsidR="00DE0499" w:rsidRPr="00DE0499" w14:paraId="4BA65C4A" w14:textId="77777777" w:rsidTr="00DE0499"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7AC"/>
            <w:noWrap/>
            <w:vAlign w:val="center"/>
            <w:hideMark/>
          </w:tcPr>
          <w:p w14:paraId="45CCC521" w14:textId="77777777" w:rsidR="00DE0499" w:rsidRPr="00DE0499" w:rsidRDefault="00DE0499" w:rsidP="00DE0499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合計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3691D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195,000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46D7B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315,000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C965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370,000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30CFE" w14:textId="77777777" w:rsidR="00DE0499" w:rsidRPr="00DE0499" w:rsidRDefault="00DE0499" w:rsidP="00DE0499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DE0499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Cs w:val="22"/>
                <w14:ligatures w14:val="none"/>
              </w:rPr>
              <w:t>880,000</w:t>
            </w:r>
          </w:p>
        </w:tc>
      </w:tr>
    </w:tbl>
    <w:p w14:paraId="2A46E707" w14:textId="77777777" w:rsidR="00F27A4A" w:rsidRPr="00DE0499" w:rsidRDefault="00F27A4A" w:rsidP="00EA3C5B"/>
    <w:p w14:paraId="3E4C19C2" w14:textId="3BFF6036" w:rsidR="000111EE" w:rsidRPr="00EA3C5B" w:rsidRDefault="000111EE" w:rsidP="00EA3C5B"/>
    <w:sectPr w:rsidR="000111EE" w:rsidRPr="00EA3C5B" w:rsidSect="000111E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75F9F" w14:textId="77777777" w:rsidR="006364A2" w:rsidRDefault="006364A2" w:rsidP="009F4DDD">
      <w:r>
        <w:separator/>
      </w:r>
    </w:p>
  </w:endnote>
  <w:endnote w:type="continuationSeparator" w:id="0">
    <w:p w14:paraId="25CC6947" w14:textId="77777777" w:rsidR="006364A2" w:rsidRDefault="006364A2" w:rsidP="009F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49C96" w14:textId="77777777" w:rsidR="006364A2" w:rsidRDefault="006364A2" w:rsidP="009F4DDD">
      <w:r>
        <w:separator/>
      </w:r>
    </w:p>
  </w:footnote>
  <w:footnote w:type="continuationSeparator" w:id="0">
    <w:p w14:paraId="50873DBD" w14:textId="77777777" w:rsidR="006364A2" w:rsidRDefault="006364A2" w:rsidP="009F4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E"/>
    <w:rsid w:val="000111EE"/>
    <w:rsid w:val="00037AAF"/>
    <w:rsid w:val="001D230B"/>
    <w:rsid w:val="001D7B15"/>
    <w:rsid w:val="0020043A"/>
    <w:rsid w:val="00200E41"/>
    <w:rsid w:val="00244CA0"/>
    <w:rsid w:val="00247373"/>
    <w:rsid w:val="0028067F"/>
    <w:rsid w:val="002A7025"/>
    <w:rsid w:val="00360E4E"/>
    <w:rsid w:val="003C304A"/>
    <w:rsid w:val="003E202B"/>
    <w:rsid w:val="0044205F"/>
    <w:rsid w:val="00451CBC"/>
    <w:rsid w:val="00460ACA"/>
    <w:rsid w:val="00466A00"/>
    <w:rsid w:val="00474D5A"/>
    <w:rsid w:val="005443B2"/>
    <w:rsid w:val="0059151F"/>
    <w:rsid w:val="005B2995"/>
    <w:rsid w:val="005D5AEB"/>
    <w:rsid w:val="00624A82"/>
    <w:rsid w:val="006364A2"/>
    <w:rsid w:val="00683E56"/>
    <w:rsid w:val="00696F5E"/>
    <w:rsid w:val="006A3B91"/>
    <w:rsid w:val="00702561"/>
    <w:rsid w:val="007B4F41"/>
    <w:rsid w:val="00825E91"/>
    <w:rsid w:val="008308F3"/>
    <w:rsid w:val="00852C1D"/>
    <w:rsid w:val="009F4DDD"/>
    <w:rsid w:val="00A17A2F"/>
    <w:rsid w:val="00B73A88"/>
    <w:rsid w:val="00B84BDF"/>
    <w:rsid w:val="00BD6587"/>
    <w:rsid w:val="00C4460C"/>
    <w:rsid w:val="00C45704"/>
    <w:rsid w:val="00CB6094"/>
    <w:rsid w:val="00DE0499"/>
    <w:rsid w:val="00EA3C5B"/>
    <w:rsid w:val="00F1523F"/>
    <w:rsid w:val="00F27A4A"/>
    <w:rsid w:val="00F367ED"/>
    <w:rsid w:val="00F7267F"/>
    <w:rsid w:val="00F74DFC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C86F23"/>
  <w15:chartTrackingRefBased/>
  <w15:docId w15:val="{902A1629-0CA4-4892-92C4-6F792B56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11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1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1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1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1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1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1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1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11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11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1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11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11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1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11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1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11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11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1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F4DDD"/>
  </w:style>
  <w:style w:type="paragraph" w:styleId="ad">
    <w:name w:val="footer"/>
    <w:basedOn w:val="a"/>
    <w:link w:val="ae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F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2</cp:revision>
  <dcterms:created xsi:type="dcterms:W3CDTF">2025-08-19T07:51:00Z</dcterms:created>
  <dcterms:modified xsi:type="dcterms:W3CDTF">2025-08-19T07:51:00Z</dcterms:modified>
</cp:coreProperties>
</file>