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878CC" w14:textId="59D7D491" w:rsidR="009D37F1" w:rsidRDefault="00074742">
      <w:r>
        <w:rPr>
          <w:rFonts w:hint="eastAsia"/>
        </w:rPr>
        <w:t>学籍番号：</w:t>
      </w:r>
    </w:p>
    <w:p w14:paraId="373FB807" w14:textId="77777777" w:rsidR="00074742" w:rsidRDefault="00074742"/>
    <w:sectPr w:rsidR="0007474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13DC5" w14:textId="77777777" w:rsidR="0046136C" w:rsidRDefault="0046136C" w:rsidP="009D37F1">
      <w:pPr>
        <w:spacing w:after="0" w:line="240" w:lineRule="auto"/>
      </w:pPr>
      <w:r>
        <w:separator/>
      </w:r>
    </w:p>
  </w:endnote>
  <w:endnote w:type="continuationSeparator" w:id="0">
    <w:p w14:paraId="02E70550" w14:textId="77777777" w:rsidR="0046136C" w:rsidRDefault="0046136C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C8EFB" w14:textId="77777777" w:rsidR="0046136C" w:rsidRDefault="0046136C" w:rsidP="009D37F1">
      <w:pPr>
        <w:spacing w:after="0" w:line="240" w:lineRule="auto"/>
      </w:pPr>
      <w:r>
        <w:separator/>
      </w:r>
    </w:p>
  </w:footnote>
  <w:footnote w:type="continuationSeparator" w:id="0">
    <w:p w14:paraId="6332FBC5" w14:textId="77777777" w:rsidR="0046136C" w:rsidRDefault="0046136C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74742"/>
    <w:rsid w:val="00154A81"/>
    <w:rsid w:val="00360E4E"/>
    <w:rsid w:val="003E202B"/>
    <w:rsid w:val="0046136C"/>
    <w:rsid w:val="00580ACD"/>
    <w:rsid w:val="00746A70"/>
    <w:rsid w:val="007A303D"/>
    <w:rsid w:val="009D37F1"/>
    <w:rsid w:val="009F06CE"/>
    <w:rsid w:val="00A17A2F"/>
    <w:rsid w:val="00AC5B31"/>
    <w:rsid w:val="00DA4FAD"/>
    <w:rsid w:val="00F8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5</cp:revision>
  <dcterms:created xsi:type="dcterms:W3CDTF">2025-07-15T03:12:00Z</dcterms:created>
  <dcterms:modified xsi:type="dcterms:W3CDTF">2025-08-30T05:47:00Z</dcterms:modified>
</cp:coreProperties>
</file>