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63691" w14:textId="5BABE4B7" w:rsidR="002C65CC" w:rsidRDefault="005D1298">
      <w:r>
        <w:rPr>
          <w:rFonts w:hint="eastAsia"/>
        </w:rPr>
        <w:t>①</w:t>
      </w:r>
      <w:r w:rsidR="002C65CC">
        <w:rPr>
          <w:rFonts w:hint="eastAsia"/>
        </w:rPr>
        <w:t>文節単位で変換</w:t>
      </w:r>
    </w:p>
    <w:p w14:paraId="0228CED7" w14:textId="199D595F" w:rsidR="005D1298" w:rsidRDefault="00A16EB3">
      <w:r>
        <w:rPr>
          <w:rFonts w:hint="eastAsia"/>
        </w:rPr>
        <w:t>今朝は早起きした。</w:t>
      </w:r>
    </w:p>
    <w:p w14:paraId="3D0C8641" w14:textId="518FAA60" w:rsidR="005D1298" w:rsidRDefault="005D1298">
      <w:r>
        <w:rPr>
          <w:rFonts w:hint="eastAsia"/>
        </w:rPr>
        <w:t>②</w:t>
      </w:r>
      <w:r w:rsidR="002C65CC">
        <w:rPr>
          <w:rFonts w:hint="eastAsia"/>
        </w:rPr>
        <w:t>文単位で変換</w:t>
      </w:r>
    </w:p>
    <w:p w14:paraId="1293D5AA" w14:textId="09C94A9B" w:rsidR="00093F03" w:rsidRDefault="00093F03">
      <w:r>
        <w:rPr>
          <w:rFonts w:hint="eastAsia"/>
        </w:rPr>
        <w:t>昨日の試合で怪我をした。</w:t>
      </w:r>
      <w:r w:rsidR="00B040F4">
        <w:rPr>
          <w:rFonts w:hint="eastAsia"/>
        </w:rPr>
        <w:t>今日は医者へ行く。</w:t>
      </w:r>
    </w:p>
    <w:p w14:paraId="1ECB0502" w14:textId="698A848C" w:rsidR="005D1298" w:rsidRDefault="002C65CC">
      <w:r>
        <w:rPr>
          <w:rFonts w:hint="eastAsia"/>
        </w:rPr>
        <w:t>●変換練習</w:t>
      </w:r>
    </w:p>
    <w:p w14:paraId="2FAFA430" w14:textId="77777777" w:rsidR="00B040F4" w:rsidRDefault="00B040F4" w:rsidP="00B040F4">
      <w:r>
        <w:rPr>
          <w:rFonts w:hint="eastAsia"/>
        </w:rPr>
        <w:t>一人暮らしを始める大学生のための生活・食事アドバイス</w:t>
      </w:r>
    </w:p>
    <w:p w14:paraId="62E66502" w14:textId="77777777" w:rsidR="00B040F4" w:rsidRDefault="00B040F4" w:rsidP="00B040F4">
      <w:r>
        <w:rPr>
          <w:rFonts w:hint="eastAsia"/>
        </w:rPr>
        <w:t>・生活リズムを整える。</w:t>
      </w:r>
    </w:p>
    <w:p w14:paraId="3BBDE73A" w14:textId="77777777" w:rsidR="00B040F4" w:rsidRDefault="00B040F4" w:rsidP="00B040F4">
      <w:r>
        <w:rPr>
          <w:rFonts w:hint="eastAsia"/>
        </w:rPr>
        <w:t>・部屋の片づけや掃除はこまめにする。</w:t>
      </w:r>
    </w:p>
    <w:p w14:paraId="7F5C7AB4" w14:textId="77777777" w:rsidR="00B040F4" w:rsidRDefault="00B040F4" w:rsidP="00B040F4">
      <w:r>
        <w:rPr>
          <w:rFonts w:hint="eastAsia"/>
        </w:rPr>
        <w:t>・食事は栄養バランスを考える。</w:t>
      </w:r>
    </w:p>
    <w:p w14:paraId="19DC350B" w14:textId="01F61F8C" w:rsidR="00B040F4" w:rsidRDefault="00B040F4" w:rsidP="00B040F4">
      <w:r>
        <w:rPr>
          <w:rFonts w:hint="eastAsia"/>
        </w:rPr>
        <w:t>・毎月の予算を立てて、家賃・食費・交際費など項目</w:t>
      </w:r>
      <w:r w:rsidR="00CA54EE">
        <w:rPr>
          <w:rFonts w:hint="eastAsia"/>
        </w:rPr>
        <w:t>別</w:t>
      </w:r>
      <w:r>
        <w:rPr>
          <w:rFonts w:hint="eastAsia"/>
        </w:rPr>
        <w:t>に管理する。</w:t>
      </w:r>
    </w:p>
    <w:p w14:paraId="2FEB9EF8" w14:textId="77777777" w:rsidR="00B040F4" w:rsidRDefault="00B040F4" w:rsidP="00B040F4">
      <w:r>
        <w:rPr>
          <w:rFonts w:hint="eastAsia"/>
        </w:rPr>
        <w:t>・悩みはため込まずに、大学の相談窓口や友人・家族に相談する。</w:t>
      </w:r>
    </w:p>
    <w:p w14:paraId="4AFF07B2" w14:textId="7D3E5DDE" w:rsidR="002C65CC" w:rsidRDefault="00B040F4" w:rsidP="00B040F4">
      <w:r>
        <w:rPr>
          <w:rFonts w:hint="eastAsia"/>
        </w:rPr>
        <w:t>・サークルやバイトで人とのつながりを広げる。</w:t>
      </w:r>
    </w:p>
    <w:p w14:paraId="29F0B207" w14:textId="1D8F96E9" w:rsidR="005D1298" w:rsidRDefault="005D1298"/>
    <w:sectPr w:rsidR="005D1298" w:rsidSect="002C65C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1B169" w14:textId="77777777" w:rsidR="006C4CD4" w:rsidRDefault="006C4CD4" w:rsidP="009D37F1">
      <w:pPr>
        <w:spacing w:after="0" w:line="240" w:lineRule="auto"/>
      </w:pPr>
      <w:r>
        <w:separator/>
      </w:r>
    </w:p>
  </w:endnote>
  <w:endnote w:type="continuationSeparator" w:id="0">
    <w:p w14:paraId="45C7CE50" w14:textId="77777777" w:rsidR="006C4CD4" w:rsidRDefault="006C4CD4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EB949" w14:textId="77777777" w:rsidR="006C4CD4" w:rsidRDefault="006C4CD4" w:rsidP="009D37F1">
      <w:pPr>
        <w:spacing w:after="0" w:line="240" w:lineRule="auto"/>
      </w:pPr>
      <w:r>
        <w:separator/>
      </w:r>
    </w:p>
  </w:footnote>
  <w:footnote w:type="continuationSeparator" w:id="0">
    <w:p w14:paraId="03EE1594" w14:textId="77777777" w:rsidR="006C4CD4" w:rsidRDefault="006C4CD4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61DC1"/>
    <w:rsid w:val="00074742"/>
    <w:rsid w:val="00093F03"/>
    <w:rsid w:val="001C65FA"/>
    <w:rsid w:val="001E3853"/>
    <w:rsid w:val="0021783C"/>
    <w:rsid w:val="002C65CC"/>
    <w:rsid w:val="002D6133"/>
    <w:rsid w:val="00360E4E"/>
    <w:rsid w:val="00382CBC"/>
    <w:rsid w:val="003876E4"/>
    <w:rsid w:val="003E202B"/>
    <w:rsid w:val="0041161C"/>
    <w:rsid w:val="00580ACD"/>
    <w:rsid w:val="005B2FBD"/>
    <w:rsid w:val="005C7987"/>
    <w:rsid w:val="005D1298"/>
    <w:rsid w:val="005F77AD"/>
    <w:rsid w:val="00617B10"/>
    <w:rsid w:val="006C4CD4"/>
    <w:rsid w:val="00746A70"/>
    <w:rsid w:val="00777229"/>
    <w:rsid w:val="007A303D"/>
    <w:rsid w:val="0082512C"/>
    <w:rsid w:val="008673D5"/>
    <w:rsid w:val="00867B14"/>
    <w:rsid w:val="009D37F1"/>
    <w:rsid w:val="009F06CE"/>
    <w:rsid w:val="00A16EB3"/>
    <w:rsid w:val="00A17A2F"/>
    <w:rsid w:val="00A26AB2"/>
    <w:rsid w:val="00A70B02"/>
    <w:rsid w:val="00A86E26"/>
    <w:rsid w:val="00AC5B31"/>
    <w:rsid w:val="00AE7917"/>
    <w:rsid w:val="00B040F4"/>
    <w:rsid w:val="00B57CC3"/>
    <w:rsid w:val="00B90EF0"/>
    <w:rsid w:val="00BE4279"/>
    <w:rsid w:val="00C4240A"/>
    <w:rsid w:val="00CA54EE"/>
    <w:rsid w:val="00CC18A6"/>
    <w:rsid w:val="00D16809"/>
    <w:rsid w:val="00DB5836"/>
    <w:rsid w:val="00E65FE3"/>
    <w:rsid w:val="00F80191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29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  <w:style w:type="table" w:styleId="ae">
    <w:name w:val="Table Grid"/>
    <w:basedOn w:val="a1"/>
    <w:uiPriority w:val="39"/>
    <w:rsid w:val="00C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5</cp:revision>
  <dcterms:created xsi:type="dcterms:W3CDTF">2025-07-15T08:46:00Z</dcterms:created>
  <dcterms:modified xsi:type="dcterms:W3CDTF">2025-10-24T12:39:00Z</dcterms:modified>
</cp:coreProperties>
</file>