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E55A" w14:textId="22EA08C7" w:rsidR="00615C9D" w:rsidRDefault="00615C9D" w:rsidP="00436889">
      <w:r>
        <w:t>国際交流ガイダンスのお知らせ</w:t>
      </w:r>
    </w:p>
    <w:p w14:paraId="256C8E21" w14:textId="77777777" w:rsidR="00615C9D" w:rsidRDefault="00615C9D" w:rsidP="00615C9D"/>
    <w:p w14:paraId="052965CC" w14:textId="41131FE7" w:rsidR="00E727A6" w:rsidRDefault="00E727A6" w:rsidP="00615C9D">
      <w:r>
        <w:rPr>
          <w:rFonts w:hint="eastAsia"/>
        </w:rPr>
        <w:t>国際交流に興味のある</w:t>
      </w:r>
      <w:r w:rsidR="00510743">
        <w:rPr>
          <w:rFonts w:hint="eastAsia"/>
        </w:rPr>
        <w:t>学生の</w:t>
      </w:r>
      <w:r>
        <w:rPr>
          <w:rFonts w:hint="eastAsia"/>
        </w:rPr>
        <w:t>皆さんへ</w:t>
      </w:r>
    </w:p>
    <w:p w14:paraId="0C8682D2" w14:textId="07D6B3DE" w:rsidR="00615C9D" w:rsidRDefault="00615C9D" w:rsidP="00615C9D">
      <w:r>
        <w:rPr>
          <w:rFonts w:hint="eastAsia"/>
        </w:rPr>
        <w:t>〇〇大学</w:t>
      </w:r>
      <w:r>
        <w:t xml:space="preserve"> 国際交流センター</w:t>
      </w:r>
      <w:r w:rsidR="00E727A6">
        <w:rPr>
          <w:rFonts w:hint="eastAsia"/>
        </w:rPr>
        <w:t>では、海外経験や留学に関心のある学生の皆さんを対象に向けて、国際交流プログラムのガイダンスを開催します。</w:t>
      </w:r>
    </w:p>
    <w:p w14:paraId="4F0D089F" w14:textId="77777777" w:rsidR="007102CD" w:rsidRDefault="007102CD" w:rsidP="00615C9D">
      <w:pPr>
        <w:rPr>
          <w:rFonts w:hint="eastAsia"/>
        </w:rPr>
      </w:pPr>
    </w:p>
    <w:sectPr w:rsidR="007102CD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BA40" w14:textId="77777777" w:rsidR="0087782C" w:rsidRDefault="0087782C" w:rsidP="00C4552A">
      <w:pPr>
        <w:spacing w:after="0" w:line="240" w:lineRule="auto"/>
      </w:pPr>
      <w:r>
        <w:separator/>
      </w:r>
    </w:p>
  </w:endnote>
  <w:endnote w:type="continuationSeparator" w:id="0">
    <w:p w14:paraId="4204BA70" w14:textId="77777777" w:rsidR="0087782C" w:rsidRDefault="0087782C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387CA" w14:textId="77777777" w:rsidR="0087782C" w:rsidRDefault="0087782C" w:rsidP="00C4552A">
      <w:pPr>
        <w:spacing w:after="0" w:line="240" w:lineRule="auto"/>
      </w:pPr>
      <w:r>
        <w:separator/>
      </w:r>
    </w:p>
  </w:footnote>
  <w:footnote w:type="continuationSeparator" w:id="0">
    <w:p w14:paraId="60DAD95A" w14:textId="77777777" w:rsidR="0087782C" w:rsidRDefault="0087782C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131F2A"/>
    <w:rsid w:val="001908D0"/>
    <w:rsid w:val="002A1B5D"/>
    <w:rsid w:val="003978DD"/>
    <w:rsid w:val="00436889"/>
    <w:rsid w:val="004450E4"/>
    <w:rsid w:val="004F509D"/>
    <w:rsid w:val="00510743"/>
    <w:rsid w:val="005F0B3B"/>
    <w:rsid w:val="00615C9D"/>
    <w:rsid w:val="00637486"/>
    <w:rsid w:val="006653F7"/>
    <w:rsid w:val="00667DE0"/>
    <w:rsid w:val="006D1C7A"/>
    <w:rsid w:val="006E204A"/>
    <w:rsid w:val="007102CD"/>
    <w:rsid w:val="007301F2"/>
    <w:rsid w:val="007A72F2"/>
    <w:rsid w:val="007B63BB"/>
    <w:rsid w:val="008457AC"/>
    <w:rsid w:val="0087782C"/>
    <w:rsid w:val="008A35E4"/>
    <w:rsid w:val="008C5814"/>
    <w:rsid w:val="009B769C"/>
    <w:rsid w:val="009B7972"/>
    <w:rsid w:val="00B50A93"/>
    <w:rsid w:val="00B6770F"/>
    <w:rsid w:val="00C12222"/>
    <w:rsid w:val="00C4552A"/>
    <w:rsid w:val="00D0008D"/>
    <w:rsid w:val="00DD52F2"/>
    <w:rsid w:val="00E57D87"/>
    <w:rsid w:val="00E727A6"/>
    <w:rsid w:val="00E86B00"/>
    <w:rsid w:val="00E95F2B"/>
    <w:rsid w:val="00EB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2025-07-16T05:44:00Z</dcterms:created>
  <dcterms:modified xsi:type="dcterms:W3CDTF">2025-07-16T05:44:00Z</dcterms:modified>
</cp:coreProperties>
</file>