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2D4BE" w14:textId="0E6751EF" w:rsidR="000A6A8A" w:rsidRDefault="00B95AF8" w:rsidP="00BC351E">
      <w:pPr>
        <w:jc w:val="both"/>
      </w:pPr>
      <w:r w:rsidRPr="008507D2">
        <w:rPr>
          <w:rFonts w:hint="eastAsia"/>
        </w:rPr>
        <w:t>生成</w:t>
      </w:r>
      <w:r w:rsidR="000A6A8A" w:rsidRPr="008507D2">
        <w:t>AI活用における注意点と安全な使い方</w:t>
      </w:r>
    </w:p>
    <w:p w14:paraId="42CF9039" w14:textId="77777777" w:rsidR="00F86F66" w:rsidRPr="008507D2" w:rsidRDefault="00F86F66" w:rsidP="00BC351E">
      <w:pPr>
        <w:jc w:val="both"/>
      </w:pPr>
    </w:p>
    <w:p w14:paraId="3B038840" w14:textId="4A01B398" w:rsidR="000A6A8A" w:rsidRDefault="00224824" w:rsidP="005B6E7E">
      <w:pPr>
        <w:spacing w:line="276" w:lineRule="auto"/>
        <w:jc w:val="both"/>
      </w:pPr>
      <w:r>
        <w:rPr>
          <w:rFonts w:hint="eastAsia"/>
        </w:rPr>
        <w:t>近年急速に普及している</w:t>
      </w:r>
      <w:r w:rsidR="000A6A8A">
        <w:rPr>
          <w:rFonts w:hint="eastAsia"/>
        </w:rPr>
        <w:t>「生成AI」は、大量のデータをあらかじめ学習させ、そのデータを基に、文章、音楽、画像などを生成する能力を持った人工知能です。</w:t>
      </w:r>
      <w:r>
        <w:rPr>
          <w:rFonts w:hint="eastAsia"/>
        </w:rPr>
        <w:t>例として</w:t>
      </w:r>
      <w:r w:rsidR="000A6A8A">
        <w:rPr>
          <w:rFonts w:hint="eastAsia"/>
        </w:rPr>
        <w:t>ChatGPT</w:t>
      </w:r>
      <w:r>
        <w:rPr>
          <w:rFonts w:hint="eastAsia"/>
        </w:rPr>
        <w:t>や</w:t>
      </w:r>
      <w:r w:rsidR="000A6A8A">
        <w:rPr>
          <w:rFonts w:hint="eastAsia"/>
        </w:rPr>
        <w:t>Copilot</w:t>
      </w:r>
      <w:r>
        <w:rPr>
          <w:rFonts w:hint="eastAsia"/>
        </w:rPr>
        <w:t>が挙げられます。</w:t>
      </w:r>
      <w:r w:rsidR="00781A4D">
        <w:rPr>
          <w:rFonts w:hint="eastAsia"/>
        </w:rPr>
        <w:t>以下に</w:t>
      </w:r>
      <w:r w:rsidR="000A6A8A">
        <w:rPr>
          <w:rFonts w:hint="eastAsia"/>
        </w:rPr>
        <w:t>、生成</w:t>
      </w:r>
      <w:r w:rsidR="00781A4D">
        <w:rPr>
          <w:rFonts w:hint="eastAsia"/>
        </w:rPr>
        <w:t>AIの</w:t>
      </w:r>
      <w:r w:rsidR="000A6A8A">
        <w:rPr>
          <w:rFonts w:hint="eastAsia"/>
        </w:rPr>
        <w:t>活用における注意点と安全な使い方</w:t>
      </w:r>
      <w:r w:rsidR="00781A4D">
        <w:rPr>
          <w:rFonts w:hint="eastAsia"/>
        </w:rPr>
        <w:t>について整理します</w:t>
      </w:r>
      <w:r w:rsidR="000A6A8A">
        <w:rPr>
          <w:rFonts w:hint="eastAsia"/>
        </w:rPr>
        <w:t>。</w:t>
      </w:r>
    </w:p>
    <w:p w14:paraId="32F9BD4B" w14:textId="77777777" w:rsidR="00CC1A8A" w:rsidRDefault="00CC1A8A" w:rsidP="00BC351E">
      <w:pPr>
        <w:jc w:val="both"/>
      </w:pPr>
    </w:p>
    <w:p w14:paraId="7763C4A0" w14:textId="3274D7E7" w:rsidR="000A6A8A" w:rsidRDefault="000A6A8A" w:rsidP="00460B65">
      <w:pPr>
        <w:spacing w:afterLines="150" w:after="360"/>
        <w:jc w:val="both"/>
      </w:pPr>
      <w:r w:rsidRPr="008507D2">
        <w:rPr>
          <w:rFonts w:hint="eastAsia"/>
        </w:rPr>
        <w:t>●</w:t>
      </w:r>
      <w:r w:rsidRPr="008507D2">
        <w:t>大学生活と</w:t>
      </w:r>
      <w:r w:rsidR="00133B73" w:rsidRPr="008507D2">
        <w:rPr>
          <w:rFonts w:hint="eastAsia"/>
        </w:rPr>
        <w:t>生成</w:t>
      </w:r>
      <w:r w:rsidRPr="008507D2">
        <w:t>AIの関わり</w:t>
      </w:r>
      <w:r w:rsidR="00133B73" w:rsidRPr="008507D2">
        <w:rPr>
          <w:rFonts w:hint="eastAsia"/>
        </w:rPr>
        <w:t>について</w:t>
      </w:r>
    </w:p>
    <w:p w14:paraId="0A1C3535" w14:textId="76E404B5" w:rsidR="000A6A8A" w:rsidRDefault="000A6A8A" w:rsidP="007F5F27">
      <w:pPr>
        <w:spacing w:line="276" w:lineRule="auto"/>
        <w:jc w:val="both"/>
      </w:pPr>
      <w:r>
        <w:rPr>
          <w:rFonts w:hint="eastAsia"/>
        </w:rPr>
        <w:t>近年、レポート作成や就職活動など、大学生活のさまざまな場面で</w:t>
      </w:r>
      <w:r w:rsidR="00133B73">
        <w:rPr>
          <w:rFonts w:hint="eastAsia"/>
        </w:rPr>
        <w:t>生成</w:t>
      </w:r>
      <w:r>
        <w:t>AI</w:t>
      </w:r>
      <w:r>
        <w:rPr>
          <w:rFonts w:hint="eastAsia"/>
        </w:rPr>
        <w:t>を</w:t>
      </w:r>
      <w:r w:rsidR="00133B73">
        <w:rPr>
          <w:rFonts w:hint="eastAsia"/>
        </w:rPr>
        <w:t>活用する</w:t>
      </w:r>
      <w:r>
        <w:rPr>
          <w:rFonts w:hint="eastAsia"/>
        </w:rPr>
        <w:t>ことができます。注意したいのは、</w:t>
      </w:r>
      <w:r>
        <w:t>利便性</w:t>
      </w:r>
      <w:r w:rsidR="00224824">
        <w:rPr>
          <w:rFonts w:hint="eastAsia"/>
        </w:rPr>
        <w:t>とともに、</w:t>
      </w:r>
      <w:r>
        <w:t>リスクや責任も理解した上で使うことが大切</w:t>
      </w:r>
      <w:r>
        <w:rPr>
          <w:rFonts w:hint="eastAsia"/>
        </w:rPr>
        <w:t>だということを意識しましょう。</w:t>
      </w:r>
    </w:p>
    <w:p w14:paraId="64EBF432" w14:textId="77777777" w:rsidR="00CC1A8A" w:rsidRDefault="00CC1A8A" w:rsidP="00BC351E">
      <w:pPr>
        <w:jc w:val="both"/>
      </w:pPr>
    </w:p>
    <w:p w14:paraId="7CF87F33" w14:textId="54D8006D" w:rsidR="000A6A8A" w:rsidRDefault="000A6A8A" w:rsidP="003F64B6">
      <w:pPr>
        <w:spacing w:afterLines="150" w:after="360"/>
        <w:jc w:val="both"/>
      </w:pPr>
      <w:r w:rsidRPr="008507D2">
        <w:rPr>
          <w:rFonts w:hint="eastAsia"/>
        </w:rPr>
        <w:t>●</w:t>
      </w:r>
      <w:r w:rsidR="00133B73" w:rsidRPr="008507D2">
        <w:rPr>
          <w:rFonts w:hint="eastAsia"/>
        </w:rPr>
        <w:t>生成</w:t>
      </w:r>
      <w:r w:rsidRPr="008507D2">
        <w:t>AIの答えを</w:t>
      </w:r>
      <w:r w:rsidR="00133B73" w:rsidRPr="008507D2">
        <w:rPr>
          <w:rFonts w:hint="eastAsia"/>
        </w:rPr>
        <w:t>鵜呑みに</w:t>
      </w:r>
      <w:r w:rsidRPr="008507D2">
        <w:t>しない</w:t>
      </w:r>
    </w:p>
    <w:p w14:paraId="6434D165" w14:textId="2CBEF439" w:rsidR="000A6A8A" w:rsidRDefault="00133B73" w:rsidP="00E8443D">
      <w:pPr>
        <w:spacing w:line="276" w:lineRule="auto"/>
        <w:jc w:val="both"/>
      </w:pPr>
      <w:r>
        <w:rPr>
          <w:rFonts w:hint="eastAsia"/>
        </w:rPr>
        <w:t>生成</w:t>
      </w:r>
      <w:r w:rsidR="000A6A8A">
        <w:t>AI</w:t>
      </w:r>
      <w:r>
        <w:rPr>
          <w:rFonts w:hint="eastAsia"/>
        </w:rPr>
        <w:t>による回答の中には、誤った内容が含まれていることがよくあります。自分自身がすでに知っている内容は、すぐに間違いに気づきますが、全く知識がないとつい、</w:t>
      </w:r>
      <w:r w:rsidR="00224824">
        <w:rPr>
          <w:rFonts w:hint="eastAsia"/>
        </w:rPr>
        <w:t>そのまま信じてしまいがちです</w:t>
      </w:r>
      <w:r>
        <w:rPr>
          <w:rFonts w:hint="eastAsia"/>
        </w:rPr>
        <w:t>。</w:t>
      </w:r>
      <w:r w:rsidR="000A6A8A">
        <w:t>特に専門的な内容</w:t>
      </w:r>
      <w:r>
        <w:rPr>
          <w:rFonts w:hint="eastAsia"/>
        </w:rPr>
        <w:t>には注意が必要です。必ず</w:t>
      </w:r>
      <w:r w:rsidR="000A6A8A">
        <w:t>複数の情報源で確認する習慣を</w:t>
      </w:r>
      <w:r>
        <w:rPr>
          <w:rFonts w:hint="eastAsia"/>
        </w:rPr>
        <w:t>つけてください。例えば、インターネット上で情報を検索する、専門的な講義を受ける、書籍を調べるなどいろいろな角度から学習することで、生成AIの誤りに気づくことができるようになります。</w:t>
      </w:r>
    </w:p>
    <w:p w14:paraId="438798C1" w14:textId="77777777" w:rsidR="00CC1A8A" w:rsidRDefault="00CC1A8A" w:rsidP="00BC351E">
      <w:pPr>
        <w:jc w:val="both"/>
      </w:pPr>
    </w:p>
    <w:sectPr w:rsidR="00CC1A8A" w:rsidSect="008507D2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2C59" w14:textId="77777777" w:rsidR="00D27721" w:rsidRDefault="00D27721" w:rsidP="001B764F">
      <w:r>
        <w:separator/>
      </w:r>
    </w:p>
  </w:endnote>
  <w:endnote w:type="continuationSeparator" w:id="0">
    <w:p w14:paraId="7AD6CF3D" w14:textId="77777777" w:rsidR="00D27721" w:rsidRDefault="00D27721" w:rsidP="001B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D432D" w14:textId="77777777" w:rsidR="00D27721" w:rsidRDefault="00D27721" w:rsidP="001B764F">
      <w:r>
        <w:separator/>
      </w:r>
    </w:p>
  </w:footnote>
  <w:footnote w:type="continuationSeparator" w:id="0">
    <w:p w14:paraId="756E451C" w14:textId="77777777" w:rsidR="00D27721" w:rsidRDefault="00D27721" w:rsidP="001B7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A8A"/>
    <w:rsid w:val="000A6A8A"/>
    <w:rsid w:val="00133B73"/>
    <w:rsid w:val="001435FB"/>
    <w:rsid w:val="00161382"/>
    <w:rsid w:val="001B764F"/>
    <w:rsid w:val="0020503B"/>
    <w:rsid w:val="00224824"/>
    <w:rsid w:val="002E7D14"/>
    <w:rsid w:val="00360E4E"/>
    <w:rsid w:val="003E202B"/>
    <w:rsid w:val="003F64B6"/>
    <w:rsid w:val="00447946"/>
    <w:rsid w:val="00454563"/>
    <w:rsid w:val="00460B65"/>
    <w:rsid w:val="004B081D"/>
    <w:rsid w:val="004D5646"/>
    <w:rsid w:val="005906A5"/>
    <w:rsid w:val="005B6E7E"/>
    <w:rsid w:val="005F5D64"/>
    <w:rsid w:val="00614BFF"/>
    <w:rsid w:val="00615046"/>
    <w:rsid w:val="006862E1"/>
    <w:rsid w:val="006F4299"/>
    <w:rsid w:val="00781A4D"/>
    <w:rsid w:val="007C0C20"/>
    <w:rsid w:val="007F5F27"/>
    <w:rsid w:val="008507D2"/>
    <w:rsid w:val="0087721F"/>
    <w:rsid w:val="0097755E"/>
    <w:rsid w:val="00A164B8"/>
    <w:rsid w:val="00A17A2F"/>
    <w:rsid w:val="00A32824"/>
    <w:rsid w:val="00AD0134"/>
    <w:rsid w:val="00B95AF8"/>
    <w:rsid w:val="00BC351E"/>
    <w:rsid w:val="00CC1A8A"/>
    <w:rsid w:val="00D27721"/>
    <w:rsid w:val="00D63FA4"/>
    <w:rsid w:val="00DC3543"/>
    <w:rsid w:val="00E170B5"/>
    <w:rsid w:val="00E3257D"/>
    <w:rsid w:val="00E8443D"/>
    <w:rsid w:val="00F8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A3A9A0"/>
  <w15:chartTrackingRefBased/>
  <w15:docId w15:val="{4592D687-EA3D-4230-9016-A8B76E8E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A6A8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A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A8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A8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A8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A8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A8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A8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6A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6A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6A8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6A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A6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A8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A6A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6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A6A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6A8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A6A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6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A6A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6A8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B764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B764F"/>
  </w:style>
  <w:style w:type="paragraph" w:styleId="ac">
    <w:name w:val="footer"/>
    <w:basedOn w:val="a"/>
    <w:link w:val="ad"/>
    <w:uiPriority w:val="99"/>
    <w:unhideWhenUsed/>
    <w:rsid w:val="001B764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B764F"/>
  </w:style>
  <w:style w:type="character" w:styleId="ae">
    <w:name w:val="line number"/>
    <w:basedOn w:val="a0"/>
    <w:uiPriority w:val="99"/>
    <w:semiHidden/>
    <w:unhideWhenUsed/>
    <w:rsid w:val="002E7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6</cp:revision>
  <dcterms:created xsi:type="dcterms:W3CDTF">2025-07-20T08:28:00Z</dcterms:created>
  <dcterms:modified xsi:type="dcterms:W3CDTF">2025-07-20T11:23:00Z</dcterms:modified>
</cp:coreProperties>
</file>