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3F291" w14:textId="5D4B43D3" w:rsidR="00DC7B13" w:rsidRDefault="0079174C" w:rsidP="0079174C">
      <w:pPr>
        <w:jc w:val="center"/>
        <w:rPr>
          <w:rFonts w:ascii="BIZ UDPゴシック" w:eastAsia="BIZ UDPゴシック" w:hAnsi="BIZ UDPゴシック"/>
          <w:sz w:val="28"/>
          <w:szCs w:val="32"/>
        </w:rPr>
      </w:pPr>
      <w:r w:rsidRPr="00636DD8">
        <w:rPr>
          <w:rFonts w:ascii="BIZ UDPゴシック" w:eastAsia="BIZ UDPゴシック" w:hAnsi="BIZ UDPゴシック" w:hint="eastAsia"/>
          <w:sz w:val="28"/>
          <w:szCs w:val="32"/>
        </w:rPr>
        <w:t xml:space="preserve">〇〇大学　</w:t>
      </w:r>
      <w:r w:rsidR="00CC38E2">
        <w:rPr>
          <w:rFonts w:ascii="BIZ UDPゴシック" w:eastAsia="BIZ UDPゴシック" w:hAnsi="BIZ UDPゴシック" w:hint="eastAsia"/>
          <w:sz w:val="28"/>
          <w:szCs w:val="32"/>
        </w:rPr>
        <w:t>一般公開</w:t>
      </w:r>
      <w:r w:rsidRPr="00636DD8">
        <w:rPr>
          <w:rFonts w:ascii="BIZ UDPゴシック" w:eastAsia="BIZ UDPゴシック" w:hAnsi="BIZ UDPゴシック" w:hint="eastAsia"/>
          <w:sz w:val="28"/>
          <w:szCs w:val="32"/>
        </w:rPr>
        <w:t>講座</w:t>
      </w:r>
    </w:p>
    <w:p w14:paraId="7D4C0B32" w14:textId="2DF1EEA5" w:rsidR="00853A19" w:rsidRDefault="00DC7B13" w:rsidP="0079174C">
      <w:pPr>
        <w:jc w:val="center"/>
        <w:rPr>
          <w:rFonts w:ascii="BIZ UDPゴシック" w:eastAsia="BIZ UDPゴシック" w:hAnsi="BIZ UDPゴシック"/>
          <w:sz w:val="28"/>
          <w:szCs w:val="32"/>
        </w:rPr>
      </w:pPr>
      <w:r>
        <w:rPr>
          <w:rFonts w:ascii="BIZ UDPゴシック" w:eastAsia="BIZ UDPゴシック" w:hAnsi="BIZ UDPゴシック" w:hint="eastAsia"/>
          <w:sz w:val="28"/>
          <w:szCs w:val="32"/>
        </w:rPr>
        <w:t>新設講座　申し込み状況</w:t>
      </w:r>
    </w:p>
    <w:p w14:paraId="14B83656" w14:textId="77777777" w:rsidR="00DC7B13" w:rsidRPr="00DC7B13" w:rsidRDefault="00DC7B13" w:rsidP="00DC7B13">
      <w:pPr>
        <w:rPr>
          <w:rFonts w:hint="eastAsia"/>
        </w:rPr>
      </w:pPr>
    </w:p>
    <w:p w14:paraId="46D353C0" w14:textId="2F790E67" w:rsidR="0087534A" w:rsidRPr="00E327B2" w:rsidRDefault="0087534A" w:rsidP="001B7DE3">
      <w:pPr>
        <w:rPr>
          <w:rFonts w:ascii="BIZ UDPゴシック" w:eastAsia="BIZ UDPゴシック" w:hAnsi="BIZ UDPゴシック"/>
        </w:rPr>
      </w:pPr>
    </w:p>
    <w:tbl>
      <w:tblPr>
        <w:tblStyle w:val="a4"/>
        <w:tblW w:w="4990" w:type="pct"/>
        <w:tblLook w:val="04A0" w:firstRow="1" w:lastRow="0" w:firstColumn="1" w:lastColumn="0" w:noHBand="0" w:noVBand="1"/>
      </w:tblPr>
      <w:tblGrid>
        <w:gridCol w:w="1016"/>
        <w:gridCol w:w="3986"/>
        <w:gridCol w:w="1379"/>
        <w:gridCol w:w="1068"/>
        <w:gridCol w:w="1068"/>
        <w:gridCol w:w="1072"/>
      </w:tblGrid>
      <w:tr w:rsidR="00B51DCA" w:rsidRPr="00095BEB" w14:paraId="4F9CA266" w14:textId="5D58B6F7" w:rsidTr="00DC7B13">
        <w:trPr>
          <w:trHeight w:val="574"/>
        </w:trPr>
        <w:tc>
          <w:tcPr>
            <w:tcW w:w="529" w:type="pct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shd w:val="clear" w:color="auto" w:fill="FAE2D5" w:themeFill="accent2" w:themeFillTint="33"/>
            <w:vAlign w:val="center"/>
          </w:tcPr>
          <w:p w14:paraId="1738DA54" w14:textId="77777777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分野</w:t>
            </w:r>
          </w:p>
        </w:tc>
        <w:tc>
          <w:tcPr>
            <w:tcW w:w="2078" w:type="pct"/>
            <w:tcBorders>
              <w:top w:val="single" w:sz="12" w:space="0" w:color="auto"/>
              <w:bottom w:val="double" w:sz="4" w:space="0" w:color="auto"/>
            </w:tcBorders>
            <w:shd w:val="clear" w:color="auto" w:fill="FAE2D5" w:themeFill="accent2" w:themeFillTint="33"/>
            <w:vAlign w:val="center"/>
          </w:tcPr>
          <w:p w14:paraId="7B1C85F4" w14:textId="4384684E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講座名</w:t>
            </w:r>
          </w:p>
        </w:tc>
        <w:tc>
          <w:tcPr>
            <w:tcW w:w="719" w:type="pct"/>
            <w:tcBorders>
              <w:top w:val="single" w:sz="12" w:space="0" w:color="auto"/>
              <w:bottom w:val="double" w:sz="4" w:space="0" w:color="auto"/>
            </w:tcBorders>
            <w:shd w:val="clear" w:color="auto" w:fill="FAE2D5" w:themeFill="accent2" w:themeFillTint="33"/>
            <w:vAlign w:val="center"/>
          </w:tcPr>
          <w:p w14:paraId="104BDFC0" w14:textId="77777777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講師名</w:t>
            </w:r>
          </w:p>
        </w:tc>
        <w:tc>
          <w:tcPr>
            <w:tcW w:w="557" w:type="pct"/>
            <w:tcBorders>
              <w:top w:val="single" w:sz="12" w:space="0" w:color="auto"/>
              <w:bottom w:val="double" w:sz="4" w:space="0" w:color="auto"/>
            </w:tcBorders>
            <w:shd w:val="clear" w:color="auto" w:fill="FAE2D5" w:themeFill="accent2" w:themeFillTint="33"/>
            <w:vAlign w:val="center"/>
          </w:tcPr>
          <w:p w14:paraId="49D370D6" w14:textId="77777777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教室</w:t>
            </w:r>
          </w:p>
        </w:tc>
        <w:tc>
          <w:tcPr>
            <w:tcW w:w="1116" w:type="pct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AE2D5" w:themeFill="accent2" w:themeFillTint="33"/>
            <w:vAlign w:val="center"/>
          </w:tcPr>
          <w:p w14:paraId="2F70005E" w14:textId="68A061D9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申込者／定員</w:t>
            </w:r>
          </w:p>
        </w:tc>
      </w:tr>
      <w:tr w:rsidR="00B51DCA" w:rsidRPr="00095BEB" w14:paraId="2834F1E8" w14:textId="76CAD96E" w:rsidTr="00DC7B13">
        <w:trPr>
          <w:trHeight w:val="574"/>
        </w:trPr>
        <w:tc>
          <w:tcPr>
            <w:tcW w:w="529" w:type="pct"/>
            <w:vMerge w:val="restart"/>
            <w:tcBorders>
              <w:top w:val="double" w:sz="4" w:space="0" w:color="auto"/>
              <w:left w:val="single" w:sz="12" w:space="0" w:color="auto"/>
            </w:tcBorders>
            <w:vAlign w:val="center"/>
          </w:tcPr>
          <w:p w14:paraId="4284E4C6" w14:textId="30AE7454" w:rsidR="00B51DCA" w:rsidRPr="00095BEB" w:rsidRDefault="00B51DCA" w:rsidP="00AA20FC">
            <w:pPr>
              <w:jc w:val="distribute"/>
            </w:pPr>
            <w:r>
              <w:rPr>
                <w:rFonts w:hint="eastAsia"/>
              </w:rPr>
              <w:t>考古学</w:t>
            </w:r>
          </w:p>
        </w:tc>
        <w:tc>
          <w:tcPr>
            <w:tcW w:w="2078" w:type="pct"/>
            <w:tcBorders>
              <w:top w:val="double" w:sz="4" w:space="0" w:color="auto"/>
            </w:tcBorders>
            <w:vAlign w:val="center"/>
          </w:tcPr>
          <w:p w14:paraId="7F49472F" w14:textId="12226932" w:rsidR="00B51DCA" w:rsidRPr="00095BEB" w:rsidRDefault="00B51DCA" w:rsidP="00E327B2">
            <w:r w:rsidRPr="00095BEB">
              <w:rPr>
                <w:rFonts w:hint="eastAsia"/>
              </w:rPr>
              <w:t>縄文</w:t>
            </w:r>
            <w:r w:rsidR="00CC38E2">
              <w:rPr>
                <w:rFonts w:hint="eastAsia"/>
              </w:rPr>
              <w:t>時代</w:t>
            </w:r>
            <w:r w:rsidRPr="00095BEB">
              <w:rPr>
                <w:rFonts w:hint="eastAsia"/>
              </w:rPr>
              <w:t>と縄文土器</w:t>
            </w:r>
          </w:p>
        </w:tc>
        <w:tc>
          <w:tcPr>
            <w:tcW w:w="719" w:type="pct"/>
            <w:tcBorders>
              <w:top w:val="double" w:sz="4" w:space="0" w:color="auto"/>
            </w:tcBorders>
            <w:vAlign w:val="center"/>
          </w:tcPr>
          <w:p w14:paraId="393CCC50" w14:textId="5A6D2528" w:rsidR="00B51DCA" w:rsidRPr="00095BEB" w:rsidRDefault="00B51DCA" w:rsidP="00E327B2">
            <w:r>
              <w:rPr>
                <w:rFonts w:hint="eastAsia"/>
              </w:rPr>
              <w:t>本田</w:t>
            </w:r>
            <w:r w:rsidR="00636DD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孝志</w:t>
            </w:r>
          </w:p>
        </w:tc>
        <w:tc>
          <w:tcPr>
            <w:tcW w:w="557" w:type="pct"/>
            <w:tcBorders>
              <w:top w:val="double" w:sz="4" w:space="0" w:color="auto"/>
            </w:tcBorders>
            <w:vAlign w:val="center"/>
          </w:tcPr>
          <w:p w14:paraId="6C76E4D0" w14:textId="4ED97E7D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203</w:t>
            </w:r>
          </w:p>
        </w:tc>
        <w:tc>
          <w:tcPr>
            <w:tcW w:w="557" w:type="pct"/>
            <w:tcBorders>
              <w:top w:val="double" w:sz="4" w:space="0" w:color="auto"/>
              <w:right w:val="dashed" w:sz="4" w:space="0" w:color="auto"/>
            </w:tcBorders>
            <w:vAlign w:val="center"/>
          </w:tcPr>
          <w:p w14:paraId="56A82A0E" w14:textId="05DE7796" w:rsidR="00B51DCA" w:rsidRDefault="00B51DCA" w:rsidP="00943612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559" w:type="pct"/>
            <w:tcBorders>
              <w:top w:val="double" w:sz="4" w:space="0" w:color="auto"/>
              <w:left w:val="dashed" w:sz="4" w:space="0" w:color="auto"/>
              <w:right w:val="single" w:sz="12" w:space="0" w:color="auto"/>
            </w:tcBorders>
            <w:vAlign w:val="center"/>
          </w:tcPr>
          <w:p w14:paraId="5F045582" w14:textId="371567EA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B51DCA" w:rsidRPr="00095BEB" w14:paraId="58D6E273" w14:textId="44514281" w:rsidTr="00DC7B13">
        <w:trPr>
          <w:trHeight w:val="574"/>
        </w:trPr>
        <w:tc>
          <w:tcPr>
            <w:tcW w:w="529" w:type="pct"/>
            <w:vMerge/>
            <w:tcBorders>
              <w:left w:val="single" w:sz="12" w:space="0" w:color="auto"/>
            </w:tcBorders>
            <w:vAlign w:val="center"/>
          </w:tcPr>
          <w:p w14:paraId="12310BF4" w14:textId="6D1F3ED4" w:rsidR="00B51DCA" w:rsidRPr="00095BEB" w:rsidRDefault="00B51DCA" w:rsidP="00E327B2">
            <w:pPr>
              <w:jc w:val="distribute"/>
            </w:pPr>
          </w:p>
        </w:tc>
        <w:tc>
          <w:tcPr>
            <w:tcW w:w="2078" w:type="pct"/>
            <w:vAlign w:val="center"/>
          </w:tcPr>
          <w:p w14:paraId="7EA44BBB" w14:textId="072DD4B0" w:rsidR="00B51DCA" w:rsidRPr="00095BEB" w:rsidRDefault="00B51DCA" w:rsidP="00E327B2">
            <w:r>
              <w:rPr>
                <w:rFonts w:hint="eastAsia"/>
              </w:rPr>
              <w:t>古代遺跡と世界遺跡の魅力</w:t>
            </w:r>
          </w:p>
        </w:tc>
        <w:tc>
          <w:tcPr>
            <w:tcW w:w="719" w:type="pct"/>
            <w:vAlign w:val="center"/>
          </w:tcPr>
          <w:p w14:paraId="7FFA38B2" w14:textId="283747A6" w:rsidR="00B51DCA" w:rsidRPr="00095BEB" w:rsidRDefault="00B51DCA" w:rsidP="00E327B2">
            <w:r>
              <w:rPr>
                <w:rFonts w:hint="eastAsia"/>
              </w:rPr>
              <w:t>辻本</w:t>
            </w:r>
            <w:r w:rsidR="00636DD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博之</w:t>
            </w:r>
          </w:p>
        </w:tc>
        <w:tc>
          <w:tcPr>
            <w:tcW w:w="557" w:type="pct"/>
            <w:vAlign w:val="center"/>
          </w:tcPr>
          <w:p w14:paraId="3D5DF6EE" w14:textId="77777777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201</w:t>
            </w:r>
          </w:p>
        </w:tc>
        <w:tc>
          <w:tcPr>
            <w:tcW w:w="557" w:type="pct"/>
            <w:tcBorders>
              <w:right w:val="dashed" w:sz="4" w:space="0" w:color="auto"/>
            </w:tcBorders>
            <w:vAlign w:val="center"/>
          </w:tcPr>
          <w:p w14:paraId="2DE301CA" w14:textId="0D25DC23" w:rsidR="00B51DCA" w:rsidRDefault="00636DD8" w:rsidP="00943612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559" w:type="pct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7C712660" w14:textId="12DEBB37" w:rsidR="00B51DCA" w:rsidRPr="00095BEB" w:rsidRDefault="00636DD8" w:rsidP="00943612">
            <w:pPr>
              <w:jc w:val="center"/>
            </w:pPr>
            <w:r>
              <w:rPr>
                <w:rFonts w:hint="eastAsia"/>
              </w:rPr>
              <w:t>5</w:t>
            </w:r>
            <w:r w:rsidR="00B51DCA">
              <w:rPr>
                <w:rFonts w:hint="eastAsia"/>
              </w:rPr>
              <w:t>0</w:t>
            </w:r>
          </w:p>
        </w:tc>
      </w:tr>
      <w:tr w:rsidR="00B51DCA" w:rsidRPr="00095BEB" w14:paraId="4DE908B2" w14:textId="77777777" w:rsidTr="00DC7B13">
        <w:trPr>
          <w:trHeight w:val="574"/>
        </w:trPr>
        <w:tc>
          <w:tcPr>
            <w:tcW w:w="529" w:type="pct"/>
            <w:vMerge w:val="restart"/>
            <w:tcBorders>
              <w:left w:val="single" w:sz="12" w:space="0" w:color="auto"/>
            </w:tcBorders>
            <w:vAlign w:val="center"/>
          </w:tcPr>
          <w:p w14:paraId="22F12A27" w14:textId="0589C9A9" w:rsidR="00B51DCA" w:rsidRDefault="00B51DCA" w:rsidP="00E327B2">
            <w:pPr>
              <w:jc w:val="distribute"/>
            </w:pPr>
            <w:r>
              <w:rPr>
                <w:rFonts w:hint="eastAsia"/>
              </w:rPr>
              <w:t>教養</w:t>
            </w:r>
          </w:p>
        </w:tc>
        <w:tc>
          <w:tcPr>
            <w:tcW w:w="2078" w:type="pct"/>
            <w:vAlign w:val="center"/>
          </w:tcPr>
          <w:p w14:paraId="04DCCDBA" w14:textId="6F8ED717" w:rsidR="00B51DCA" w:rsidRDefault="00B51DCA" w:rsidP="00E327B2">
            <w:r>
              <w:rPr>
                <w:rFonts w:hint="eastAsia"/>
              </w:rPr>
              <w:t>現代詩入門</w:t>
            </w:r>
          </w:p>
        </w:tc>
        <w:tc>
          <w:tcPr>
            <w:tcW w:w="719" w:type="pct"/>
            <w:vAlign w:val="center"/>
          </w:tcPr>
          <w:p w14:paraId="25CD0B13" w14:textId="6BC47628" w:rsidR="00B51DCA" w:rsidRDefault="00B51DCA" w:rsidP="00E327B2">
            <w:r>
              <w:rPr>
                <w:rFonts w:hint="eastAsia"/>
              </w:rPr>
              <w:t>原口</w:t>
            </w:r>
            <w:r w:rsidR="00636DD8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修二</w:t>
            </w:r>
          </w:p>
        </w:tc>
        <w:tc>
          <w:tcPr>
            <w:tcW w:w="557" w:type="pct"/>
            <w:vAlign w:val="center"/>
          </w:tcPr>
          <w:p w14:paraId="462E9BB6" w14:textId="27E95FE7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205</w:t>
            </w:r>
          </w:p>
        </w:tc>
        <w:tc>
          <w:tcPr>
            <w:tcW w:w="557" w:type="pct"/>
            <w:tcBorders>
              <w:right w:val="dashed" w:sz="4" w:space="0" w:color="auto"/>
            </w:tcBorders>
            <w:vAlign w:val="center"/>
          </w:tcPr>
          <w:p w14:paraId="05187DB9" w14:textId="6C0E1765" w:rsidR="00B51DCA" w:rsidRDefault="00B51DCA" w:rsidP="00943612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559" w:type="pct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179BC534" w14:textId="497CB713" w:rsidR="00B51DCA" w:rsidRDefault="00B51DCA" w:rsidP="00943612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B51DCA" w:rsidRPr="00095BEB" w14:paraId="3970112D" w14:textId="77777777" w:rsidTr="00DC7B13">
        <w:trPr>
          <w:trHeight w:val="574"/>
        </w:trPr>
        <w:tc>
          <w:tcPr>
            <w:tcW w:w="529" w:type="pct"/>
            <w:vMerge/>
            <w:tcBorders>
              <w:left w:val="single" w:sz="12" w:space="0" w:color="auto"/>
            </w:tcBorders>
            <w:vAlign w:val="center"/>
          </w:tcPr>
          <w:p w14:paraId="2AD402CC" w14:textId="77777777" w:rsidR="00B51DCA" w:rsidRDefault="00B51DCA" w:rsidP="00E327B2">
            <w:pPr>
              <w:jc w:val="distribute"/>
            </w:pPr>
          </w:p>
        </w:tc>
        <w:tc>
          <w:tcPr>
            <w:tcW w:w="2078" w:type="pct"/>
            <w:vAlign w:val="center"/>
          </w:tcPr>
          <w:p w14:paraId="0DC3443B" w14:textId="74AEC7F2" w:rsidR="00B51DCA" w:rsidRDefault="00B51DCA" w:rsidP="00E327B2">
            <w:r>
              <w:rPr>
                <w:rFonts w:hint="eastAsia"/>
              </w:rPr>
              <w:t>観葉植物のある暮らし</w:t>
            </w:r>
          </w:p>
        </w:tc>
        <w:tc>
          <w:tcPr>
            <w:tcW w:w="719" w:type="pct"/>
            <w:vAlign w:val="center"/>
          </w:tcPr>
          <w:p w14:paraId="171D4B5A" w14:textId="6AF5C7FA" w:rsidR="00B51DCA" w:rsidRDefault="00636DD8" w:rsidP="00E327B2">
            <w:r>
              <w:rPr>
                <w:rFonts w:hint="eastAsia"/>
              </w:rPr>
              <w:t>林　克彦</w:t>
            </w:r>
          </w:p>
        </w:tc>
        <w:tc>
          <w:tcPr>
            <w:tcW w:w="557" w:type="pct"/>
            <w:vAlign w:val="center"/>
          </w:tcPr>
          <w:p w14:paraId="59E06CD9" w14:textId="5D0962CC" w:rsidR="00B51DCA" w:rsidRDefault="00636DD8" w:rsidP="00943612">
            <w:pPr>
              <w:jc w:val="center"/>
            </w:pPr>
            <w:r>
              <w:rPr>
                <w:rFonts w:hint="eastAsia"/>
              </w:rPr>
              <w:t>206</w:t>
            </w:r>
          </w:p>
        </w:tc>
        <w:tc>
          <w:tcPr>
            <w:tcW w:w="557" w:type="pct"/>
            <w:tcBorders>
              <w:right w:val="dashed" w:sz="4" w:space="0" w:color="auto"/>
            </w:tcBorders>
            <w:vAlign w:val="center"/>
          </w:tcPr>
          <w:p w14:paraId="11BCA0AB" w14:textId="7258B574" w:rsidR="00B51DCA" w:rsidRDefault="00636DD8" w:rsidP="00943612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559" w:type="pct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0C6C7FD0" w14:textId="39A34094" w:rsidR="00B51DCA" w:rsidRDefault="00636DD8" w:rsidP="00943612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B51DCA" w:rsidRPr="00095BEB" w14:paraId="6439326E" w14:textId="1BDA3713" w:rsidTr="00DC7B13">
        <w:trPr>
          <w:trHeight w:val="574"/>
        </w:trPr>
        <w:tc>
          <w:tcPr>
            <w:tcW w:w="529" w:type="pct"/>
            <w:vMerge w:val="restart"/>
            <w:tcBorders>
              <w:left w:val="single" w:sz="12" w:space="0" w:color="auto"/>
            </w:tcBorders>
            <w:vAlign w:val="center"/>
          </w:tcPr>
          <w:p w14:paraId="470F0908" w14:textId="6B288673" w:rsidR="00B51DCA" w:rsidRPr="00095BEB" w:rsidRDefault="00B51DCA" w:rsidP="00E327B2">
            <w:pPr>
              <w:jc w:val="distribute"/>
            </w:pPr>
            <w:r w:rsidRPr="00095BEB">
              <w:rPr>
                <w:rFonts w:hint="eastAsia"/>
              </w:rPr>
              <w:t>語学</w:t>
            </w:r>
          </w:p>
        </w:tc>
        <w:tc>
          <w:tcPr>
            <w:tcW w:w="2078" w:type="pct"/>
            <w:vAlign w:val="center"/>
          </w:tcPr>
          <w:p w14:paraId="26DA59EA" w14:textId="2BB20365" w:rsidR="00B51DCA" w:rsidRPr="00095BEB" w:rsidRDefault="00B51DCA" w:rsidP="00E327B2">
            <w:r>
              <w:rPr>
                <w:rFonts w:hint="eastAsia"/>
              </w:rPr>
              <w:t>英会話と異文化コミュニケーション</w:t>
            </w:r>
          </w:p>
        </w:tc>
        <w:tc>
          <w:tcPr>
            <w:tcW w:w="719" w:type="pct"/>
            <w:vAlign w:val="center"/>
          </w:tcPr>
          <w:p w14:paraId="21B82FF7" w14:textId="6B3F83D3" w:rsidR="00B51DCA" w:rsidRPr="00095BEB" w:rsidRDefault="00CC38E2" w:rsidP="00E327B2">
            <w:r>
              <w:rPr>
                <w:rFonts w:hint="eastAsia"/>
              </w:rPr>
              <w:t>A</w:t>
            </w:r>
            <w:r w:rsidR="00B51DCA">
              <w:rPr>
                <w:rFonts w:hint="eastAsia"/>
              </w:rPr>
              <w:t>.</w:t>
            </w:r>
            <w:r w:rsidR="00DC7B13">
              <w:rPr>
                <w:rFonts w:hint="eastAsia"/>
              </w:rPr>
              <w:t>ブラウン</w:t>
            </w:r>
          </w:p>
        </w:tc>
        <w:tc>
          <w:tcPr>
            <w:tcW w:w="557" w:type="pct"/>
            <w:vAlign w:val="center"/>
          </w:tcPr>
          <w:p w14:paraId="3214D4EC" w14:textId="77777777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202</w:t>
            </w:r>
          </w:p>
        </w:tc>
        <w:tc>
          <w:tcPr>
            <w:tcW w:w="557" w:type="pct"/>
            <w:tcBorders>
              <w:right w:val="dashed" w:sz="4" w:space="0" w:color="auto"/>
            </w:tcBorders>
            <w:vAlign w:val="center"/>
          </w:tcPr>
          <w:p w14:paraId="3C4CFFA8" w14:textId="40752548" w:rsidR="00B51DCA" w:rsidRDefault="00636DD8" w:rsidP="00943612">
            <w:pPr>
              <w:jc w:val="center"/>
            </w:pPr>
            <w:r>
              <w:rPr>
                <w:rFonts w:hint="eastAsia"/>
              </w:rPr>
              <w:t>2</w:t>
            </w:r>
            <w:r w:rsidR="00B51DCA">
              <w:rPr>
                <w:rFonts w:hint="eastAsia"/>
              </w:rPr>
              <w:t>5</w:t>
            </w:r>
          </w:p>
        </w:tc>
        <w:tc>
          <w:tcPr>
            <w:tcW w:w="559" w:type="pct"/>
            <w:tcBorders>
              <w:left w:val="dashed" w:sz="4" w:space="0" w:color="auto"/>
              <w:right w:val="single" w:sz="12" w:space="0" w:color="auto"/>
            </w:tcBorders>
            <w:vAlign w:val="center"/>
          </w:tcPr>
          <w:p w14:paraId="1D7F93AB" w14:textId="78C86EBB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35</w:t>
            </w:r>
          </w:p>
        </w:tc>
      </w:tr>
      <w:tr w:rsidR="00B51DCA" w:rsidRPr="00095BEB" w14:paraId="7FFF69C4" w14:textId="4250D0B3" w:rsidTr="00DC7B13">
        <w:trPr>
          <w:trHeight w:val="574"/>
        </w:trPr>
        <w:tc>
          <w:tcPr>
            <w:tcW w:w="529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015097DB" w14:textId="2B249A1A" w:rsidR="00B51DCA" w:rsidRPr="00095BEB" w:rsidRDefault="00B51DCA" w:rsidP="00FC163F"/>
        </w:tc>
        <w:tc>
          <w:tcPr>
            <w:tcW w:w="2078" w:type="pct"/>
            <w:tcBorders>
              <w:bottom w:val="single" w:sz="12" w:space="0" w:color="auto"/>
            </w:tcBorders>
            <w:vAlign w:val="center"/>
          </w:tcPr>
          <w:p w14:paraId="0BDE63A2" w14:textId="2F807B76" w:rsidR="00B51DCA" w:rsidRPr="00095BEB" w:rsidRDefault="00B51DCA" w:rsidP="00E327B2">
            <w:r>
              <w:rPr>
                <w:rFonts w:hint="eastAsia"/>
              </w:rPr>
              <w:t>実践トラベル英会話</w:t>
            </w:r>
          </w:p>
        </w:tc>
        <w:tc>
          <w:tcPr>
            <w:tcW w:w="719" w:type="pct"/>
            <w:tcBorders>
              <w:bottom w:val="single" w:sz="12" w:space="0" w:color="auto"/>
            </w:tcBorders>
            <w:vAlign w:val="center"/>
          </w:tcPr>
          <w:p w14:paraId="6DA104BC" w14:textId="4C3BA5EF" w:rsidR="00B51DCA" w:rsidRPr="00095BEB" w:rsidRDefault="00B51DCA" w:rsidP="00E327B2">
            <w:r>
              <w:rPr>
                <w:rFonts w:hint="eastAsia"/>
              </w:rPr>
              <w:t>J.</w:t>
            </w:r>
            <w:r w:rsidR="00CC38E2">
              <w:rPr>
                <w:rFonts w:hint="eastAsia"/>
              </w:rPr>
              <w:t>マリア</w:t>
            </w:r>
          </w:p>
        </w:tc>
        <w:tc>
          <w:tcPr>
            <w:tcW w:w="557" w:type="pct"/>
            <w:tcBorders>
              <w:bottom w:val="single" w:sz="12" w:space="0" w:color="auto"/>
            </w:tcBorders>
            <w:vAlign w:val="center"/>
          </w:tcPr>
          <w:p w14:paraId="553F7F31" w14:textId="77777777" w:rsidR="00B51DCA" w:rsidRPr="00095BEB" w:rsidRDefault="00B51DCA" w:rsidP="00943612">
            <w:pPr>
              <w:jc w:val="center"/>
            </w:pPr>
            <w:r w:rsidRPr="00095BEB">
              <w:rPr>
                <w:rFonts w:hint="eastAsia"/>
              </w:rPr>
              <w:t>204</w:t>
            </w:r>
          </w:p>
        </w:tc>
        <w:tc>
          <w:tcPr>
            <w:tcW w:w="557" w:type="pct"/>
            <w:tcBorders>
              <w:bottom w:val="single" w:sz="12" w:space="0" w:color="auto"/>
              <w:right w:val="dashed" w:sz="4" w:space="0" w:color="auto"/>
            </w:tcBorders>
            <w:vAlign w:val="center"/>
          </w:tcPr>
          <w:p w14:paraId="107C8BF6" w14:textId="1CC4A753" w:rsidR="00B51DCA" w:rsidRDefault="00B51DCA" w:rsidP="00943612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559" w:type="pct"/>
            <w:tcBorders>
              <w:left w:val="dash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634B1B" w14:textId="70F8B675" w:rsidR="00B51DCA" w:rsidRPr="00095BEB" w:rsidRDefault="00B51DCA" w:rsidP="00943612">
            <w:pPr>
              <w:jc w:val="center"/>
            </w:pPr>
            <w:r>
              <w:rPr>
                <w:rFonts w:hint="eastAsia"/>
              </w:rPr>
              <w:t>25</w:t>
            </w:r>
          </w:p>
        </w:tc>
      </w:tr>
    </w:tbl>
    <w:p w14:paraId="7B7A0E85" w14:textId="77777777" w:rsidR="001B7DE3" w:rsidRDefault="001B7DE3" w:rsidP="001B7DE3"/>
    <w:p w14:paraId="5A1978D2" w14:textId="77777777" w:rsidR="00EB5EE9" w:rsidRDefault="00EB5EE9" w:rsidP="001B7DE3"/>
    <w:sectPr w:rsidR="00EB5EE9" w:rsidSect="0079174C">
      <w:pgSz w:w="11906" w:h="16838"/>
      <w:pgMar w:top="1985" w:right="1134" w:bottom="170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18C3E" w14:textId="77777777" w:rsidR="009B5243" w:rsidRDefault="009B5243" w:rsidP="00137A2B">
      <w:r>
        <w:separator/>
      </w:r>
    </w:p>
  </w:endnote>
  <w:endnote w:type="continuationSeparator" w:id="0">
    <w:p w14:paraId="59F3D2FD" w14:textId="77777777" w:rsidR="009B5243" w:rsidRDefault="009B5243" w:rsidP="0013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D0AB4" w14:textId="77777777" w:rsidR="009B5243" w:rsidRDefault="009B5243" w:rsidP="00137A2B">
      <w:r>
        <w:separator/>
      </w:r>
    </w:p>
  </w:footnote>
  <w:footnote w:type="continuationSeparator" w:id="0">
    <w:p w14:paraId="7A756F89" w14:textId="77777777" w:rsidR="009B5243" w:rsidRDefault="009B5243" w:rsidP="00137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5C01A3"/>
    <w:multiLevelType w:val="hybridMultilevel"/>
    <w:tmpl w:val="D2A6D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79055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5B"/>
    <w:rsid w:val="00027992"/>
    <w:rsid w:val="000312CA"/>
    <w:rsid w:val="00045564"/>
    <w:rsid w:val="00095BEB"/>
    <w:rsid w:val="00104A25"/>
    <w:rsid w:val="00137A2B"/>
    <w:rsid w:val="0016719A"/>
    <w:rsid w:val="00187834"/>
    <w:rsid w:val="001B1621"/>
    <w:rsid w:val="001B7DE3"/>
    <w:rsid w:val="001D07BB"/>
    <w:rsid w:val="001F41B8"/>
    <w:rsid w:val="001F62F2"/>
    <w:rsid w:val="00242289"/>
    <w:rsid w:val="00276F0F"/>
    <w:rsid w:val="00277B9A"/>
    <w:rsid w:val="002858C0"/>
    <w:rsid w:val="002A7025"/>
    <w:rsid w:val="002B1ED8"/>
    <w:rsid w:val="002C76C7"/>
    <w:rsid w:val="00326FEA"/>
    <w:rsid w:val="00335520"/>
    <w:rsid w:val="003372CC"/>
    <w:rsid w:val="00384D9D"/>
    <w:rsid w:val="003916EB"/>
    <w:rsid w:val="003C3C6B"/>
    <w:rsid w:val="003E75A7"/>
    <w:rsid w:val="00417E6C"/>
    <w:rsid w:val="00441635"/>
    <w:rsid w:val="00466A2C"/>
    <w:rsid w:val="00477E45"/>
    <w:rsid w:val="004C74EE"/>
    <w:rsid w:val="00502601"/>
    <w:rsid w:val="00514335"/>
    <w:rsid w:val="00521702"/>
    <w:rsid w:val="00533F05"/>
    <w:rsid w:val="00575F95"/>
    <w:rsid w:val="0057697D"/>
    <w:rsid w:val="005809E9"/>
    <w:rsid w:val="005863F4"/>
    <w:rsid w:val="005A6450"/>
    <w:rsid w:val="005C09A8"/>
    <w:rsid w:val="00636DD8"/>
    <w:rsid w:val="0065355D"/>
    <w:rsid w:val="006541F5"/>
    <w:rsid w:val="00676961"/>
    <w:rsid w:val="00696F5E"/>
    <w:rsid w:val="006B138F"/>
    <w:rsid w:val="006C3B77"/>
    <w:rsid w:val="007128BA"/>
    <w:rsid w:val="00720483"/>
    <w:rsid w:val="00730AAF"/>
    <w:rsid w:val="00733770"/>
    <w:rsid w:val="00757E52"/>
    <w:rsid w:val="007649AD"/>
    <w:rsid w:val="00774148"/>
    <w:rsid w:val="0077456E"/>
    <w:rsid w:val="0079174C"/>
    <w:rsid w:val="00792A55"/>
    <w:rsid w:val="007A1185"/>
    <w:rsid w:val="0080482E"/>
    <w:rsid w:val="00814C20"/>
    <w:rsid w:val="00821F79"/>
    <w:rsid w:val="00823282"/>
    <w:rsid w:val="00826930"/>
    <w:rsid w:val="00842BB1"/>
    <w:rsid w:val="00850079"/>
    <w:rsid w:val="00853A19"/>
    <w:rsid w:val="00861465"/>
    <w:rsid w:val="0087534A"/>
    <w:rsid w:val="00887D47"/>
    <w:rsid w:val="00897DFA"/>
    <w:rsid w:val="008A7206"/>
    <w:rsid w:val="008B2486"/>
    <w:rsid w:val="008B6011"/>
    <w:rsid w:val="00943612"/>
    <w:rsid w:val="00953B89"/>
    <w:rsid w:val="00975605"/>
    <w:rsid w:val="00984473"/>
    <w:rsid w:val="009B4CD3"/>
    <w:rsid w:val="009B5243"/>
    <w:rsid w:val="009C7805"/>
    <w:rsid w:val="009D24F3"/>
    <w:rsid w:val="009D521B"/>
    <w:rsid w:val="00A04199"/>
    <w:rsid w:val="00A3791C"/>
    <w:rsid w:val="00A44758"/>
    <w:rsid w:val="00A60238"/>
    <w:rsid w:val="00A74AD3"/>
    <w:rsid w:val="00AA20FC"/>
    <w:rsid w:val="00AA3F0B"/>
    <w:rsid w:val="00AC7252"/>
    <w:rsid w:val="00AF0442"/>
    <w:rsid w:val="00B156E7"/>
    <w:rsid w:val="00B230FB"/>
    <w:rsid w:val="00B46F8A"/>
    <w:rsid w:val="00B51450"/>
    <w:rsid w:val="00B51DCA"/>
    <w:rsid w:val="00B6180C"/>
    <w:rsid w:val="00B73043"/>
    <w:rsid w:val="00BC425B"/>
    <w:rsid w:val="00C228A2"/>
    <w:rsid w:val="00C4353D"/>
    <w:rsid w:val="00C63004"/>
    <w:rsid w:val="00C87451"/>
    <w:rsid w:val="00CA2520"/>
    <w:rsid w:val="00CC38E2"/>
    <w:rsid w:val="00D57DE3"/>
    <w:rsid w:val="00D73BF8"/>
    <w:rsid w:val="00D85676"/>
    <w:rsid w:val="00D87D5E"/>
    <w:rsid w:val="00D91D56"/>
    <w:rsid w:val="00D94D19"/>
    <w:rsid w:val="00DA1D9E"/>
    <w:rsid w:val="00DB44F9"/>
    <w:rsid w:val="00DC7B13"/>
    <w:rsid w:val="00E218EB"/>
    <w:rsid w:val="00E21939"/>
    <w:rsid w:val="00E327B2"/>
    <w:rsid w:val="00E626C5"/>
    <w:rsid w:val="00E75A82"/>
    <w:rsid w:val="00EA35F1"/>
    <w:rsid w:val="00EB5EE9"/>
    <w:rsid w:val="00EC6F33"/>
    <w:rsid w:val="00EC7F45"/>
    <w:rsid w:val="00EE3D3A"/>
    <w:rsid w:val="00EF5C1B"/>
    <w:rsid w:val="00F70DD0"/>
    <w:rsid w:val="00FB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43D46F"/>
  <w15:chartTrackingRefBased/>
  <w15:docId w15:val="{87B39ABA-6486-4BA2-A9E9-BAD7831E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28A2"/>
    <w:pPr>
      <w:ind w:leftChars="400" w:left="840"/>
    </w:pPr>
  </w:style>
  <w:style w:type="table" w:styleId="a4">
    <w:name w:val="Table Grid"/>
    <w:basedOn w:val="a1"/>
    <w:uiPriority w:val="39"/>
    <w:rsid w:val="00384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37A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37A2B"/>
  </w:style>
  <w:style w:type="paragraph" w:styleId="a7">
    <w:name w:val="footer"/>
    <w:basedOn w:val="a"/>
    <w:link w:val="a8"/>
    <w:uiPriority w:val="99"/>
    <w:unhideWhenUsed/>
    <w:rsid w:val="00137A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37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大学花子</cp:lastModifiedBy>
  <cp:revision>4</cp:revision>
  <cp:lastPrinted>2023-11-18T13:34:00Z</cp:lastPrinted>
  <dcterms:created xsi:type="dcterms:W3CDTF">2025-07-27T08:44:00Z</dcterms:created>
  <dcterms:modified xsi:type="dcterms:W3CDTF">2025-07-27T08:57:00Z</dcterms:modified>
</cp:coreProperties>
</file>