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B742D" w14:textId="6BEAF5EF" w:rsidR="004A350E" w:rsidRPr="006D7173" w:rsidRDefault="00B67BFE" w:rsidP="004510F0">
      <w:pPr>
        <w:spacing w:afterLines="50" w:after="120"/>
        <w:jc w:val="center"/>
        <w:rPr>
          <w:rFonts w:ascii="BIZ UDPゴシック" w:eastAsia="BIZ UDPゴシック" w:hAnsi="BIZ UDPゴシック" w:hint="eastAsia"/>
          <w:b/>
          <w:bCs/>
          <w:sz w:val="32"/>
          <w:szCs w:val="40"/>
        </w:rPr>
      </w:pPr>
      <w:r>
        <w:rPr>
          <w:rFonts w:ascii="BIZ UDPゴシック" w:eastAsia="BIZ UDPゴシック" w:hAnsi="BIZ UDPゴシック" w:hint="eastAsia"/>
          <w:b/>
          <w:bCs/>
          <w:sz w:val="32"/>
          <w:szCs w:val="40"/>
        </w:rPr>
        <w:t>水と共に生活する街　ヴェネチア</w:t>
      </w:r>
    </w:p>
    <w:p w14:paraId="70D29316" w14:textId="77777777" w:rsidR="001F7A06" w:rsidRDefault="001F7A06" w:rsidP="004A350E"/>
    <w:p w14:paraId="500C357F" w14:textId="782E62B3" w:rsidR="00B67BFE" w:rsidRDefault="00B67BFE" w:rsidP="004A350E">
      <w:r>
        <w:rPr>
          <w:rFonts w:hint="eastAsia"/>
        </w:rPr>
        <w:t>ヴェネチアは、イタリアの北東部のヴェネト州に位置する都市です。大小約</w:t>
      </w:r>
      <w:r>
        <w:rPr>
          <w:rFonts w:hint="eastAsia"/>
        </w:rPr>
        <w:t>100</w:t>
      </w:r>
      <w:r>
        <w:rPr>
          <w:rFonts w:hint="eastAsia"/>
        </w:rPr>
        <w:t>の島々が運河と</w:t>
      </w:r>
      <w:r>
        <w:rPr>
          <w:rFonts w:hint="eastAsia"/>
        </w:rPr>
        <w:t>400</w:t>
      </w:r>
      <w:r>
        <w:rPr>
          <w:rFonts w:hint="eastAsia"/>
        </w:rPr>
        <w:t>以上の橋で結ばれた独特の都市構造を持ち、「水の都」として世界的に知られています。</w:t>
      </w:r>
    </w:p>
    <w:p w14:paraId="1AA04390" w14:textId="380169AD" w:rsidR="00B67BFE" w:rsidRDefault="00B67BFE" w:rsidP="004A350E">
      <w:r>
        <w:rPr>
          <w:rFonts w:hint="eastAsia"/>
        </w:rPr>
        <w:t>ゴンドラや水上バスが人々の交通手段として日常的に使われ、世界中から多くの観光客が訪れています。サン・マルコ</w:t>
      </w:r>
      <w:r w:rsidR="00D55DC5">
        <w:rPr>
          <w:rFonts w:hint="eastAsia"/>
        </w:rPr>
        <w:t>寺院</w:t>
      </w:r>
      <w:r>
        <w:rPr>
          <w:rFonts w:hint="eastAsia"/>
        </w:rPr>
        <w:t>やリアルト橋などの歴史的建築が残り、都市全体が世界遺産に登録されています。</w:t>
      </w:r>
    </w:p>
    <w:p w14:paraId="6ED7FD05" w14:textId="77777777" w:rsidR="004510F0" w:rsidRDefault="004510F0" w:rsidP="004A350E">
      <w:pPr>
        <w:rPr>
          <w:rFonts w:hint="eastAsia"/>
        </w:rPr>
      </w:pPr>
    </w:p>
    <w:p w14:paraId="3031EAB6" w14:textId="1057EA01" w:rsidR="008B48DF" w:rsidRDefault="008B48DF" w:rsidP="00AF54D3">
      <w:pPr>
        <w:spacing w:afterLines="50" w:after="120"/>
        <w:rPr>
          <w:rFonts w:hint="eastAsia"/>
        </w:rPr>
      </w:pPr>
      <w:r>
        <w:rPr>
          <w:rFonts w:hint="eastAsia"/>
        </w:rPr>
        <w:t>●サン・マルコ寺院</w:t>
      </w:r>
    </w:p>
    <w:p w14:paraId="5804D28A" w14:textId="27B144E3" w:rsidR="00B67BFE" w:rsidRDefault="00AB7B21" w:rsidP="004A350E">
      <w:r>
        <w:rPr>
          <w:rFonts w:hint="eastAsia"/>
          <w:noProof/>
        </w:rPr>
        <w:drawing>
          <wp:inline distT="0" distB="0" distL="0" distR="0" wp14:anchorId="7E24C98F" wp14:editId="7BEE8E73">
            <wp:extent cx="3243124" cy="2408555"/>
            <wp:effectExtent l="152400" t="114300" r="128905" b="163195"/>
            <wp:docPr id="898677400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8677400" name="図 898677400"/>
                    <pic:cNvPicPr/>
                  </pic:nvPicPr>
                  <pic:blipFill rotWithShape="1"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60" t="32917" r="21362" b="336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4275" cy="24094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575C9FB" w14:textId="77777777" w:rsidR="004510F0" w:rsidRDefault="004510F0" w:rsidP="004A350E">
      <w:pPr>
        <w:rPr>
          <w:rFonts w:hint="eastAsia"/>
        </w:rPr>
      </w:pPr>
    </w:p>
    <w:p w14:paraId="6030B3D7" w14:textId="09BB3C55" w:rsidR="00F17FAB" w:rsidRDefault="008B48DF" w:rsidP="00AF54D3">
      <w:pPr>
        <w:spacing w:afterLines="50" w:after="120"/>
      </w:pPr>
      <w:r>
        <w:rPr>
          <w:rFonts w:hint="eastAsia"/>
        </w:rPr>
        <w:t>●リアルト橋</w:t>
      </w:r>
    </w:p>
    <w:p w14:paraId="003BFE69" w14:textId="34D9EEF7" w:rsidR="00F33311" w:rsidRDefault="005F79CA" w:rsidP="004A350E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 wp14:anchorId="6A879BA5" wp14:editId="08D87BB0">
            <wp:extent cx="3239505" cy="2255630"/>
            <wp:effectExtent l="152400" t="114300" r="113665" b="144780"/>
            <wp:docPr id="561498901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1498901" name="図 561498901"/>
                    <pic:cNvPicPr/>
                  </pic:nvPicPr>
                  <pic:blipFill rotWithShape="1"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639" t="10365" b="122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000" cy="22559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33311" w:rsidSect="004510F0">
      <w:pgSz w:w="11906" w:h="16838" w:code="9"/>
      <w:pgMar w:top="1418" w:right="1701" w:bottom="1418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DA9EF" w14:textId="77777777" w:rsidR="004B0765" w:rsidRDefault="004B0765" w:rsidP="00C4552A">
      <w:r>
        <w:separator/>
      </w:r>
    </w:p>
  </w:endnote>
  <w:endnote w:type="continuationSeparator" w:id="0">
    <w:p w14:paraId="14150F6F" w14:textId="77777777" w:rsidR="004B0765" w:rsidRDefault="004B0765" w:rsidP="00C455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2810A" w14:textId="77777777" w:rsidR="004B0765" w:rsidRDefault="004B0765" w:rsidP="00C4552A">
      <w:r>
        <w:separator/>
      </w:r>
    </w:p>
  </w:footnote>
  <w:footnote w:type="continuationSeparator" w:id="0">
    <w:p w14:paraId="62925ACB" w14:textId="77777777" w:rsidR="004B0765" w:rsidRDefault="004B0765" w:rsidP="00C455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01876"/>
    <w:rsid w:val="000131C9"/>
    <w:rsid w:val="00047ED0"/>
    <w:rsid w:val="00083C6C"/>
    <w:rsid w:val="00131F2A"/>
    <w:rsid w:val="001366C7"/>
    <w:rsid w:val="001710CC"/>
    <w:rsid w:val="001908D0"/>
    <w:rsid w:val="001A6D11"/>
    <w:rsid w:val="001E07BE"/>
    <w:rsid w:val="001F274F"/>
    <w:rsid w:val="001F7A06"/>
    <w:rsid w:val="00251678"/>
    <w:rsid w:val="00256C27"/>
    <w:rsid w:val="002A1B5D"/>
    <w:rsid w:val="002A7025"/>
    <w:rsid w:val="002F4CE3"/>
    <w:rsid w:val="00340A38"/>
    <w:rsid w:val="00355117"/>
    <w:rsid w:val="003978DD"/>
    <w:rsid w:val="003A247D"/>
    <w:rsid w:val="003E2DA4"/>
    <w:rsid w:val="003F01F9"/>
    <w:rsid w:val="003F7153"/>
    <w:rsid w:val="004122F7"/>
    <w:rsid w:val="00436889"/>
    <w:rsid w:val="004450E4"/>
    <w:rsid w:val="004510F0"/>
    <w:rsid w:val="0046621D"/>
    <w:rsid w:val="00485B92"/>
    <w:rsid w:val="004A350E"/>
    <w:rsid w:val="004B0765"/>
    <w:rsid w:val="004F509D"/>
    <w:rsid w:val="00510743"/>
    <w:rsid w:val="005559DD"/>
    <w:rsid w:val="00595813"/>
    <w:rsid w:val="005F0B3B"/>
    <w:rsid w:val="005F79CA"/>
    <w:rsid w:val="00615C9D"/>
    <w:rsid w:val="00622381"/>
    <w:rsid w:val="00637486"/>
    <w:rsid w:val="0064194B"/>
    <w:rsid w:val="006653F7"/>
    <w:rsid w:val="00667DE0"/>
    <w:rsid w:val="006D1C7A"/>
    <w:rsid w:val="006D7173"/>
    <w:rsid w:val="006E204A"/>
    <w:rsid w:val="007102CD"/>
    <w:rsid w:val="007301F2"/>
    <w:rsid w:val="00790F3E"/>
    <w:rsid w:val="007A72F2"/>
    <w:rsid w:val="007B63BB"/>
    <w:rsid w:val="007E427E"/>
    <w:rsid w:val="0081278A"/>
    <w:rsid w:val="008457AC"/>
    <w:rsid w:val="00857F03"/>
    <w:rsid w:val="00865FA7"/>
    <w:rsid w:val="0087782C"/>
    <w:rsid w:val="008A35E4"/>
    <w:rsid w:val="008B48DF"/>
    <w:rsid w:val="008B6E0B"/>
    <w:rsid w:val="008C5814"/>
    <w:rsid w:val="008F7127"/>
    <w:rsid w:val="00967CE1"/>
    <w:rsid w:val="009B768A"/>
    <w:rsid w:val="009B769C"/>
    <w:rsid w:val="009B7972"/>
    <w:rsid w:val="00A85D07"/>
    <w:rsid w:val="00AB7B21"/>
    <w:rsid w:val="00AC6C53"/>
    <w:rsid w:val="00AF54D3"/>
    <w:rsid w:val="00B24A5A"/>
    <w:rsid w:val="00B50A93"/>
    <w:rsid w:val="00B6770F"/>
    <w:rsid w:val="00B67BFE"/>
    <w:rsid w:val="00BC017D"/>
    <w:rsid w:val="00BE037A"/>
    <w:rsid w:val="00C12222"/>
    <w:rsid w:val="00C4445D"/>
    <w:rsid w:val="00C4552A"/>
    <w:rsid w:val="00C92D8B"/>
    <w:rsid w:val="00CA3B3F"/>
    <w:rsid w:val="00CD1BF7"/>
    <w:rsid w:val="00D0008D"/>
    <w:rsid w:val="00D55DC5"/>
    <w:rsid w:val="00D73D0C"/>
    <w:rsid w:val="00D7501A"/>
    <w:rsid w:val="00DC2B4F"/>
    <w:rsid w:val="00DD52F2"/>
    <w:rsid w:val="00E204A7"/>
    <w:rsid w:val="00E57D87"/>
    <w:rsid w:val="00E727A6"/>
    <w:rsid w:val="00E86B00"/>
    <w:rsid w:val="00E9112E"/>
    <w:rsid w:val="00E95F2B"/>
    <w:rsid w:val="00EB0569"/>
    <w:rsid w:val="00EC7B83"/>
    <w:rsid w:val="00ED0E8F"/>
    <w:rsid w:val="00F17FAB"/>
    <w:rsid w:val="00F33311"/>
    <w:rsid w:val="00F36C8F"/>
    <w:rsid w:val="00F626C1"/>
    <w:rsid w:val="00F91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大学花子</cp:lastModifiedBy>
  <cp:revision>2</cp:revision>
  <dcterms:created xsi:type="dcterms:W3CDTF">2025-07-28T13:10:00Z</dcterms:created>
  <dcterms:modified xsi:type="dcterms:W3CDTF">2025-07-28T13:10:00Z</dcterms:modified>
</cp:coreProperties>
</file>