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48A5" w14:textId="505BC0CD" w:rsidR="00445AAF" w:rsidRPr="006D7173" w:rsidRDefault="00445AAF" w:rsidP="00445AAF">
      <w:pPr>
        <w:spacing w:afterLines="50" w:after="120"/>
        <w:jc w:val="center"/>
        <w:rPr>
          <w:rFonts w:ascii="BIZ UDPゴシック" w:eastAsia="BIZ UDPゴシック" w:hAnsi="BIZ UDPゴシック"/>
          <w:b/>
          <w:bCs/>
          <w:sz w:val="32"/>
          <w:szCs w:val="40"/>
        </w:rPr>
      </w:pPr>
      <w:r>
        <w:rPr>
          <w:rFonts w:ascii="BIZ UDPゴシック" w:eastAsia="BIZ UDPゴシック" w:hAnsi="BIZ UDPゴシック" w:hint="eastAsia"/>
          <w:b/>
          <w:bCs/>
          <w:sz w:val="32"/>
          <w:szCs w:val="40"/>
        </w:rPr>
        <w:t>安全運転をするための判断の流れ</w:t>
      </w:r>
    </w:p>
    <w:p w14:paraId="70D29316" w14:textId="77777777" w:rsidR="001F7A06" w:rsidRDefault="001F7A06" w:rsidP="004A350E"/>
    <w:p w14:paraId="11B87F1C" w14:textId="1FBC85DB" w:rsidR="00800F0A" w:rsidRDefault="00D86044" w:rsidP="004A350E">
      <w:r>
        <w:rPr>
          <w:rFonts w:hint="eastAsia"/>
        </w:rPr>
        <w:t>安全運転のため、運転前に確認すべき項目の一例をフローチャートで紹介します。</w:t>
      </w:r>
    </w:p>
    <w:p w14:paraId="003BFE69" w14:textId="0CC26344" w:rsidR="00F33311" w:rsidRDefault="00C228A4" w:rsidP="004A350E">
      <w:r>
        <w:rPr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1866E3F3" wp14:editId="771C72B2">
                <wp:simplePos x="0" y="0"/>
                <wp:positionH relativeFrom="column">
                  <wp:posOffset>819463</wp:posOffset>
                </wp:positionH>
                <wp:positionV relativeFrom="paragraph">
                  <wp:posOffset>484401</wp:posOffset>
                </wp:positionV>
                <wp:extent cx="3784546" cy="5839092"/>
                <wp:effectExtent l="57150" t="19050" r="26035" b="28575"/>
                <wp:wrapNone/>
                <wp:docPr id="1504629305" name="グループ化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84546" cy="5839092"/>
                          <a:chOff x="0" y="0"/>
                          <a:chExt cx="3784546" cy="5839092"/>
                        </a:xfrm>
                      </wpg:grpSpPr>
                      <wps:wsp>
                        <wps:cNvPr id="318490587" name="フローチャート: 端子 1"/>
                        <wps:cNvSpPr/>
                        <wps:spPr>
                          <a:xfrm>
                            <a:off x="2843" y="0"/>
                            <a:ext cx="2160000" cy="612000"/>
                          </a:xfrm>
                          <a:prstGeom prst="flowChartTerminator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3730D1" w14:textId="38DCEF48" w:rsidR="00D86044" w:rsidRDefault="00D86044" w:rsidP="00D86044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スタート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7129476" name="フローチャート: 判断 2"/>
                        <wps:cNvSpPr/>
                        <wps:spPr>
                          <a:xfrm>
                            <a:off x="0" y="988041"/>
                            <a:ext cx="2160000" cy="1044000"/>
                          </a:xfrm>
                          <a:prstGeom prst="flowChartDecision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CCB554" w14:textId="7ACF4FA9" w:rsidR="00D86044" w:rsidRDefault="00D86044" w:rsidP="00D86044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運転しますか？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458533" name="直線矢印コネクタ 5"/>
                        <wps:cNvCnPr/>
                        <wps:spPr>
                          <a:xfrm>
                            <a:off x="1078173" y="595099"/>
                            <a:ext cx="0" cy="38481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512502622" name="グループ化 8"/>
                        <wpg:cNvGrpSpPr/>
                        <wpg:grpSpPr>
                          <a:xfrm>
                            <a:off x="2153787" y="1487606"/>
                            <a:ext cx="1630759" cy="1097915"/>
                            <a:chOff x="0" y="0"/>
                            <a:chExt cx="1631389" cy="1098115"/>
                          </a:xfrm>
                        </wpg:grpSpPr>
                        <wps:wsp>
                          <wps:cNvPr id="1902239633" name="フローチャート: 処理 6"/>
                          <wps:cNvSpPr/>
                          <wps:spPr>
                            <a:xfrm>
                              <a:off x="190832" y="450077"/>
                              <a:ext cx="1440557" cy="648038"/>
                            </a:xfrm>
                            <a:prstGeom prst="flowChartProcess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0F79DDE" w14:textId="1C1CDCC1" w:rsidR="00D86044" w:rsidRDefault="00D86044" w:rsidP="00D86044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終了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8200246" name="コネクタ: カギ線 7"/>
                          <wps:cNvCnPr/>
                          <wps:spPr>
                            <a:xfrm>
                              <a:off x="0" y="0"/>
                              <a:ext cx="914400" cy="441960"/>
                            </a:xfrm>
                            <a:prstGeom prst="bentConnector3">
                              <a:avLst>
                                <a:gd name="adj1" fmla="val 100365"/>
                              </a:avLst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58716908" name="直線矢印コネクタ 5"/>
                        <wps:cNvCnPr/>
                        <wps:spPr>
                          <a:xfrm>
                            <a:off x="1078173" y="2000818"/>
                            <a:ext cx="0" cy="385174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5682896" name="フローチャート: 判断 2"/>
                        <wps:cNvSpPr/>
                        <wps:spPr>
                          <a:xfrm>
                            <a:off x="0" y="2407408"/>
                            <a:ext cx="2160000" cy="1044000"/>
                          </a:xfrm>
                          <a:prstGeom prst="flowChartDecision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040083" w14:textId="77777777" w:rsidR="00D468EF" w:rsidRDefault="00D468EF" w:rsidP="00D86044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体調は</w:t>
                              </w:r>
                            </w:p>
                            <w:p w14:paraId="63AEC302" w14:textId="69E4AE6A" w:rsidR="00D468EF" w:rsidRDefault="00D468EF" w:rsidP="00D86044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良好ですか？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899205" name="直線矢印コネクタ 5"/>
                        <wps:cNvCnPr/>
                        <wps:spPr>
                          <a:xfrm>
                            <a:off x="1078173" y="3420186"/>
                            <a:ext cx="0" cy="385174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761954" name="フローチャート: 判断 2"/>
                        <wps:cNvSpPr/>
                        <wps:spPr>
                          <a:xfrm>
                            <a:off x="0" y="3813127"/>
                            <a:ext cx="2160000" cy="1044000"/>
                          </a:xfrm>
                          <a:prstGeom prst="flowChartDecision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2F892F" w14:textId="3F33721A" w:rsidR="00D468EF" w:rsidRDefault="00D468EF" w:rsidP="00D86044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車は問題</w:t>
                              </w:r>
                            </w:p>
                            <w:p w14:paraId="44EDA85E" w14:textId="7D81B90D" w:rsidR="00D468EF" w:rsidRDefault="00D468EF" w:rsidP="00D86044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ありませんか？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196748" name="直線矢印コネクタ 5"/>
                        <wps:cNvCnPr/>
                        <wps:spPr>
                          <a:xfrm>
                            <a:off x="1069927" y="4839553"/>
                            <a:ext cx="0" cy="384787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6305379" name="フローチャート: 端子 1"/>
                        <wps:cNvSpPr/>
                        <wps:spPr>
                          <a:xfrm>
                            <a:off x="2843" y="5227092"/>
                            <a:ext cx="2160000" cy="612000"/>
                          </a:xfrm>
                          <a:prstGeom prst="flowChartTerminator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589F28" w14:textId="47EA2169" w:rsidR="00D468EF" w:rsidRDefault="002D78B3" w:rsidP="00D86044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ゴール：</w:t>
                              </w:r>
                              <w:r w:rsidR="00D468EF">
                                <w:rPr>
                                  <w:rFonts w:hint="eastAsia"/>
                                </w:rPr>
                                <w:t>出発してください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05439705" name="グループ化 8"/>
                        <wpg:cNvGrpSpPr/>
                        <wpg:grpSpPr>
                          <a:xfrm>
                            <a:off x="2153787" y="2906973"/>
                            <a:ext cx="1630759" cy="1097915"/>
                            <a:chOff x="0" y="0"/>
                            <a:chExt cx="1631389" cy="1098115"/>
                          </a:xfrm>
                        </wpg:grpSpPr>
                        <wps:wsp>
                          <wps:cNvPr id="1142744541" name="フローチャート: 処理 6"/>
                          <wps:cNvSpPr/>
                          <wps:spPr>
                            <a:xfrm>
                              <a:off x="190832" y="450077"/>
                              <a:ext cx="1440557" cy="648038"/>
                            </a:xfrm>
                            <a:prstGeom prst="flowChartProcess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0E2B40A" w14:textId="70E82819" w:rsidR="00D468EF" w:rsidRDefault="00D468EF" w:rsidP="00D86044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休む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8268617" name="コネクタ: カギ線 7"/>
                          <wps:cNvCnPr/>
                          <wps:spPr>
                            <a:xfrm>
                              <a:off x="0" y="0"/>
                              <a:ext cx="914400" cy="441960"/>
                            </a:xfrm>
                            <a:prstGeom prst="bentConnector3">
                              <a:avLst>
                                <a:gd name="adj1" fmla="val 100365"/>
                              </a:avLst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48237402" name="グループ化 8"/>
                        <wpg:cNvGrpSpPr/>
                        <wpg:grpSpPr>
                          <a:xfrm>
                            <a:off x="2153787" y="4326340"/>
                            <a:ext cx="1630759" cy="1097915"/>
                            <a:chOff x="0" y="0"/>
                            <a:chExt cx="1631389" cy="1098115"/>
                          </a:xfrm>
                        </wpg:grpSpPr>
                        <wps:wsp>
                          <wps:cNvPr id="1979946487" name="フローチャート: 処理 6"/>
                          <wps:cNvSpPr/>
                          <wps:spPr>
                            <a:xfrm>
                              <a:off x="190832" y="450077"/>
                              <a:ext cx="1440557" cy="648038"/>
                            </a:xfrm>
                            <a:prstGeom prst="flowChartProcess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7D4862" w14:textId="1A898BBF" w:rsidR="00D468EF" w:rsidRDefault="00D468EF" w:rsidP="00D468EF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点検へ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023023" name="コネクタ: カギ線 7"/>
                          <wps:cNvCnPr/>
                          <wps:spPr>
                            <a:xfrm>
                              <a:off x="0" y="0"/>
                              <a:ext cx="914400" cy="441960"/>
                            </a:xfrm>
                            <a:prstGeom prst="bentConnector3">
                              <a:avLst>
                                <a:gd name="adj1" fmla="val 100365"/>
                              </a:avLst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88533256" name="テキスト ボックス 9"/>
                        <wps:cNvSpPr txBox="1"/>
                        <wps:spPr>
                          <a:xfrm>
                            <a:off x="2454038" y="1222896"/>
                            <a:ext cx="540669" cy="2063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884B0C3" w14:textId="40425879" w:rsidR="00D468EF" w:rsidRDefault="00D468EF" w:rsidP="00D468E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いいえ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1159080" name="テキスト ボックス 9"/>
                        <wps:cNvSpPr txBox="1"/>
                        <wps:spPr>
                          <a:xfrm>
                            <a:off x="2454038" y="2642263"/>
                            <a:ext cx="540669" cy="2063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2F9556" w14:textId="77777777" w:rsidR="00D468EF" w:rsidRDefault="00D468EF" w:rsidP="00D468E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いいえ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8545970" name="テキスト ボックス 9"/>
                        <wps:cNvSpPr txBox="1"/>
                        <wps:spPr>
                          <a:xfrm>
                            <a:off x="2454038" y="4061630"/>
                            <a:ext cx="540669" cy="2063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3383E8C" w14:textId="77777777" w:rsidR="00D468EF" w:rsidRDefault="00D468EF" w:rsidP="00D468E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いいえ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7034686" name="テキスト ボックス 9"/>
                        <wps:cNvSpPr txBox="1"/>
                        <wps:spPr>
                          <a:xfrm>
                            <a:off x="475112" y="2028114"/>
                            <a:ext cx="540669" cy="2063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0A39A72" w14:textId="4DEE267D" w:rsidR="00D468EF" w:rsidRDefault="00D468EF" w:rsidP="00D468E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はい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5947056" name="テキスト ボックス 9"/>
                        <wps:cNvSpPr txBox="1"/>
                        <wps:spPr>
                          <a:xfrm>
                            <a:off x="475112" y="3461129"/>
                            <a:ext cx="540669" cy="2063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529F156" w14:textId="77777777" w:rsidR="00D468EF" w:rsidRDefault="00D468EF" w:rsidP="00D468E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はい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6773567" name="テキスト ボックス 9"/>
                        <wps:cNvSpPr txBox="1"/>
                        <wps:spPr>
                          <a:xfrm>
                            <a:off x="475112" y="4853200"/>
                            <a:ext cx="540669" cy="2063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24BB024" w14:textId="77777777" w:rsidR="00D468EF" w:rsidRDefault="00D468EF" w:rsidP="00D468E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はい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66E3F3" id="グループ化 22" o:spid="_x0000_s1026" style="position:absolute;margin-left:64.5pt;margin-top:38.15pt;width:298pt;height:459.75pt;z-index:251702272" coordsize="37845,5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"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フローチャート: 端子 1" o:spid="_x0000_s1027" type="#_x0000_t116" style="position:absolute;left:28;width:21600;height:6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" fillcolor="#81d463 [2169]" strokecolor="#4ea72e [3209]" strokeweight="2.25pt">
                  <v:fill color2="#66cb42 [2617]" rotate="t" colors="0 #a8d5a0;.5 #9bca93;1 #8ac67e" focus="100%" type="gradient">
                    <o:fill v:ext="view" type="gradientUnscaled"/>
                  </v:fill>
                  <v:textbox>
                    <w:txbxContent>
                      <w:p w14:paraId="343730D1" w14:textId="38DCEF48" w:rsidR="00D86044" w:rsidRDefault="00D86044" w:rsidP="00D8604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スタート</w:t>
                        </w:r>
                      </w:p>
                    </w:txbxContent>
                  </v:textbox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フローチャート: 判断 2" o:spid="_x0000_s1028" type="#_x0000_t110" style="position:absolute;top:9880;width:21600;height:10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" fillcolor="#f09f76 [2165]" strokecolor="#e97132 [3205]" strokeweight="2.25pt">
                  <v:fill color2="#ed8b59 [2613]" rotate="t" colors="0 #f5b8a4;.5 #f2ab96;1 #f59e81" focus="100%" type="gradient">
                    <o:fill v:ext="view" type="gradientUnscaled"/>
                  </v:fill>
                  <v:textbox inset="0,0,0,0">
                    <w:txbxContent>
                      <w:p w14:paraId="03CCB554" w14:textId="7ACF4FA9" w:rsidR="00D86044" w:rsidRDefault="00D86044" w:rsidP="00D8604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運転しますか？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5" o:spid="_x0000_s1029" type="#_x0000_t32" style="position:absolute;left:10781;top:5950;width:0;height:384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" strokecolor="black [3213]" strokeweight="2.25pt">
                  <v:stroke endarrow="block" joinstyle="miter"/>
                </v:shape>
                <v:group id="グループ化 8" o:spid="_x0000_s1030" style="position:absolute;left:21537;top:14876;width:16308;height:10979" coordsize="16313,10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"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フローチャート: 処理 6" o:spid="_x0000_s1031" type="#_x0000_t109" style="position:absolute;left:1908;top:4500;width:14405;height:64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" fillcolor="#30a7dd [2164]" strokecolor="#156082 [3204]" strokeweight="2.25pt">
                    <v:fill color2="#1e8bbd [2612]" rotate="t" colors="0 #9cafbf;.5 #8fa3b4;1 #7a95ab" focus="100%" type="gradient">
                      <o:fill v:ext="view" type="gradientUnscaled"/>
                    </v:fill>
                    <v:textbox>
                      <w:txbxContent>
                        <w:p w14:paraId="20F79DDE" w14:textId="1C1CDCC1" w:rsidR="00D86044" w:rsidRDefault="00D86044" w:rsidP="00D86044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終了</w:t>
                          </w:r>
                        </w:p>
                      </w:txbxContent>
                    </v:textbox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コネクタ: カギ線 7" o:spid="_x0000_s1032" type="#_x0000_t34" style="position:absolute;width:9144;height:44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" adj="21679" strokecolor="black [3213]" strokeweight="2.25pt">
                    <v:stroke endarrow="block"/>
                  </v:shape>
                </v:group>
                <v:shape id="直線矢印コネクタ 5" o:spid="_x0000_s1033" type="#_x0000_t32" style="position:absolute;left:10781;top:20008;width:0;height:38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" strokecolor="black [3213]" strokeweight="2.25pt">
                  <v:stroke endarrow="block" joinstyle="miter"/>
                </v:shape>
                <v:shape id="フローチャート: 判断 2" o:spid="_x0000_s1034" type="#_x0000_t110" style="position:absolute;top:24074;width:21600;height:10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" fillcolor="#4fc5f2 [2167]" strokecolor="#0f9ed5 [3207]" strokeweight="2.25pt">
                  <v:fill color2="#2ab8f0 [2615]" rotate="t" colors="0 #9ccff5;.5 #8fc4eb;1 #79beed" focus="100%" type="gradient">
                    <o:fill v:ext="view" type="gradientUnscaled"/>
                  </v:fill>
                  <v:textbox inset="0,0,0,0">
                    <w:txbxContent>
                      <w:p w14:paraId="05040083" w14:textId="77777777" w:rsidR="00D468EF" w:rsidRDefault="00D468EF" w:rsidP="00D8604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体調は</w:t>
                        </w:r>
                      </w:p>
                      <w:p w14:paraId="63AEC302" w14:textId="69E4AE6A" w:rsidR="00D468EF" w:rsidRDefault="00D468EF" w:rsidP="00D8604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良好ですか？</w:t>
                        </w:r>
                      </w:p>
                    </w:txbxContent>
                  </v:textbox>
                </v:shape>
                <v:shape id="直線矢印コネクタ 5" o:spid="_x0000_s1035" type="#_x0000_t32" style="position:absolute;left:10781;top:34201;width:0;height:38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" strokecolor="black [3213]" strokeweight="2.25pt">
                  <v:stroke endarrow="block" joinstyle="miter"/>
                </v:shape>
                <v:shape id="フローチャート: 判断 2" o:spid="_x0000_s1036" type="#_x0000_t110" style="position:absolute;top:38131;width:21600;height:10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" fillcolor="#d35dc6 [2168]" strokecolor="#a02b93 [3208]" strokeweight="2.25pt">
                  <v:fill color2="#ca3bba [2616]" rotate="t" colors="0 #d09fc8;.5 #c692be;1 #c17eb6" focus="100%" type="gradient">
                    <o:fill v:ext="view" type="gradientUnscaled"/>
                  </v:fill>
                  <v:textbox inset="0,0,0,0">
                    <w:txbxContent>
                      <w:p w14:paraId="1E2F892F" w14:textId="3F33721A" w:rsidR="00D468EF" w:rsidRDefault="00D468EF" w:rsidP="00D8604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車は問題</w:t>
                        </w:r>
                      </w:p>
                      <w:p w14:paraId="44EDA85E" w14:textId="7D81B90D" w:rsidR="00D468EF" w:rsidRDefault="00D468EF" w:rsidP="00D8604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ありませんか？</w:t>
                        </w:r>
                      </w:p>
                    </w:txbxContent>
                  </v:textbox>
                </v:shape>
                <v:shape id="直線矢印コネクタ 5" o:spid="_x0000_s1037" type="#_x0000_t32" style="position:absolute;left:10699;top:48395;width:0;height:38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" strokecolor="black [3213]" strokeweight="2.25pt">
                  <v:stroke endarrow="block" joinstyle="miter"/>
                </v:shape>
                <v:shape id="フローチャート: 端子 1" o:spid="_x0000_s1038" type="#_x0000_t116" style="position:absolute;left:28;top:52270;width:21600;height:6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" fillcolor="#81d463 [2169]" strokecolor="#4ea72e [3209]" strokeweight="2.25pt">
                  <v:fill color2="#66cb42 [2617]" rotate="t" colors="0 #a8d5a0;.5 #9bca93;1 #8ac67e" focus="100%" type="gradient">
                    <o:fill v:ext="view" type="gradientUnscaled"/>
                  </v:fill>
                  <v:textbox>
                    <w:txbxContent>
                      <w:p w14:paraId="78589F28" w14:textId="47EA2169" w:rsidR="00D468EF" w:rsidRDefault="002D78B3" w:rsidP="00D8604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ゴール：</w:t>
                        </w:r>
                        <w:r w:rsidR="00D468EF">
                          <w:rPr>
                            <w:rFonts w:hint="eastAsia"/>
                          </w:rPr>
                          <w:t>出発してください</w:t>
                        </w:r>
                      </w:p>
                    </w:txbxContent>
                  </v:textbox>
                </v:shape>
                <v:group id="グループ化 8" o:spid="_x0000_s1039" style="position:absolute;left:21537;top:29069;width:16308;height:10979" coordsize="16313,10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">
                  <v:shape id="フローチャート: 処理 6" o:spid="_x0000_s1040" type="#_x0000_t109" style="position:absolute;left:1908;top:4500;width:14405;height:64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" fillcolor="#30a7dd [2164]" strokecolor="#156082 [3204]" strokeweight="2.25pt">
                    <v:fill color2="#1e8bbd [2612]" rotate="t" colors="0 #9cafbf;.5 #8fa3b4;1 #7a95ab" focus="100%" type="gradient">
                      <o:fill v:ext="view" type="gradientUnscaled"/>
                    </v:fill>
                    <v:textbox>
                      <w:txbxContent>
                        <w:p w14:paraId="10E2B40A" w14:textId="70E82819" w:rsidR="00D468EF" w:rsidRDefault="00D468EF" w:rsidP="00D86044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休む</w:t>
                          </w:r>
                        </w:p>
                      </w:txbxContent>
                    </v:textbox>
                  </v:shape>
                  <v:shape id="コネクタ: カギ線 7" o:spid="_x0000_s1041" type="#_x0000_t34" style="position:absolute;width:9144;height:44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" adj="21679" strokecolor="black [3213]" strokeweight="2.25pt">
                    <v:stroke endarrow="block"/>
                  </v:shape>
                </v:group>
                <v:group id="グループ化 8" o:spid="_x0000_s1042" style="position:absolute;left:21537;top:43263;width:16308;height:10979" coordsize="16313,10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">
                  <v:shape id="フローチャート: 処理 6" o:spid="_x0000_s1043" type="#_x0000_t109" style="position:absolute;left:1908;top:4500;width:14405;height:64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" fillcolor="#30a7dd [2164]" strokecolor="#156082 [3204]" strokeweight="2.25pt">
                    <v:fill color2="#1e8bbd [2612]" rotate="t" colors="0 #9cafbf;.5 #8fa3b4;1 #7a95ab" focus="100%" type="gradient">
                      <o:fill v:ext="view" type="gradientUnscaled"/>
                    </v:fill>
                    <v:textbox>
                      <w:txbxContent>
                        <w:p w14:paraId="457D4862" w14:textId="1A898BBF" w:rsidR="00D468EF" w:rsidRDefault="00D468EF" w:rsidP="00D468EF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点検へ</w:t>
                          </w:r>
                        </w:p>
                      </w:txbxContent>
                    </v:textbox>
                  </v:shape>
                  <v:shape id="コネクタ: カギ線 7" o:spid="_x0000_s1044" type="#_x0000_t34" style="position:absolute;width:9144;height:44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" adj="21679" strokecolor="black [3213]" strokeweight="2.25pt">
                    <v:stroke endarrow="block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9" o:spid="_x0000_s1045" type="#_x0000_t202" style="position:absolute;left:24540;top:12228;width:540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" fillcolor="white [3201]" stroked="f" strokeweight=".5pt">
                  <v:textbox inset="0,0,0,0">
                    <w:txbxContent>
                      <w:p w14:paraId="7884B0C3" w14:textId="40425879" w:rsidR="00D468EF" w:rsidRDefault="00D468EF" w:rsidP="00D468E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いいえ</w:t>
                        </w:r>
                      </w:p>
                    </w:txbxContent>
                  </v:textbox>
                </v:shape>
                <v:shape id="テキスト ボックス 9" o:spid="_x0000_s1046" type="#_x0000_t202" style="position:absolute;left:24540;top:26422;width:540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" fillcolor="white [3201]" stroked="f" strokeweight=".5pt">
                  <v:textbox inset="0,0,0,0">
                    <w:txbxContent>
                      <w:p w14:paraId="3C2F9556" w14:textId="77777777" w:rsidR="00D468EF" w:rsidRDefault="00D468EF" w:rsidP="00D468E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いいえ</w:t>
                        </w:r>
                      </w:p>
                    </w:txbxContent>
                  </v:textbox>
                </v:shape>
                <v:shape id="テキスト ボックス 9" o:spid="_x0000_s1047" type="#_x0000_t202" style="position:absolute;left:24540;top:40616;width:5407;height:2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" fillcolor="white [3201]" stroked="f" strokeweight=".5pt">
                  <v:textbox inset="0,0,0,0">
                    <w:txbxContent>
                      <w:p w14:paraId="63383E8C" w14:textId="77777777" w:rsidR="00D468EF" w:rsidRDefault="00D468EF" w:rsidP="00D468E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いいえ</w:t>
                        </w:r>
                      </w:p>
                    </w:txbxContent>
                  </v:textbox>
                </v:shape>
                <v:shape id="テキスト ボックス 9" o:spid="_x0000_s1048" type="#_x0000_t202" style="position:absolute;left:4751;top:20281;width:5406;height:2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" fillcolor="white [3201]" stroked="f" strokeweight=".5pt">
                  <v:textbox inset="0,0,0,0">
                    <w:txbxContent>
                      <w:p w14:paraId="00A39A72" w14:textId="4DEE267D" w:rsidR="00D468EF" w:rsidRDefault="00D468EF" w:rsidP="00D468E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はい</w:t>
                        </w:r>
                      </w:p>
                    </w:txbxContent>
                  </v:textbox>
                </v:shape>
                <v:shape id="テキスト ボックス 9" o:spid="_x0000_s1049" type="#_x0000_t202" style="position:absolute;left:4751;top:34611;width:5406;height:2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" fillcolor="white [3201]" stroked="f" strokeweight=".5pt">
                  <v:textbox inset="0,0,0,0">
                    <w:txbxContent>
                      <w:p w14:paraId="1529F156" w14:textId="77777777" w:rsidR="00D468EF" w:rsidRDefault="00D468EF" w:rsidP="00D468E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はい</w:t>
                        </w:r>
                      </w:p>
                    </w:txbxContent>
                  </v:textbox>
                </v:shape>
                <v:shape id="テキスト ボックス 9" o:spid="_x0000_s1050" type="#_x0000_t202" style="position:absolute;left:4751;top:48532;width:5406;height:2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" fillcolor="white [3201]" stroked="f" strokeweight=".5pt">
                  <v:textbox inset="0,0,0,0">
                    <w:txbxContent>
                      <w:p w14:paraId="224BB024" w14:textId="77777777" w:rsidR="00D468EF" w:rsidRDefault="00D468EF" w:rsidP="00D468E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はい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33311" w:rsidSect="004510F0">
      <w:pgSz w:w="11906" w:h="16838" w:code="9"/>
      <w:pgMar w:top="1418" w:right="1701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9A53B" w14:textId="77777777" w:rsidR="00735C95" w:rsidRDefault="00735C95" w:rsidP="00C4552A">
      <w:r>
        <w:separator/>
      </w:r>
    </w:p>
  </w:endnote>
  <w:endnote w:type="continuationSeparator" w:id="0">
    <w:p w14:paraId="5A763DCB" w14:textId="77777777" w:rsidR="00735C95" w:rsidRDefault="00735C95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A3E2E" w14:textId="77777777" w:rsidR="00735C95" w:rsidRDefault="00735C95" w:rsidP="00C4552A">
      <w:r>
        <w:separator/>
      </w:r>
    </w:p>
  </w:footnote>
  <w:footnote w:type="continuationSeparator" w:id="0">
    <w:p w14:paraId="1FB188C8" w14:textId="77777777" w:rsidR="00735C95" w:rsidRDefault="00735C95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01876"/>
    <w:rsid w:val="00010049"/>
    <w:rsid w:val="000131C9"/>
    <w:rsid w:val="00034F94"/>
    <w:rsid w:val="00047ED0"/>
    <w:rsid w:val="00083C6C"/>
    <w:rsid w:val="00131F2A"/>
    <w:rsid w:val="001366C7"/>
    <w:rsid w:val="001710CC"/>
    <w:rsid w:val="0017345B"/>
    <w:rsid w:val="00177493"/>
    <w:rsid w:val="001908D0"/>
    <w:rsid w:val="001A6D11"/>
    <w:rsid w:val="001E07BE"/>
    <w:rsid w:val="001F274F"/>
    <w:rsid w:val="001F7A06"/>
    <w:rsid w:val="00251678"/>
    <w:rsid w:val="00256C27"/>
    <w:rsid w:val="00273646"/>
    <w:rsid w:val="002A1B5D"/>
    <w:rsid w:val="002A7025"/>
    <w:rsid w:val="002D78B3"/>
    <w:rsid w:val="002E0DA1"/>
    <w:rsid w:val="002F4CE3"/>
    <w:rsid w:val="00340A38"/>
    <w:rsid w:val="00355117"/>
    <w:rsid w:val="003978DD"/>
    <w:rsid w:val="003A247D"/>
    <w:rsid w:val="003E2DA4"/>
    <w:rsid w:val="003F01F9"/>
    <w:rsid w:val="003F7153"/>
    <w:rsid w:val="004122F7"/>
    <w:rsid w:val="00436889"/>
    <w:rsid w:val="004450E4"/>
    <w:rsid w:val="00445AAF"/>
    <w:rsid w:val="004510F0"/>
    <w:rsid w:val="0046621D"/>
    <w:rsid w:val="00485B92"/>
    <w:rsid w:val="004A217D"/>
    <w:rsid w:val="004A3409"/>
    <w:rsid w:val="004A350E"/>
    <w:rsid w:val="004F509D"/>
    <w:rsid w:val="00510743"/>
    <w:rsid w:val="005559DD"/>
    <w:rsid w:val="00595813"/>
    <w:rsid w:val="005E2276"/>
    <w:rsid w:val="005F0B3B"/>
    <w:rsid w:val="005F79CA"/>
    <w:rsid w:val="00615C9D"/>
    <w:rsid w:val="00622381"/>
    <w:rsid w:val="00637486"/>
    <w:rsid w:val="0064194B"/>
    <w:rsid w:val="006653F7"/>
    <w:rsid w:val="00667DE0"/>
    <w:rsid w:val="006A544F"/>
    <w:rsid w:val="006D1C7A"/>
    <w:rsid w:val="006D7173"/>
    <w:rsid w:val="006E204A"/>
    <w:rsid w:val="007102CD"/>
    <w:rsid w:val="007301F2"/>
    <w:rsid w:val="00735C95"/>
    <w:rsid w:val="00790F3E"/>
    <w:rsid w:val="007A72F2"/>
    <w:rsid w:val="007B63BB"/>
    <w:rsid w:val="007C7869"/>
    <w:rsid w:val="007E427E"/>
    <w:rsid w:val="007F522F"/>
    <w:rsid w:val="00800F0A"/>
    <w:rsid w:val="0081278A"/>
    <w:rsid w:val="008308C0"/>
    <w:rsid w:val="008457AC"/>
    <w:rsid w:val="00851F4A"/>
    <w:rsid w:val="00857F03"/>
    <w:rsid w:val="00865FA7"/>
    <w:rsid w:val="0087782C"/>
    <w:rsid w:val="008A35E4"/>
    <w:rsid w:val="008B48DF"/>
    <w:rsid w:val="008B6E0B"/>
    <w:rsid w:val="008C5814"/>
    <w:rsid w:val="008F7127"/>
    <w:rsid w:val="00916613"/>
    <w:rsid w:val="00967CE1"/>
    <w:rsid w:val="009B2F70"/>
    <w:rsid w:val="009B768A"/>
    <w:rsid w:val="009B769C"/>
    <w:rsid w:val="009B7972"/>
    <w:rsid w:val="00A05A70"/>
    <w:rsid w:val="00A85D07"/>
    <w:rsid w:val="00AB7B21"/>
    <w:rsid w:val="00AC6C53"/>
    <w:rsid w:val="00AF54D3"/>
    <w:rsid w:val="00B24A5A"/>
    <w:rsid w:val="00B50A93"/>
    <w:rsid w:val="00B6770F"/>
    <w:rsid w:val="00B67BFE"/>
    <w:rsid w:val="00BC017D"/>
    <w:rsid w:val="00BE037A"/>
    <w:rsid w:val="00C12222"/>
    <w:rsid w:val="00C228A4"/>
    <w:rsid w:val="00C4445D"/>
    <w:rsid w:val="00C4552A"/>
    <w:rsid w:val="00C51DD0"/>
    <w:rsid w:val="00C55A00"/>
    <w:rsid w:val="00C92D8B"/>
    <w:rsid w:val="00C94389"/>
    <w:rsid w:val="00CA3B3F"/>
    <w:rsid w:val="00CD1BF7"/>
    <w:rsid w:val="00D0008D"/>
    <w:rsid w:val="00D032E0"/>
    <w:rsid w:val="00D468EF"/>
    <w:rsid w:val="00D55DC5"/>
    <w:rsid w:val="00D73D0C"/>
    <w:rsid w:val="00D7501A"/>
    <w:rsid w:val="00D86044"/>
    <w:rsid w:val="00D93357"/>
    <w:rsid w:val="00DC2B4F"/>
    <w:rsid w:val="00DD52F2"/>
    <w:rsid w:val="00E204A7"/>
    <w:rsid w:val="00E57D87"/>
    <w:rsid w:val="00E727A6"/>
    <w:rsid w:val="00E86B00"/>
    <w:rsid w:val="00E9112E"/>
    <w:rsid w:val="00E95F2B"/>
    <w:rsid w:val="00EB0569"/>
    <w:rsid w:val="00ED0E8F"/>
    <w:rsid w:val="00F17FAB"/>
    <w:rsid w:val="00F33311"/>
    <w:rsid w:val="00F36C8F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800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国本　温子</cp:lastModifiedBy>
  <cp:revision>5</cp:revision>
  <dcterms:created xsi:type="dcterms:W3CDTF">2025-08-08T03:26:00Z</dcterms:created>
  <dcterms:modified xsi:type="dcterms:W3CDTF">2025-08-08T04:06:00Z</dcterms:modified>
</cp:coreProperties>
</file>