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84B42" w14:textId="5646F5FA" w:rsidR="004C0B62" w:rsidRPr="004C0B62" w:rsidRDefault="004C0B62" w:rsidP="004C0B62">
      <w:pPr>
        <w:jc w:val="center"/>
        <w:rPr>
          <w:b/>
          <w:bCs/>
          <w:sz w:val="32"/>
          <w:szCs w:val="40"/>
        </w:rPr>
      </w:pPr>
      <w:r>
        <w:rPr>
          <w:rFonts w:hint="eastAsia"/>
          <w:b/>
          <w:bCs/>
          <w:sz w:val="32"/>
          <w:szCs w:val="40"/>
        </w:rPr>
        <w:t>文科系</w:t>
      </w:r>
      <w:r w:rsidRPr="004C0B62">
        <w:rPr>
          <w:b/>
          <w:bCs/>
          <w:sz w:val="32"/>
          <w:szCs w:val="40"/>
        </w:rPr>
        <w:t>団体代表者会議 議事録</w:t>
      </w:r>
    </w:p>
    <w:p w14:paraId="723C0AD3" w14:textId="1966E689" w:rsidR="004C0B62" w:rsidRDefault="004C0B62" w:rsidP="004C0B62">
      <w:r>
        <w:rPr>
          <w:rFonts w:hint="eastAsia"/>
        </w:rPr>
        <w:t>開催日時：</w:t>
      </w:r>
      <w:r>
        <w:t>20</w:t>
      </w:r>
      <w:r>
        <w:rPr>
          <w:rFonts w:hint="eastAsia"/>
        </w:rPr>
        <w:t>XX</w:t>
      </w:r>
      <w:r>
        <w:t>年8月10日（火）14:00</w:t>
      </w:r>
      <w:r>
        <w:rPr>
          <w:rFonts w:hint="eastAsia"/>
        </w:rPr>
        <w:t>〜</w:t>
      </w:r>
      <w:r>
        <w:t>16:00</w:t>
      </w:r>
    </w:p>
    <w:p w14:paraId="04783791" w14:textId="6989072E" w:rsidR="004C0B62" w:rsidRDefault="004C0B62" w:rsidP="004C0B62">
      <w:r>
        <w:rPr>
          <w:rFonts w:hint="eastAsia"/>
        </w:rPr>
        <w:t>開催場所：</w:t>
      </w:r>
      <w:r>
        <w:rPr>
          <w:rFonts w:hint="eastAsia"/>
        </w:rPr>
        <w:t>学生支援センター</w:t>
      </w:r>
      <w:r>
        <w:t>3階 第1会議室</w:t>
      </w:r>
    </w:p>
    <w:p w14:paraId="6BC2022E" w14:textId="77777777" w:rsidR="004C0B62" w:rsidRDefault="004C0B62" w:rsidP="004C0B62"/>
    <w:p w14:paraId="606DBD40" w14:textId="0CDA9CBE" w:rsidR="004C0B62" w:rsidRDefault="004C0B62" w:rsidP="004C0B62">
      <w:pPr>
        <w:rPr>
          <w:rFonts w:hint="eastAsia"/>
        </w:rPr>
      </w:pPr>
      <w:r>
        <w:rPr>
          <w:rFonts w:hint="eastAsia"/>
        </w:rPr>
        <w:t>出席者：</w:t>
      </w:r>
    </w:p>
    <w:p w14:paraId="6D02289F" w14:textId="796FD582" w:rsidR="004C0B62" w:rsidRDefault="004C0B62" w:rsidP="004C0B62">
      <w:r>
        <w:rPr>
          <w:rFonts w:hint="eastAsia"/>
        </w:rPr>
        <w:t>学生支援課：佐藤</w:t>
      </w:r>
      <w:r>
        <w:t>課長、田中副課長</w:t>
      </w:r>
    </w:p>
    <w:p w14:paraId="06DD5CF1" w14:textId="7D8D4423" w:rsidR="004C0B62" w:rsidRDefault="004C0B62" w:rsidP="004C0B62">
      <w:r>
        <w:rPr>
          <w:rFonts w:hint="eastAsia"/>
        </w:rPr>
        <w:t>各</w:t>
      </w:r>
      <w:r>
        <w:rPr>
          <w:rFonts w:hint="eastAsia"/>
        </w:rPr>
        <w:t>文化系</w:t>
      </w:r>
      <w:r>
        <w:rPr>
          <w:rFonts w:hint="eastAsia"/>
        </w:rPr>
        <w:t>部活・サークル代表者（計</w:t>
      </w:r>
      <w:r>
        <w:rPr>
          <w:rFonts w:hint="eastAsia"/>
        </w:rPr>
        <w:t>24</w:t>
      </w:r>
      <w:r>
        <w:t>名）</w:t>
      </w:r>
    </w:p>
    <w:p w14:paraId="754342B8" w14:textId="77777777" w:rsidR="004C0B62" w:rsidRDefault="004C0B62" w:rsidP="004C0B62">
      <w:r>
        <w:rPr>
          <w:rFonts w:hint="eastAsia"/>
        </w:rPr>
        <w:t>学生会執行部：会長、副会長</w:t>
      </w:r>
    </w:p>
    <w:p w14:paraId="647BA4AD" w14:textId="77777777" w:rsidR="004C0B62" w:rsidRDefault="004C0B62" w:rsidP="004C0B62"/>
    <w:p w14:paraId="30637D63" w14:textId="3A0171E8" w:rsidR="004C0B62" w:rsidRDefault="004C0B62" w:rsidP="004C0B62">
      <w:r>
        <w:t>1. 開会の挨拶（佐藤課長）</w:t>
      </w:r>
    </w:p>
    <w:p w14:paraId="73CE1235" w14:textId="77777777" w:rsidR="004C0B62" w:rsidRDefault="004C0B62" w:rsidP="004C0B62">
      <w:r>
        <w:rPr>
          <w:rFonts w:hint="eastAsia"/>
        </w:rPr>
        <w:t>佐藤課長より、学生団体の活動が大学生活の充実に大きく貢献していることへの感謝と、今後の活動支援に関する方針について簡単な挨拶があった。</w:t>
      </w:r>
    </w:p>
    <w:p w14:paraId="439D73E3" w14:textId="77777777" w:rsidR="004C0B62" w:rsidRDefault="004C0B62" w:rsidP="004C0B62"/>
    <w:p w14:paraId="0A73B664" w14:textId="77777777" w:rsidR="004C0B62" w:rsidRDefault="004C0B62" w:rsidP="004C0B62">
      <w:r>
        <w:t>2. 活動報告と課題共有（各団体代表者）</w:t>
      </w:r>
    </w:p>
    <w:p w14:paraId="1428D586" w14:textId="77777777" w:rsidR="004C0B62" w:rsidRDefault="004C0B62" w:rsidP="004C0B62">
      <w:r>
        <w:rPr>
          <w:rFonts w:hint="eastAsia"/>
        </w:rPr>
        <w:t>各団体から、</w:t>
      </w:r>
      <w:r>
        <w:t>2025年度前期の活動報告と、現在抱えている課題について共有が行われた。</w:t>
      </w:r>
    </w:p>
    <w:p w14:paraId="7D943C2F" w14:textId="77777777" w:rsidR="004C0B62" w:rsidRDefault="004C0B62" w:rsidP="004C0B62"/>
    <w:p w14:paraId="3AD5D45B" w14:textId="4E3DD282" w:rsidR="004C0B62" w:rsidRDefault="004C0B62" w:rsidP="004C0B62">
      <w:r>
        <w:rPr>
          <w:rFonts w:hint="eastAsia"/>
        </w:rPr>
        <w:t>主な</w:t>
      </w:r>
      <w:r w:rsidR="004724B9">
        <w:rPr>
          <w:rFonts w:hint="eastAsia"/>
        </w:rPr>
        <w:t>課題</w:t>
      </w:r>
      <w:r>
        <w:rPr>
          <w:rFonts w:hint="eastAsia"/>
        </w:rPr>
        <w:t>内容：</w:t>
      </w:r>
    </w:p>
    <w:p w14:paraId="38407582" w14:textId="77777777" w:rsidR="004C0B62" w:rsidRDefault="004C0B62" w:rsidP="004C0B62">
      <w:r>
        <w:rPr>
          <w:rFonts w:hint="eastAsia"/>
        </w:rPr>
        <w:t>軽音楽部：新入生の参加が増加し、練習場所の確保が困難になっている。</w:t>
      </w:r>
    </w:p>
    <w:p w14:paraId="1BE8DCE3" w14:textId="77777777" w:rsidR="004C0B62" w:rsidRDefault="004C0B62" w:rsidP="004C0B62">
      <w:r>
        <w:rPr>
          <w:rFonts w:hint="eastAsia"/>
        </w:rPr>
        <w:t>写真サークル：学外撮影の申請手続きが煩雑で、活動の自由度が低下している。</w:t>
      </w:r>
    </w:p>
    <w:p w14:paraId="4F6EB014" w14:textId="62BCD5B6" w:rsidR="004C0B62" w:rsidRDefault="004C0B62" w:rsidP="004C0B62">
      <w:r>
        <w:rPr>
          <w:rFonts w:hint="eastAsia"/>
        </w:rPr>
        <w:t>ボランティア部：地域連携イベントの予算が不足しており、活動の縮小を検討中。</w:t>
      </w:r>
    </w:p>
    <w:p w14:paraId="6465D145" w14:textId="77777777" w:rsidR="004C0B62" w:rsidRDefault="004C0B62" w:rsidP="004C0B62">
      <w:r>
        <w:rPr>
          <w:rFonts w:hint="eastAsia"/>
        </w:rPr>
        <w:t>演劇部：公演に向けた広報支援を大学側に要望。</w:t>
      </w:r>
    </w:p>
    <w:p w14:paraId="2345A9BA" w14:textId="77777777" w:rsidR="004C0B62" w:rsidRDefault="004C0B62" w:rsidP="004C0B62"/>
    <w:p w14:paraId="311A3463" w14:textId="48E5644D" w:rsidR="004C0B62" w:rsidRDefault="004C0B62" w:rsidP="004C0B62">
      <w:r>
        <w:t>3. 大学側からの連絡事項（田中副課長）</w:t>
      </w:r>
    </w:p>
    <w:p w14:paraId="55587828" w14:textId="77777777" w:rsidR="004C0B62" w:rsidRDefault="004C0B62" w:rsidP="004C0B62">
      <w:r>
        <w:rPr>
          <w:rFonts w:hint="eastAsia"/>
        </w:rPr>
        <w:t>①</w:t>
      </w:r>
      <w:r>
        <w:t xml:space="preserve"> 活動場所の利用ルールの見直し</w:t>
      </w:r>
    </w:p>
    <w:p w14:paraId="3E06673B" w14:textId="77777777" w:rsidR="004C0B62" w:rsidRDefault="004C0B62" w:rsidP="004C0B62">
      <w:r>
        <w:rPr>
          <w:rFonts w:hint="eastAsia"/>
        </w:rPr>
        <w:t>施設予約システムの改善を検討中。来年度より、スマホ対応の予約アプリを導入予定。</w:t>
      </w:r>
    </w:p>
    <w:p w14:paraId="16B30DF7" w14:textId="77777777" w:rsidR="004C0B62" w:rsidRDefault="004C0B62" w:rsidP="004C0B62">
      <w:r>
        <w:rPr>
          <w:rFonts w:hint="eastAsia"/>
        </w:rPr>
        <w:lastRenderedPageBreak/>
        <w:t>②</w:t>
      </w:r>
      <w:r>
        <w:t xml:space="preserve"> 安全管理と保険加入について</w:t>
      </w:r>
    </w:p>
    <w:p w14:paraId="14066CB9" w14:textId="1F9BD02D" w:rsidR="004C0B62" w:rsidRDefault="004C0B62" w:rsidP="004C0B62">
      <w:r>
        <w:rPr>
          <w:rFonts w:hint="eastAsia"/>
        </w:rPr>
        <w:t>学外活動における事故防止のため、全団体に対して活動保険の加入を義務化する方針。詳細は</w:t>
      </w:r>
      <w:r>
        <w:t>9月中旬に通知予定。</w:t>
      </w:r>
    </w:p>
    <w:p w14:paraId="5585A263" w14:textId="77777777" w:rsidR="004C0B62" w:rsidRDefault="004C0B62" w:rsidP="004C0B62">
      <w:r>
        <w:rPr>
          <w:rFonts w:hint="eastAsia"/>
        </w:rPr>
        <w:t>③</w:t>
      </w:r>
      <w:r>
        <w:t xml:space="preserve"> 予算申請の簡略化</w:t>
      </w:r>
    </w:p>
    <w:p w14:paraId="02B39E1D" w14:textId="77777777" w:rsidR="004C0B62" w:rsidRDefault="004C0B62" w:rsidP="004C0B62">
      <w:r>
        <w:rPr>
          <w:rFonts w:hint="eastAsia"/>
        </w:rPr>
        <w:t>予算申請書類の電子化を進めており、</w:t>
      </w:r>
      <w:r>
        <w:t>10月から試験運用を開始。</w:t>
      </w:r>
    </w:p>
    <w:p w14:paraId="0284866A" w14:textId="77777777" w:rsidR="004724B9" w:rsidRDefault="004724B9" w:rsidP="004C0B62"/>
    <w:p w14:paraId="3FC57276" w14:textId="34C19BD8" w:rsidR="004C0B62" w:rsidRDefault="004C0B62" w:rsidP="004C0B62">
      <w:r>
        <w:t>4. 意見交換・質疑応答</w:t>
      </w:r>
    </w:p>
    <w:p w14:paraId="14C4EDFE" w14:textId="77777777" w:rsidR="004C0B62" w:rsidRDefault="004C0B62" w:rsidP="004C0B62">
      <w:r>
        <w:rPr>
          <w:rFonts w:hint="eastAsia"/>
        </w:rPr>
        <w:t>主な意見・質問：</w:t>
      </w:r>
    </w:p>
    <w:p w14:paraId="61EADA93" w14:textId="77777777" w:rsidR="004C0B62" w:rsidRDefault="004C0B62" w:rsidP="004C0B62">
      <w:r>
        <w:rPr>
          <w:rFonts w:hint="eastAsia"/>
        </w:rPr>
        <w:t>演劇部代表：「大学公式</w:t>
      </w:r>
      <w:r>
        <w:t>SNSでの広報支援は可能か？」→大学広報課と連携を検討。</w:t>
      </w:r>
    </w:p>
    <w:p w14:paraId="09D0272D" w14:textId="77777777" w:rsidR="004C0B62" w:rsidRDefault="004C0B62" w:rsidP="004C0B62">
      <w:r>
        <w:rPr>
          <w:rFonts w:hint="eastAsia"/>
        </w:rPr>
        <w:t>軽音楽部代表：「音響設備の更新予定は？」→来年度予算で検討中。</w:t>
      </w:r>
    </w:p>
    <w:p w14:paraId="117BA0CC" w14:textId="77777777" w:rsidR="004C0B62" w:rsidRDefault="004C0B62" w:rsidP="004C0B62">
      <w:r>
        <w:rPr>
          <w:rFonts w:hint="eastAsia"/>
        </w:rPr>
        <w:t>学生会副会長：「部活動間の交流イベントを大学主催で行えないか？」→前向きに検討。</w:t>
      </w:r>
    </w:p>
    <w:p w14:paraId="7B6C2636" w14:textId="77777777" w:rsidR="004724B9" w:rsidRDefault="004724B9" w:rsidP="004C0B62"/>
    <w:p w14:paraId="4ED47578" w14:textId="312534ED" w:rsidR="004C0B62" w:rsidRDefault="004C0B62" w:rsidP="004C0B62">
      <w:r>
        <w:t>5. 次回会議について</w:t>
      </w:r>
    </w:p>
    <w:p w14:paraId="47AB61BF" w14:textId="77777777" w:rsidR="004C0B62" w:rsidRDefault="004C0B62" w:rsidP="004C0B62">
      <w:r>
        <w:rPr>
          <w:rFonts w:hint="eastAsia"/>
        </w:rPr>
        <w:t>開催予定：</w:t>
      </w:r>
      <w:r>
        <w:t>2025年12月上旬（期末前）</w:t>
      </w:r>
    </w:p>
    <w:p w14:paraId="14D1BE79" w14:textId="77777777" w:rsidR="004C0B62" w:rsidRDefault="004C0B62" w:rsidP="004C0B62">
      <w:r>
        <w:rPr>
          <w:rFonts w:hint="eastAsia"/>
        </w:rPr>
        <w:t>議題案：来年度の活動方針、予算配分、施設利用計画など</w:t>
      </w:r>
    </w:p>
    <w:p w14:paraId="2E3FEF24" w14:textId="77777777" w:rsidR="004724B9" w:rsidRDefault="004724B9" w:rsidP="004C0B62"/>
    <w:p w14:paraId="4D84D284" w14:textId="7F02ECB6" w:rsidR="004C0B62" w:rsidRDefault="004C0B62" w:rsidP="004C0B62">
      <w:r>
        <w:t>6. 閉会の挨拶（学生会会長）</w:t>
      </w:r>
    </w:p>
    <w:p w14:paraId="2B74549F" w14:textId="7B8CF262" w:rsidR="001A6E79" w:rsidRPr="004C0B62" w:rsidRDefault="004C0B62" w:rsidP="004C0B62">
      <w:r>
        <w:rPr>
          <w:rFonts w:hint="eastAsia"/>
        </w:rPr>
        <w:t>学生会会長より、学生団体間の連携強化と、大学との協力体制の重要性について述べられ、閉会となった。</w:t>
      </w:r>
    </w:p>
    <w:sectPr w:rsidR="001A6E79" w:rsidRPr="004C0B62" w:rsidSect="004724B9">
      <w:headerReference w:type="default" r:id="rId7"/>
      <w:footerReference w:type="default" r:id="rId8"/>
      <w:pgSz w:w="10318" w:h="14570" w:code="13"/>
      <w:pgMar w:top="1440" w:right="1077" w:bottom="1440" w:left="1077" w:header="851" w:footer="992" w:gutter="0"/>
      <w:cols w:space="425"/>
      <w:docGrid w:type="lines" w:linePitch="4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AE656" w14:textId="77777777" w:rsidR="00F00D45" w:rsidRDefault="00F00D45" w:rsidP="00470EB0">
      <w:r>
        <w:separator/>
      </w:r>
    </w:p>
  </w:endnote>
  <w:endnote w:type="continuationSeparator" w:id="0">
    <w:p w14:paraId="7F277797" w14:textId="77777777" w:rsidR="00F00D45" w:rsidRDefault="00F00D45" w:rsidP="00470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5CDC" w14:textId="20ED8299" w:rsidR="00470EB0" w:rsidRDefault="00470EB0" w:rsidP="00470EB0">
    <w:pPr>
      <w:pStyle w:val="ac"/>
      <w:jc w:val="center"/>
    </w:pPr>
    <w:r w:rsidRPr="00470EB0">
      <w:rPr>
        <w:rFonts w:asciiTheme="majorHAnsi" w:eastAsiaTheme="majorEastAsia" w:hAnsiTheme="majorHAnsi" w:cstheme="majorBidi"/>
        <w:b/>
        <w:bCs/>
        <w:sz w:val="28"/>
        <w:szCs w:val="28"/>
        <w:lang w:val="ja-JP"/>
      </w:rPr>
      <w:fldChar w:fldCharType="begin"/>
    </w:r>
    <w:r w:rsidRPr="00470EB0">
      <w:rPr>
        <w:rFonts w:asciiTheme="majorHAnsi" w:eastAsiaTheme="majorEastAsia" w:hAnsiTheme="majorHAnsi" w:cstheme="majorBidi"/>
        <w:b/>
        <w:bCs/>
        <w:sz w:val="28"/>
        <w:szCs w:val="28"/>
        <w:lang w:val="ja-JP"/>
      </w:rPr>
      <w:instrText>PAGE  \* Arabic  \* MERGEFORMAT</w:instrText>
    </w:r>
    <w:r w:rsidRPr="00470EB0">
      <w:rPr>
        <w:rFonts w:asciiTheme="majorHAnsi" w:eastAsiaTheme="majorEastAsia" w:hAnsiTheme="majorHAnsi" w:cstheme="majorBidi"/>
        <w:b/>
        <w:bCs/>
        <w:sz w:val="28"/>
        <w:szCs w:val="28"/>
        <w:lang w:val="ja-JP"/>
      </w:rPr>
      <w:fldChar w:fldCharType="separate"/>
    </w:r>
    <w:r w:rsidRPr="00470EB0">
      <w:rPr>
        <w:rFonts w:asciiTheme="majorHAnsi" w:eastAsiaTheme="majorEastAsia" w:hAnsiTheme="majorHAnsi" w:cstheme="majorBidi"/>
        <w:b/>
        <w:bCs/>
        <w:sz w:val="28"/>
        <w:szCs w:val="28"/>
        <w:lang w:val="ja-JP"/>
      </w:rPr>
      <w:t>1</w:t>
    </w:r>
    <w:r w:rsidRPr="00470EB0">
      <w:rPr>
        <w:rFonts w:asciiTheme="majorHAnsi" w:eastAsiaTheme="majorEastAsia" w:hAnsiTheme="majorHAnsi" w:cstheme="majorBidi"/>
        <w:b/>
        <w:bCs/>
        <w:sz w:val="28"/>
        <w:szCs w:val="28"/>
        <w:lang w:val="ja-JP"/>
      </w:rPr>
      <w:fldChar w:fldCharType="end"/>
    </w:r>
    <w:r w:rsidRPr="00470EB0">
      <w:rPr>
        <w:rFonts w:asciiTheme="majorHAnsi" w:eastAsiaTheme="majorEastAsia" w:hAnsiTheme="majorHAnsi" w:cstheme="majorBidi"/>
        <w:sz w:val="28"/>
        <w:szCs w:val="28"/>
        <w:lang w:val="ja-JP"/>
      </w:rPr>
      <w:t xml:space="preserve"> / </w:t>
    </w:r>
    <w:r w:rsidRPr="00470EB0">
      <w:rPr>
        <w:rFonts w:asciiTheme="majorHAnsi" w:eastAsiaTheme="majorEastAsia" w:hAnsiTheme="majorHAnsi" w:cstheme="majorBidi"/>
        <w:b/>
        <w:bCs/>
        <w:sz w:val="28"/>
        <w:szCs w:val="28"/>
        <w:lang w:val="ja-JP"/>
      </w:rPr>
      <w:fldChar w:fldCharType="begin"/>
    </w:r>
    <w:r w:rsidRPr="00470EB0">
      <w:rPr>
        <w:rFonts w:asciiTheme="majorHAnsi" w:eastAsiaTheme="majorEastAsia" w:hAnsiTheme="majorHAnsi" w:cstheme="majorBidi"/>
        <w:b/>
        <w:bCs/>
        <w:sz w:val="28"/>
        <w:szCs w:val="28"/>
        <w:lang w:val="ja-JP"/>
      </w:rPr>
      <w:instrText>NUMPAGES  \* Arabic  \* MERGEFORMAT</w:instrText>
    </w:r>
    <w:r w:rsidRPr="00470EB0">
      <w:rPr>
        <w:rFonts w:asciiTheme="majorHAnsi" w:eastAsiaTheme="majorEastAsia" w:hAnsiTheme="majorHAnsi" w:cstheme="majorBidi"/>
        <w:b/>
        <w:bCs/>
        <w:sz w:val="28"/>
        <w:szCs w:val="28"/>
        <w:lang w:val="ja-JP"/>
      </w:rPr>
      <w:fldChar w:fldCharType="separate"/>
    </w:r>
    <w:r w:rsidRPr="00470EB0">
      <w:rPr>
        <w:rFonts w:asciiTheme="majorHAnsi" w:eastAsiaTheme="majorEastAsia" w:hAnsiTheme="majorHAnsi" w:cstheme="majorBidi"/>
        <w:b/>
        <w:bCs/>
        <w:sz w:val="28"/>
        <w:szCs w:val="28"/>
        <w:lang w:val="ja-JP"/>
      </w:rPr>
      <w:t>2</w:t>
    </w:r>
    <w:r w:rsidRPr="00470EB0">
      <w:rPr>
        <w:rFonts w:asciiTheme="majorHAnsi" w:eastAsiaTheme="majorEastAsia" w:hAnsiTheme="majorHAnsi" w:cstheme="majorBidi"/>
        <w:b/>
        <w:bCs/>
        <w:sz w:val="28"/>
        <w:szCs w:val="28"/>
        <w:lang w:val="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F3B73" w14:textId="77777777" w:rsidR="00F00D45" w:rsidRDefault="00F00D45" w:rsidP="00470EB0">
      <w:r>
        <w:separator/>
      </w:r>
    </w:p>
  </w:footnote>
  <w:footnote w:type="continuationSeparator" w:id="0">
    <w:p w14:paraId="4EF830BE" w14:textId="77777777" w:rsidR="00F00D45" w:rsidRDefault="00F00D45" w:rsidP="00470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8A328" w14:textId="22D4772E" w:rsidR="00470EB0" w:rsidRDefault="00470EB0" w:rsidP="004C0B62">
    <w:pPr>
      <w:pStyle w:val="aa"/>
      <w:jc w:val="right"/>
    </w:pPr>
    <w:r>
      <w:rPr>
        <w:rFonts w:hint="eastAsia"/>
      </w:rPr>
      <w:t>学外秘（Internal use only）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F662F6"/>
    <w:multiLevelType w:val="multilevel"/>
    <w:tmpl w:val="A2646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9001E3E"/>
    <w:multiLevelType w:val="multilevel"/>
    <w:tmpl w:val="AA0AC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F302DE"/>
    <w:multiLevelType w:val="multilevel"/>
    <w:tmpl w:val="624EA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5353C0D"/>
    <w:multiLevelType w:val="multilevel"/>
    <w:tmpl w:val="20607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0091DA4"/>
    <w:multiLevelType w:val="multilevel"/>
    <w:tmpl w:val="B4162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B432B42"/>
    <w:multiLevelType w:val="multilevel"/>
    <w:tmpl w:val="6D08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C457208"/>
    <w:multiLevelType w:val="multilevel"/>
    <w:tmpl w:val="F9E2D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34319675">
    <w:abstractNumId w:val="4"/>
  </w:num>
  <w:num w:numId="2" w16cid:durableId="925379412">
    <w:abstractNumId w:val="5"/>
  </w:num>
  <w:num w:numId="3" w16cid:durableId="1321737245">
    <w:abstractNumId w:val="6"/>
  </w:num>
  <w:num w:numId="4" w16cid:durableId="499003829">
    <w:abstractNumId w:val="3"/>
  </w:num>
  <w:num w:numId="5" w16cid:durableId="1256089311">
    <w:abstractNumId w:val="1"/>
  </w:num>
  <w:num w:numId="6" w16cid:durableId="924725011">
    <w:abstractNumId w:val="2"/>
  </w:num>
  <w:num w:numId="7" w16cid:durableId="677581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40"/>
  <w:drawingGridHorizontalSpacing w:val="105"/>
  <w:drawingGridVerticalSpacing w:val="417"/>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EB0"/>
    <w:rsid w:val="00175BA1"/>
    <w:rsid w:val="001A6E79"/>
    <w:rsid w:val="00470EB0"/>
    <w:rsid w:val="004724B9"/>
    <w:rsid w:val="004C0B62"/>
    <w:rsid w:val="004E1B08"/>
    <w:rsid w:val="00F00D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E3E8606"/>
  <w15:chartTrackingRefBased/>
  <w15:docId w15:val="{CF2427D8-4089-4834-9426-86BD3151F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470EB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70EB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70EB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470EB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70EB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70EB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70EB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70EB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70EB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70EB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70EB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70EB0"/>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470EB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70EB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70EB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70EB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70EB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70EB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70EB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70EB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70EB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70EB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70EB0"/>
    <w:pPr>
      <w:spacing w:before="160" w:after="160"/>
      <w:jc w:val="center"/>
    </w:pPr>
    <w:rPr>
      <w:i/>
      <w:iCs/>
      <w:color w:val="404040" w:themeColor="text1" w:themeTint="BF"/>
    </w:rPr>
  </w:style>
  <w:style w:type="character" w:customStyle="1" w:styleId="a8">
    <w:name w:val="引用文 (文字)"/>
    <w:basedOn w:val="a0"/>
    <w:link w:val="a7"/>
    <w:uiPriority w:val="29"/>
    <w:rsid w:val="00470EB0"/>
    <w:rPr>
      <w:i/>
      <w:iCs/>
      <w:color w:val="404040" w:themeColor="text1" w:themeTint="BF"/>
    </w:rPr>
  </w:style>
  <w:style w:type="paragraph" w:styleId="a9">
    <w:name w:val="List Paragraph"/>
    <w:basedOn w:val="a"/>
    <w:uiPriority w:val="34"/>
    <w:qFormat/>
    <w:rsid w:val="00470EB0"/>
    <w:pPr>
      <w:ind w:left="720"/>
      <w:contextualSpacing/>
    </w:pPr>
  </w:style>
  <w:style w:type="character" w:styleId="21">
    <w:name w:val="Intense Emphasis"/>
    <w:basedOn w:val="a0"/>
    <w:uiPriority w:val="21"/>
    <w:qFormat/>
    <w:rsid w:val="00470EB0"/>
    <w:rPr>
      <w:i/>
      <w:iCs/>
      <w:color w:val="0F4761" w:themeColor="accent1" w:themeShade="BF"/>
    </w:rPr>
  </w:style>
  <w:style w:type="paragraph" w:styleId="22">
    <w:name w:val="Intense Quote"/>
    <w:basedOn w:val="a"/>
    <w:next w:val="a"/>
    <w:link w:val="23"/>
    <w:uiPriority w:val="30"/>
    <w:qFormat/>
    <w:rsid w:val="00470E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70EB0"/>
    <w:rPr>
      <w:i/>
      <w:iCs/>
      <w:color w:val="0F4761" w:themeColor="accent1" w:themeShade="BF"/>
    </w:rPr>
  </w:style>
  <w:style w:type="character" w:styleId="24">
    <w:name w:val="Intense Reference"/>
    <w:basedOn w:val="a0"/>
    <w:uiPriority w:val="32"/>
    <w:qFormat/>
    <w:rsid w:val="00470EB0"/>
    <w:rPr>
      <w:b/>
      <w:bCs/>
      <w:smallCaps/>
      <w:color w:val="0F4761" w:themeColor="accent1" w:themeShade="BF"/>
      <w:spacing w:val="5"/>
    </w:rPr>
  </w:style>
  <w:style w:type="paragraph" w:styleId="aa">
    <w:name w:val="header"/>
    <w:basedOn w:val="a"/>
    <w:link w:val="ab"/>
    <w:uiPriority w:val="99"/>
    <w:unhideWhenUsed/>
    <w:rsid w:val="00470EB0"/>
    <w:pPr>
      <w:tabs>
        <w:tab w:val="center" w:pos="4252"/>
        <w:tab w:val="right" w:pos="8504"/>
      </w:tabs>
      <w:snapToGrid w:val="0"/>
    </w:pPr>
  </w:style>
  <w:style w:type="character" w:customStyle="1" w:styleId="ab">
    <w:name w:val="ヘッダー (文字)"/>
    <w:basedOn w:val="a0"/>
    <w:link w:val="aa"/>
    <w:uiPriority w:val="99"/>
    <w:rsid w:val="00470EB0"/>
  </w:style>
  <w:style w:type="paragraph" w:styleId="ac">
    <w:name w:val="footer"/>
    <w:basedOn w:val="a"/>
    <w:link w:val="ad"/>
    <w:uiPriority w:val="99"/>
    <w:unhideWhenUsed/>
    <w:rsid w:val="00470EB0"/>
    <w:pPr>
      <w:tabs>
        <w:tab w:val="center" w:pos="4252"/>
        <w:tab w:val="right" w:pos="8504"/>
      </w:tabs>
      <w:snapToGrid w:val="0"/>
    </w:pPr>
  </w:style>
  <w:style w:type="character" w:customStyle="1" w:styleId="ad">
    <w:name w:val="フッター (文字)"/>
    <w:basedOn w:val="a0"/>
    <w:link w:val="ac"/>
    <w:uiPriority w:val="99"/>
    <w:rsid w:val="00470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129</Words>
  <Characters>739</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一郎 山田</dc:creator>
  <cp:keywords/>
  <dc:description/>
  <cp:lastModifiedBy>一郎 山田</cp:lastModifiedBy>
  <cp:revision>1</cp:revision>
  <dcterms:created xsi:type="dcterms:W3CDTF">2025-08-20T07:18:00Z</dcterms:created>
  <dcterms:modified xsi:type="dcterms:W3CDTF">2025-08-20T07:47:00Z</dcterms:modified>
</cp:coreProperties>
</file>