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8E894" w14:textId="77777777" w:rsidR="00EE6F2C" w:rsidRDefault="00EE6F2C" w:rsidP="00EE6F2C">
      <w:r>
        <w:rPr>
          <w:rFonts w:hint="eastAsia"/>
        </w:rPr>
        <w:t>大学生活を支える「食のチカラ」</w:t>
      </w:r>
    </w:p>
    <w:p w14:paraId="6CBF64E2" w14:textId="77777777" w:rsidR="00EE6F2C" w:rsidRDefault="00EE6F2C" w:rsidP="00EE6F2C">
      <w:r>
        <w:rPr>
          <w:rFonts w:hint="eastAsia"/>
        </w:rPr>
        <w:t>新しい環境での生活は、心も体も大きなエネルギーを必要とします。食事はその土台。ここでは、主要な栄養素の働きと、それらを含む食材についてご紹介します。</w:t>
      </w:r>
    </w:p>
    <w:p w14:paraId="058E1A41" w14:textId="77777777" w:rsidR="00EE6F2C" w:rsidRDefault="00EE6F2C" w:rsidP="00EE6F2C"/>
    <w:p w14:paraId="3791F5AC" w14:textId="77777777" w:rsidR="00EE6F2C" w:rsidRDefault="00EE6F2C" w:rsidP="00EE6F2C">
      <w:r>
        <w:rPr>
          <w:rFonts w:hint="eastAsia"/>
        </w:rPr>
        <w:t>目次</w:t>
      </w:r>
    </w:p>
    <w:p w14:paraId="758A9AF4" w14:textId="77777777" w:rsidR="00EE6F2C" w:rsidRDefault="00EE6F2C" w:rsidP="00EE6F2C"/>
    <w:p w14:paraId="616769D1" w14:textId="77777777" w:rsidR="00EE6F2C" w:rsidRDefault="00EE6F2C" w:rsidP="00EE6F2C">
      <w:r>
        <w:rPr>
          <w:rFonts w:hint="eastAsia"/>
        </w:rPr>
        <w:t>たんぱく質　～集中力と体力の源～</w:t>
      </w:r>
      <w:r>
        <w:t xml:space="preserve">  </w:t>
      </w:r>
    </w:p>
    <w:p w14:paraId="57535569" w14:textId="77777777" w:rsidR="00EE6F2C" w:rsidRDefault="00EE6F2C" w:rsidP="00EE6F2C">
      <w:r>
        <w:rPr>
          <w:rFonts w:hint="eastAsia"/>
        </w:rPr>
        <w:t>栄養素の働き</w:t>
      </w:r>
    </w:p>
    <w:p w14:paraId="330078DC" w14:textId="77777777" w:rsidR="00EE6F2C" w:rsidRDefault="00EE6F2C" w:rsidP="00EE6F2C">
      <w:r>
        <w:rPr>
          <w:rFonts w:hint="eastAsia"/>
        </w:rPr>
        <w:t>たんぱく質は、筋肉・臓器・皮膚・髪など、私たちの体を構成する基本的な材料です。さらに、ホルモンや酵素、免疫細胞の生成にも関わっており、体調管理やストレスへの抵抗力にも影響します。大学生活では、レポートや試験、サークル活動などで体力と集中力が求められる場面が多く、たんぱく質が不足すると疲れやすくなったり、思考力が低下したりすることも。毎食に意識して取り入れることで、安定したパフォーマンスを維持できます。</w:t>
      </w:r>
    </w:p>
    <w:p w14:paraId="34294FFD" w14:textId="77777777" w:rsidR="00EE6F2C" w:rsidRDefault="00EE6F2C" w:rsidP="00EE6F2C">
      <w:r>
        <w:rPr>
          <w:rFonts w:hint="eastAsia"/>
        </w:rPr>
        <w:t>主な食材</w:t>
      </w:r>
    </w:p>
    <w:p w14:paraId="2FEE5C00" w14:textId="77777777" w:rsidR="00EE6F2C" w:rsidRDefault="00EE6F2C" w:rsidP="00EE6F2C">
      <w:r>
        <w:rPr>
          <w:rFonts w:hint="eastAsia"/>
        </w:rPr>
        <w:t>肉、魚、卵、大豆製品（納豆・豆腐）、乳製品（ヨーグルト・チーズ）</w:t>
      </w:r>
    </w:p>
    <w:p w14:paraId="664C4397" w14:textId="77777777" w:rsidR="00EE6F2C" w:rsidRDefault="00EE6F2C" w:rsidP="00EE6F2C"/>
    <w:p w14:paraId="16C9DEA9" w14:textId="77777777" w:rsidR="00EE6F2C" w:rsidRDefault="00EE6F2C" w:rsidP="00EE6F2C">
      <w:r>
        <w:rPr>
          <w:rFonts w:hint="eastAsia"/>
        </w:rPr>
        <w:t>炭水化物　～脳と体のエネルギー～</w:t>
      </w:r>
      <w:r>
        <w:t xml:space="preserve">  </w:t>
      </w:r>
    </w:p>
    <w:p w14:paraId="596FB4F6" w14:textId="77777777" w:rsidR="00EE6F2C" w:rsidRDefault="00EE6F2C" w:rsidP="00EE6F2C">
      <w:r>
        <w:rPr>
          <w:rFonts w:hint="eastAsia"/>
        </w:rPr>
        <w:t>働き</w:t>
      </w:r>
      <w:r>
        <w:t xml:space="preserve">  </w:t>
      </w:r>
    </w:p>
    <w:p w14:paraId="2D7E2AB8" w14:textId="77777777" w:rsidR="00EE6F2C" w:rsidRDefault="00EE6F2C" w:rsidP="00EE6F2C">
      <w:r>
        <w:rPr>
          <w:rFonts w:hint="eastAsia"/>
        </w:rPr>
        <w:t>炭水化物は、体を動かすための「燃料」であり、特に脳にとっては唯一の主要なエネルギー源です。朝食を抜いたり、糖質制限を過度に行ったりすると、集中力が落ちたり、イライラしたりすることがあります。授業や課題に取り組むためには、安定した血糖値が必要であり、それを支えるのが炭水化物。ただし、精製された糖（お菓子やジュースなど）ばかりではなく、ゆっくり吸収される「複合炭水化物」を選ぶことで、長時間の集中力を保てます。</w:t>
      </w:r>
    </w:p>
    <w:p w14:paraId="5C399727" w14:textId="77777777" w:rsidR="00EE6F2C" w:rsidRDefault="00EE6F2C" w:rsidP="00EE6F2C">
      <w:r>
        <w:rPr>
          <w:rFonts w:hint="eastAsia"/>
        </w:rPr>
        <w:t>主な食材</w:t>
      </w:r>
    </w:p>
    <w:p w14:paraId="2868A9DB" w14:textId="77777777" w:rsidR="00EE6F2C" w:rsidRDefault="00EE6F2C" w:rsidP="00EE6F2C">
      <w:r>
        <w:rPr>
          <w:rFonts w:hint="eastAsia"/>
        </w:rPr>
        <w:t>ごはん、パン、麺類、いも類、果物</w:t>
      </w:r>
    </w:p>
    <w:p w14:paraId="5249059B" w14:textId="77777777" w:rsidR="00EE6F2C" w:rsidRDefault="00EE6F2C" w:rsidP="00EE6F2C"/>
    <w:p w14:paraId="5668FD59" w14:textId="77777777" w:rsidR="00EE6F2C" w:rsidRDefault="00EE6F2C" w:rsidP="00EE6F2C">
      <w:r>
        <w:rPr>
          <w:rFonts w:hint="eastAsia"/>
        </w:rPr>
        <w:t>脂質　～細胞の材料＆ホルモンの調整役～</w:t>
      </w:r>
      <w:r>
        <w:t xml:space="preserve">  </w:t>
      </w:r>
    </w:p>
    <w:p w14:paraId="14CC2AB5" w14:textId="77777777" w:rsidR="00EE6F2C" w:rsidRDefault="00EE6F2C" w:rsidP="00EE6F2C">
      <w:r>
        <w:rPr>
          <w:rFonts w:hint="eastAsia"/>
        </w:rPr>
        <w:t>働き</w:t>
      </w:r>
      <w:r>
        <w:t xml:space="preserve">  </w:t>
      </w:r>
    </w:p>
    <w:p w14:paraId="778F2064" w14:textId="77777777" w:rsidR="00EE6F2C" w:rsidRDefault="00EE6F2C" w:rsidP="00EE6F2C">
      <w:r>
        <w:rPr>
          <w:rFonts w:hint="eastAsia"/>
        </w:rPr>
        <w:t>脂質は、細胞膜の構成成分であり、体の中で情報を伝えるホルモンの材料にもなります。特に脳の約</w:t>
      </w:r>
      <w:r>
        <w:t>60％は脂質でできていると言われており、思考力や感情の安定にも関係しています。また、脂溶性ビタミン（A・D・E・K）の吸収を助ける役割もあり、美肌や免疫力の維持にも貢献します。もちろん摂りすぎは注意ですが、良質な脂質を適量摂ることは、健康的な大学生活の鍵になります。</w:t>
      </w:r>
    </w:p>
    <w:p w14:paraId="48DA96D6" w14:textId="77777777" w:rsidR="00EE6F2C" w:rsidRDefault="00EE6F2C" w:rsidP="00EE6F2C">
      <w:r>
        <w:rPr>
          <w:rFonts w:hint="eastAsia"/>
        </w:rPr>
        <w:t>主な食材</w:t>
      </w:r>
    </w:p>
    <w:p w14:paraId="04D968FC" w14:textId="77777777" w:rsidR="00EE6F2C" w:rsidRDefault="00EE6F2C" w:rsidP="00EE6F2C">
      <w:r>
        <w:rPr>
          <w:rFonts w:hint="eastAsia"/>
        </w:rPr>
        <w:lastRenderedPageBreak/>
        <w:t>オリーブオイル、ナッツ類、魚（特にサバ・イワシなどの青魚）</w:t>
      </w:r>
    </w:p>
    <w:p w14:paraId="239D4BD6" w14:textId="77777777" w:rsidR="00EE6F2C" w:rsidRDefault="00EE6F2C" w:rsidP="00EE6F2C"/>
    <w:p w14:paraId="647324BC" w14:textId="77777777" w:rsidR="00EE6F2C" w:rsidRDefault="00EE6F2C" w:rsidP="00EE6F2C">
      <w:r>
        <w:rPr>
          <w:rFonts w:hint="eastAsia"/>
        </w:rPr>
        <w:t>ビタミン・ミネラル　～体の調整役～</w:t>
      </w:r>
      <w:r>
        <w:t xml:space="preserve">  </w:t>
      </w:r>
    </w:p>
    <w:p w14:paraId="305531E4" w14:textId="77777777" w:rsidR="00EE6F2C" w:rsidRDefault="00EE6F2C" w:rsidP="00EE6F2C">
      <w:r>
        <w:rPr>
          <w:rFonts w:hint="eastAsia"/>
        </w:rPr>
        <w:t>働き</w:t>
      </w:r>
      <w:r>
        <w:t xml:space="preserve">  </w:t>
      </w:r>
    </w:p>
    <w:p w14:paraId="4F67B964" w14:textId="77777777" w:rsidR="00EE6F2C" w:rsidRDefault="00EE6F2C" w:rsidP="00EE6F2C">
      <w:r>
        <w:rPr>
          <w:rFonts w:hint="eastAsia"/>
        </w:rPr>
        <w:t>ビタミンやミネラルは、体の中で起こる様々な化学反応をスムーズに進める「潤滑油」のような存在です。例えば、ビタミン</w:t>
      </w:r>
      <w:r>
        <w:t>Cはストレスへの抵抗力を高め、鉄分は酸素を全身に運ぶ赤血球の材料になります。カルシウムは骨の形成だけでなく、神経の働きにも関与しています。これらが不足すると、疲れやすくなったり、免疫力が低下したりすることも。野菜や果物を意識して摂ることで、体のバランスが整い、気分も安定しやすくなります。</w:t>
      </w:r>
    </w:p>
    <w:p w14:paraId="594008B1" w14:textId="77777777" w:rsidR="00EE6F2C" w:rsidRDefault="00EE6F2C" w:rsidP="00EE6F2C">
      <w:r>
        <w:rPr>
          <w:rFonts w:hint="eastAsia"/>
        </w:rPr>
        <w:t>主な食材</w:t>
      </w:r>
    </w:p>
    <w:p w14:paraId="089A6690" w14:textId="77777777" w:rsidR="00EE6F2C" w:rsidRDefault="00EE6F2C" w:rsidP="00EE6F2C">
      <w:r>
        <w:rPr>
          <w:rFonts w:hint="eastAsia"/>
        </w:rPr>
        <w:t>野菜（特に緑黄色野菜）、果物、海藻、きのこ類</w:t>
      </w:r>
    </w:p>
    <w:p w14:paraId="265D6A3F" w14:textId="77777777" w:rsidR="00EE6F2C" w:rsidRDefault="00EE6F2C" w:rsidP="00EE6F2C"/>
    <w:p w14:paraId="68C1B4BF" w14:textId="77777777" w:rsidR="00EE6F2C" w:rsidRDefault="00EE6F2C" w:rsidP="00EE6F2C">
      <w:r>
        <w:rPr>
          <w:rFonts w:hint="eastAsia"/>
        </w:rPr>
        <w:t>水分　～すべての働きのベース～</w:t>
      </w:r>
      <w:r>
        <w:t xml:space="preserve">  </w:t>
      </w:r>
    </w:p>
    <w:p w14:paraId="6A3FF6A0" w14:textId="77777777" w:rsidR="00EE6F2C" w:rsidRDefault="00EE6F2C" w:rsidP="00EE6F2C">
      <w:r>
        <w:rPr>
          <w:rFonts w:hint="eastAsia"/>
        </w:rPr>
        <w:t>働き</w:t>
      </w:r>
      <w:r>
        <w:t xml:space="preserve">  </w:t>
      </w:r>
    </w:p>
    <w:p w14:paraId="32E53FE7" w14:textId="77777777" w:rsidR="00EE6F2C" w:rsidRDefault="00EE6F2C" w:rsidP="00EE6F2C">
      <w:r>
        <w:rPr>
          <w:rFonts w:hint="eastAsia"/>
        </w:rPr>
        <w:t>水分は、体内のすべての活動のベースです。血液の流れを保ち、老廃物を排出し、体温を調整するなど、生命維持に欠かせません。さらに、脳の働きにも深く関わっており、軽度の脱水でも集中力や判断力が低下することがあります。授業中や試験中に「なんとなくぼんやりする」と感じたら、水分不足かもしれません。こまめな水分補給を習慣にすることで、体調管理がぐっと楽になります。</w:t>
      </w:r>
    </w:p>
    <w:p w14:paraId="1FD14A5A" w14:textId="77777777" w:rsidR="00EE6F2C" w:rsidRDefault="00EE6F2C" w:rsidP="00EE6F2C">
      <w:r>
        <w:rPr>
          <w:rFonts w:hint="eastAsia"/>
        </w:rPr>
        <w:t>主な食材</w:t>
      </w:r>
    </w:p>
    <w:p w14:paraId="5277C2E0" w14:textId="550C235D" w:rsidR="001A6E79" w:rsidRPr="00EE6F2C" w:rsidRDefault="00EE6F2C">
      <w:pPr>
        <w:rPr>
          <w:rFonts w:hint="eastAsia"/>
        </w:rPr>
      </w:pPr>
      <w:r>
        <w:rPr>
          <w:rFonts w:hint="eastAsia"/>
        </w:rPr>
        <w:t>水、お茶、スープ、果物（スイカ・みかんなど）</w:t>
      </w:r>
    </w:p>
    <w:sectPr w:rsidR="001A6E79" w:rsidRPr="00EE6F2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F2C"/>
    <w:rsid w:val="00175BA1"/>
    <w:rsid w:val="001A6E79"/>
    <w:rsid w:val="0097166B"/>
    <w:rsid w:val="00EE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B3F8E22"/>
  <w15:chartTrackingRefBased/>
  <w15:docId w15:val="{A82ACB97-3DD7-4B72-9F5E-5A8C984C3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E6F2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6F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6F2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6F2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6F2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6F2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6F2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6F2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6F2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E6F2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E6F2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E6F2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E6F2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E6F2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E6F2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E6F2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E6F2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E6F2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E6F2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E6F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E6F2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E6F2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E6F2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E6F2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E6F2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E6F2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E6F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E6F2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E6F2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一郎 山田</dc:creator>
  <cp:keywords/>
  <dc:description/>
  <cp:lastModifiedBy>一郎 山田</cp:lastModifiedBy>
  <cp:revision>1</cp:revision>
  <dcterms:created xsi:type="dcterms:W3CDTF">2025-09-17T10:34:00Z</dcterms:created>
  <dcterms:modified xsi:type="dcterms:W3CDTF">2025-09-17T10:35:00Z</dcterms:modified>
</cp:coreProperties>
</file>