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F8794" w14:textId="77777777" w:rsidR="001F2C9D" w:rsidRPr="001F2C9D" w:rsidRDefault="001F2C9D" w:rsidP="001F2C9D">
      <w:r w:rsidRPr="001F2C9D">
        <w:t>【スライド構成案】</w:t>
      </w:r>
    </w:p>
    <w:p w14:paraId="6B410EEE" w14:textId="1180BE5B" w:rsidR="001F2C9D" w:rsidRPr="001F2C9D" w:rsidRDefault="002D482C" w:rsidP="001F2C9D">
      <w:pPr>
        <w:rPr>
          <w:b/>
          <w:bCs/>
        </w:rPr>
      </w:pPr>
      <w:r>
        <w:rPr>
          <w:rFonts w:hint="eastAsia"/>
          <w:b/>
          <w:bCs/>
        </w:rPr>
        <w:t>1.タイトル</w:t>
      </w:r>
    </w:p>
    <w:p w14:paraId="39E6BC51" w14:textId="77777777" w:rsidR="001F2C9D" w:rsidRPr="001F2C9D" w:rsidRDefault="001F2C9D" w:rsidP="001F2C9D">
      <w:r w:rsidRPr="001F2C9D">
        <w:rPr>
          <w:b/>
          <w:bCs/>
        </w:rPr>
        <w:t>「来</w:t>
      </w:r>
      <w:r w:rsidRPr="001F2C9D">
        <w:rPr>
          <w:rFonts w:hint="eastAsia"/>
          <w:b/>
          <w:bCs/>
        </w:rPr>
        <w:t>期</w:t>
      </w:r>
      <w:r w:rsidRPr="001F2C9D">
        <w:rPr>
          <w:b/>
          <w:bCs/>
        </w:rPr>
        <w:t>1億円達成に向けた</w:t>
      </w:r>
      <w:r w:rsidRPr="001F2C9D">
        <w:rPr>
          <w:rFonts w:hint="eastAsia"/>
          <w:b/>
          <w:bCs/>
        </w:rPr>
        <w:t>SaaS導入の検討</w:t>
      </w:r>
      <w:r w:rsidRPr="001F2C9D">
        <w:rPr>
          <w:b/>
          <w:bCs/>
        </w:rPr>
        <w:t>」</w:t>
      </w:r>
    </w:p>
    <w:p w14:paraId="63D35301" w14:textId="77777777" w:rsidR="001F2C9D" w:rsidRPr="001F2C9D" w:rsidRDefault="001F2C9D" w:rsidP="001F2C9D"/>
    <w:p w14:paraId="3D243690" w14:textId="77777777" w:rsidR="001F2C9D" w:rsidRPr="001F2C9D" w:rsidRDefault="001F2C9D" w:rsidP="001F2C9D">
      <w:pPr>
        <w:rPr>
          <w:b/>
          <w:bCs/>
        </w:rPr>
      </w:pPr>
      <w:r w:rsidRPr="001F2C9D">
        <w:rPr>
          <w:b/>
          <w:bCs/>
        </w:rPr>
        <w:t>2. 本日のゴール共有</w:t>
      </w:r>
    </w:p>
    <w:p w14:paraId="314E0D0D" w14:textId="77777777" w:rsidR="001F2C9D" w:rsidRPr="001F2C9D" w:rsidRDefault="001F2C9D" w:rsidP="001F2C9D">
      <w:r w:rsidRPr="001F2C9D">
        <w:rPr>
          <w:b/>
          <w:bCs/>
        </w:rPr>
        <w:t>「</w:t>
      </w:r>
      <w:r w:rsidRPr="001F2C9D">
        <w:rPr>
          <w:rFonts w:hint="eastAsia"/>
          <w:b/>
          <w:bCs/>
        </w:rPr>
        <w:t>アジェンダ</w:t>
      </w:r>
      <w:r w:rsidRPr="001F2C9D">
        <w:rPr>
          <w:b/>
          <w:bCs/>
        </w:rPr>
        <w:t>」</w:t>
      </w:r>
    </w:p>
    <w:p w14:paraId="2B2DB91E" w14:textId="6A5722FB" w:rsidR="002D482C" w:rsidRPr="002D482C" w:rsidRDefault="00243840" w:rsidP="002D482C">
      <w:pPr>
        <w:pStyle w:val="a9"/>
        <w:numPr>
          <w:ilvl w:val="0"/>
          <w:numId w:val="39"/>
        </w:numPr>
      </w:pPr>
      <w:r w:rsidRPr="002D482C">
        <w:rPr>
          <w:b/>
          <w:bCs/>
        </w:rPr>
        <w:t>来期予算で営業向けSaaS導入を検討</w:t>
      </w:r>
      <w:r w:rsidR="002D482C">
        <w:rPr>
          <w:rFonts w:hint="eastAsia"/>
          <w:b/>
          <w:bCs/>
        </w:rPr>
        <w:t>（</w:t>
      </w:r>
      <w:r w:rsidRPr="00243840">
        <w:t>来期売上目標：</w:t>
      </w:r>
      <w:r w:rsidRPr="002D482C">
        <w:rPr>
          <w:b/>
          <w:bCs/>
        </w:rPr>
        <w:t>1億円</w:t>
      </w:r>
      <w:r w:rsidR="002D482C">
        <w:rPr>
          <w:rFonts w:hint="eastAsia"/>
          <w:b/>
          <w:bCs/>
        </w:rPr>
        <w:t>）</w:t>
      </w:r>
    </w:p>
    <w:p w14:paraId="168A8218" w14:textId="0E930D43" w:rsidR="00243840" w:rsidRPr="00243840" w:rsidRDefault="00243840" w:rsidP="002D482C">
      <w:pPr>
        <w:pStyle w:val="a9"/>
        <w:ind w:left="440"/>
      </w:pPr>
      <w:r w:rsidRPr="00243840">
        <w:t>スマートホーム家電市場の競争激化により、従来型の営業手法だけでは目標達成が難しい状況</w:t>
      </w:r>
      <w:r w:rsidR="002D482C">
        <w:rPr>
          <w:rFonts w:hint="eastAsia"/>
        </w:rPr>
        <w:t>。</w:t>
      </w:r>
      <w:r w:rsidRPr="00243840">
        <w:t>営業生産性・成約率を高めるため、</w:t>
      </w:r>
      <w:r w:rsidRPr="002D482C">
        <w:rPr>
          <w:b/>
          <w:bCs/>
        </w:rPr>
        <w:t>Saler AI（営業特化型SaaS）の導入を検討</w:t>
      </w:r>
    </w:p>
    <w:p w14:paraId="5AAD86F1" w14:textId="595BE9A9" w:rsidR="00243840" w:rsidRPr="00243840" w:rsidRDefault="00243840" w:rsidP="002D482C">
      <w:pPr>
        <w:pStyle w:val="a9"/>
        <w:numPr>
          <w:ilvl w:val="0"/>
          <w:numId w:val="39"/>
        </w:numPr>
      </w:pPr>
      <w:r w:rsidRPr="002D482C">
        <w:rPr>
          <w:b/>
          <w:bCs/>
        </w:rPr>
        <w:t>目的は「ツール導入」ではなく営業の働き方改革</w:t>
      </w:r>
    </w:p>
    <w:p w14:paraId="5323D538" w14:textId="77777777" w:rsidR="002D482C" w:rsidRDefault="00243840" w:rsidP="002D482C">
      <w:pPr>
        <w:pStyle w:val="a9"/>
        <w:ind w:left="440"/>
      </w:pPr>
      <w:r w:rsidRPr="00243840">
        <w:t>個人依存の営業から、</w:t>
      </w:r>
      <w:r w:rsidRPr="002D482C">
        <w:rPr>
          <w:b/>
          <w:bCs/>
        </w:rPr>
        <w:t>再現性のある営業プロセス</w:t>
      </w:r>
      <w:r w:rsidRPr="00243840">
        <w:t>へ転換</w:t>
      </w:r>
      <w:r w:rsidR="002D482C">
        <w:rPr>
          <w:rFonts w:hint="eastAsia"/>
        </w:rPr>
        <w:t>の転換を目指す。</w:t>
      </w:r>
    </w:p>
    <w:p w14:paraId="0C33F70B" w14:textId="7D236D44" w:rsidR="00243840" w:rsidRPr="00243840" w:rsidRDefault="00243840" w:rsidP="002D482C">
      <w:pPr>
        <w:pStyle w:val="a9"/>
        <w:ind w:left="440"/>
      </w:pPr>
      <w:r w:rsidRPr="00243840">
        <w:t>担当の「考える・迷う時間」を減らし、行動に集中できる環境を作る</w:t>
      </w:r>
    </w:p>
    <w:p w14:paraId="40990C9B" w14:textId="77777777" w:rsidR="00243840" w:rsidRPr="00243840" w:rsidRDefault="00243840" w:rsidP="002D482C">
      <w:pPr>
        <w:pStyle w:val="a9"/>
        <w:ind w:left="440"/>
      </w:pPr>
      <w:r w:rsidRPr="00243840">
        <w:t>マネージャー・経営層が</w:t>
      </w:r>
      <w:r w:rsidRPr="002D482C">
        <w:rPr>
          <w:b/>
          <w:bCs/>
        </w:rPr>
        <w:t>数字をリアルタイムで把握できる体制</w:t>
      </w:r>
      <w:r w:rsidRPr="00243840">
        <w:t>を構築</w:t>
      </w:r>
    </w:p>
    <w:p w14:paraId="45EAB2CC" w14:textId="77777777" w:rsidR="001F2C9D" w:rsidRPr="001F2C9D" w:rsidRDefault="001F2C9D" w:rsidP="001F2C9D"/>
    <w:p w14:paraId="57DA03F7" w14:textId="77777777" w:rsidR="001F2C9D" w:rsidRPr="001F2C9D" w:rsidRDefault="001F2C9D" w:rsidP="001F2C9D">
      <w:pPr>
        <w:rPr>
          <w:b/>
          <w:bCs/>
        </w:rPr>
      </w:pPr>
      <w:r w:rsidRPr="001F2C9D">
        <w:rPr>
          <w:b/>
          <w:bCs/>
        </w:rPr>
        <w:t>3. 現状認識：今の延長線では厳しい</w:t>
      </w:r>
    </w:p>
    <w:p w14:paraId="0AD8CC39" w14:textId="77777777" w:rsidR="00243840" w:rsidRPr="00243840" w:rsidRDefault="00243840" w:rsidP="00243840">
      <w:pPr>
        <w:rPr>
          <w:b/>
          <w:bCs/>
        </w:rPr>
      </w:pPr>
      <w:r w:rsidRPr="00243840">
        <w:rPr>
          <w:rFonts w:hint="eastAsia"/>
          <w:b/>
          <w:bCs/>
        </w:rPr>
        <w:t>タイトル：来期の売上</w:t>
      </w:r>
      <w:r w:rsidRPr="00243840">
        <w:rPr>
          <w:b/>
          <w:bCs/>
        </w:rPr>
        <w:t>1億円突破へのハードル</w:t>
      </w:r>
    </w:p>
    <w:p w14:paraId="285C6C6C" w14:textId="77777777" w:rsidR="002D482C" w:rsidRDefault="00243840" w:rsidP="002D482C">
      <w:pPr>
        <w:pStyle w:val="a9"/>
        <w:numPr>
          <w:ilvl w:val="0"/>
          <w:numId w:val="38"/>
        </w:numPr>
      </w:pPr>
      <w:r w:rsidRPr="00243840">
        <w:t>若手営業の成績が伸び悩んでいる</w:t>
      </w:r>
    </w:p>
    <w:p w14:paraId="642EFC34" w14:textId="04658F89" w:rsidR="00243840" w:rsidRPr="00243840" w:rsidRDefault="00243840" w:rsidP="002D482C">
      <w:pPr>
        <w:pStyle w:val="a9"/>
        <w:ind w:left="440"/>
      </w:pPr>
      <w:r w:rsidRPr="00243840">
        <w:rPr>
          <w:rFonts w:hint="eastAsia"/>
        </w:rPr>
        <w:t>営業経験</w:t>
      </w:r>
      <w:r w:rsidRPr="00243840">
        <w:t>3年未満の平均月間売上は120万円で、全体平均（200万円）を大きく下回っている</w:t>
      </w:r>
      <w:r w:rsidR="002D482C">
        <w:rPr>
          <w:rFonts w:hint="eastAsia"/>
        </w:rPr>
        <w:t>。</w:t>
      </w:r>
      <w:r w:rsidRPr="00243840">
        <w:rPr>
          <w:rFonts w:hint="eastAsia"/>
        </w:rPr>
        <w:t>若手層の目標達成率は</w:t>
      </w:r>
      <w:r w:rsidRPr="00243840">
        <w:t>55％にとどまり、戦力化に時間がかかっている</w:t>
      </w:r>
      <w:r w:rsidR="002D482C">
        <w:rPr>
          <w:rFonts w:hint="eastAsia"/>
        </w:rPr>
        <w:t>。</w:t>
      </w:r>
    </w:p>
    <w:p w14:paraId="28ECEE52" w14:textId="77777777" w:rsidR="002D482C" w:rsidRDefault="00243840" w:rsidP="002D482C">
      <w:pPr>
        <w:pStyle w:val="a9"/>
        <w:numPr>
          <w:ilvl w:val="0"/>
          <w:numId w:val="38"/>
        </w:numPr>
      </w:pPr>
      <w:r w:rsidRPr="00243840">
        <w:t>世代問わず残業が多く、疲弊感が強い</w:t>
      </w:r>
    </w:p>
    <w:p w14:paraId="64B3C86E" w14:textId="4DF01D0A" w:rsidR="00243840" w:rsidRPr="00243840" w:rsidRDefault="00243840" w:rsidP="002D482C">
      <w:pPr>
        <w:pStyle w:val="a9"/>
        <w:ind w:left="440"/>
      </w:pPr>
      <w:r w:rsidRPr="00243840">
        <w:rPr>
          <w:rFonts w:hint="eastAsia"/>
        </w:rPr>
        <w:t>営業部全体の平均残業時間は月</w:t>
      </w:r>
      <w:r w:rsidRPr="00243840">
        <w:t>45時間で、業界平均（約30時間）を上回る</w:t>
      </w:r>
      <w:r w:rsidR="002D482C">
        <w:rPr>
          <w:rFonts w:hint="eastAsia"/>
        </w:rPr>
        <w:t>。</w:t>
      </w:r>
      <w:r w:rsidRPr="00243840">
        <w:rPr>
          <w:rFonts w:hint="eastAsia"/>
        </w:rPr>
        <w:t>社員アンケートでは</w:t>
      </w:r>
      <w:r w:rsidRPr="00243840">
        <w:t>68％が「慢性的な疲労を感じている」と回答</w:t>
      </w:r>
      <w:r w:rsidR="002D482C">
        <w:rPr>
          <w:rFonts w:hint="eastAsia"/>
        </w:rPr>
        <w:t>。</w:t>
      </w:r>
    </w:p>
    <w:p w14:paraId="55AB10C7" w14:textId="77777777" w:rsidR="002D482C" w:rsidRDefault="00243840" w:rsidP="002D482C">
      <w:pPr>
        <w:pStyle w:val="a9"/>
        <w:numPr>
          <w:ilvl w:val="0"/>
          <w:numId w:val="38"/>
        </w:numPr>
      </w:pPr>
      <w:r w:rsidRPr="00243840">
        <w:t>気合いや残業で埋めるには限界がある</w:t>
      </w:r>
    </w:p>
    <w:p w14:paraId="288C1BE9" w14:textId="24438AA3" w:rsidR="002D482C" w:rsidRDefault="00243840" w:rsidP="002D482C">
      <w:pPr>
        <w:pStyle w:val="a9"/>
        <w:ind w:left="440"/>
      </w:pPr>
      <w:r w:rsidRPr="00243840">
        <w:rPr>
          <w:rFonts w:hint="eastAsia"/>
        </w:rPr>
        <w:t>残業時間を</w:t>
      </w:r>
      <w:r w:rsidRPr="00243840">
        <w:t>20％増やしても、売上成長率は＋3％にとどまっている</w:t>
      </w:r>
      <w:r w:rsidRPr="00243840">
        <w:rPr>
          <w:rFonts w:hint="eastAsia"/>
        </w:rPr>
        <w:t>人的リソース依存の成長モデルでは、売上</w:t>
      </w:r>
      <w:r w:rsidRPr="00243840">
        <w:t>1億円に対し稼働時間が先に限界を迎える</w:t>
      </w:r>
      <w:r w:rsidR="002D482C">
        <w:rPr>
          <w:rFonts w:hint="eastAsia"/>
        </w:rPr>
        <w:t>。</w:t>
      </w:r>
    </w:p>
    <w:p w14:paraId="7FCC2C1F" w14:textId="77777777" w:rsidR="002D482C" w:rsidRDefault="002D482C" w:rsidP="002D482C"/>
    <w:p w14:paraId="43EBA55C" w14:textId="56C59CD1" w:rsidR="00243840" w:rsidRPr="002D482C" w:rsidRDefault="001F2C9D" w:rsidP="002D482C">
      <w:r w:rsidRPr="001F2C9D">
        <w:rPr>
          <w:rFonts w:hint="eastAsia"/>
        </w:rPr>
        <w:t>4</w:t>
      </w:r>
      <w:r w:rsidRPr="001F2C9D">
        <w:t>. 現場で起きている問題</w:t>
      </w:r>
    </w:p>
    <w:p w14:paraId="6167D9CB" w14:textId="217295DB" w:rsidR="001F2C9D" w:rsidRPr="001F2C9D" w:rsidRDefault="001F2C9D" w:rsidP="001F2C9D">
      <w:r w:rsidRPr="001F2C9D">
        <w:rPr>
          <w:b/>
          <w:bCs/>
        </w:rPr>
        <w:t>「属人化とデータ活用不足」</w:t>
      </w:r>
    </w:p>
    <w:p w14:paraId="2435337C" w14:textId="77777777" w:rsidR="00243840" w:rsidRPr="00243840" w:rsidRDefault="00243840" w:rsidP="002D482C">
      <w:pPr>
        <w:pStyle w:val="a9"/>
        <w:numPr>
          <w:ilvl w:val="0"/>
          <w:numId w:val="38"/>
        </w:numPr>
      </w:pPr>
      <w:r w:rsidRPr="002D482C">
        <w:rPr>
          <w:b/>
          <w:bCs/>
        </w:rPr>
        <w:t>営業ノウハウが個人の経験に依存</w:t>
      </w:r>
    </w:p>
    <w:p w14:paraId="6000E6A7" w14:textId="46D30EDC" w:rsidR="00243840" w:rsidRPr="00243840" w:rsidRDefault="00243840" w:rsidP="002D482C">
      <w:pPr>
        <w:pStyle w:val="a9"/>
        <w:ind w:left="440"/>
      </w:pPr>
      <w:r w:rsidRPr="00243840">
        <w:t>成果</w:t>
      </w:r>
      <w:r w:rsidR="002D482C">
        <w:rPr>
          <w:rFonts w:hint="eastAsia"/>
        </w:rPr>
        <w:t>が</w:t>
      </w:r>
      <w:r w:rsidRPr="00243840">
        <w:t>一部のベテラン営業に偏りがち</w:t>
      </w:r>
      <w:r w:rsidR="002D482C">
        <w:rPr>
          <w:rFonts w:hint="eastAsia"/>
        </w:rPr>
        <w:t>で</w:t>
      </w:r>
      <w:r w:rsidRPr="00243840">
        <w:t>成功の理由が言語化・共有されていない</w:t>
      </w:r>
      <w:r w:rsidR="002D482C">
        <w:rPr>
          <w:rFonts w:hint="eastAsia"/>
        </w:rPr>
        <w:t>。</w:t>
      </w:r>
    </w:p>
    <w:p w14:paraId="1D9D903A" w14:textId="06BBA123" w:rsidR="00243840" w:rsidRPr="00243840" w:rsidRDefault="00243840" w:rsidP="002D482C">
      <w:pPr>
        <w:pStyle w:val="a9"/>
        <w:ind w:left="440"/>
      </w:pPr>
      <w:r w:rsidRPr="00243840">
        <w:t>新人・中堅が成果を出すまでに時間がかか</w:t>
      </w:r>
      <w:r w:rsidR="002D482C">
        <w:rPr>
          <w:rFonts w:hint="eastAsia"/>
        </w:rPr>
        <w:t>っている</w:t>
      </w:r>
    </w:p>
    <w:p w14:paraId="40B2C8B4" w14:textId="77777777" w:rsidR="00243840" w:rsidRPr="00243840" w:rsidRDefault="00243840" w:rsidP="002D482C">
      <w:pPr>
        <w:pStyle w:val="a9"/>
        <w:numPr>
          <w:ilvl w:val="0"/>
          <w:numId w:val="38"/>
        </w:numPr>
      </w:pPr>
      <w:r w:rsidRPr="002D482C">
        <w:rPr>
          <w:b/>
          <w:bCs/>
        </w:rPr>
        <w:t>データはあるが、見える化・改善に使えていない</w:t>
      </w:r>
    </w:p>
    <w:p w14:paraId="61E0EF62" w14:textId="351AAAE4" w:rsidR="00243840" w:rsidRPr="00243840" w:rsidRDefault="00243840" w:rsidP="002D482C">
      <w:pPr>
        <w:pStyle w:val="a9"/>
        <w:ind w:left="440"/>
      </w:pPr>
      <w:r w:rsidRPr="00243840">
        <w:t>顧客情報や商談履歴は蓄積されている</w:t>
      </w:r>
      <w:r w:rsidR="002D482C">
        <w:rPr>
          <w:rFonts w:hint="eastAsia"/>
        </w:rPr>
        <w:t>が、</w:t>
      </w:r>
      <w:r w:rsidRPr="00243840">
        <w:t>次のアクション判断に活用できていない</w:t>
      </w:r>
    </w:p>
    <w:p w14:paraId="0D4C68E2" w14:textId="20B2E4EE" w:rsidR="00243840" w:rsidRPr="00243840" w:rsidRDefault="002D482C" w:rsidP="002D482C">
      <w:pPr>
        <w:pStyle w:val="a9"/>
        <w:ind w:left="440"/>
      </w:pPr>
      <w:r>
        <w:rPr>
          <w:rFonts w:hint="eastAsia"/>
        </w:rPr>
        <w:t>データに触れる手段が限られるため、</w:t>
      </w:r>
      <w:r w:rsidR="00243840" w:rsidRPr="00243840">
        <w:t>数字確認が後追いになり改善が遅れ</w:t>
      </w:r>
      <w:r>
        <w:rPr>
          <w:rFonts w:hint="eastAsia"/>
        </w:rPr>
        <w:t>てい</w:t>
      </w:r>
      <w:r w:rsidR="00243840" w:rsidRPr="00243840">
        <w:t>る</w:t>
      </w:r>
    </w:p>
    <w:p w14:paraId="47605741" w14:textId="77777777" w:rsidR="00243840" w:rsidRPr="00243840" w:rsidRDefault="00243840" w:rsidP="002D482C">
      <w:pPr>
        <w:pStyle w:val="a9"/>
        <w:numPr>
          <w:ilvl w:val="0"/>
          <w:numId w:val="38"/>
        </w:numPr>
      </w:pPr>
      <w:r w:rsidRPr="002D482C">
        <w:rPr>
          <w:b/>
          <w:bCs/>
        </w:rPr>
        <w:t>成功・失敗がチームに還元されにくい</w:t>
      </w:r>
    </w:p>
    <w:p w14:paraId="56003872" w14:textId="73EAB7CE" w:rsidR="00243840" w:rsidRPr="00243840" w:rsidRDefault="00243840" w:rsidP="002D482C">
      <w:pPr>
        <w:pStyle w:val="a9"/>
        <w:ind w:left="440"/>
      </w:pPr>
      <w:r w:rsidRPr="00243840">
        <w:lastRenderedPageBreak/>
        <w:t>勝ちパターン・失注理由が個人の中で完結</w:t>
      </w:r>
      <w:r w:rsidR="002D482C">
        <w:rPr>
          <w:rFonts w:hint="eastAsia"/>
        </w:rPr>
        <w:t>し共有されない</w:t>
      </w:r>
    </w:p>
    <w:p w14:paraId="5FC8E534" w14:textId="5434D385" w:rsidR="00243840" w:rsidRPr="00243840" w:rsidRDefault="00243840" w:rsidP="002D482C">
      <w:pPr>
        <w:pStyle w:val="a9"/>
        <w:ind w:left="440"/>
      </w:pPr>
      <w:r w:rsidRPr="00243840">
        <w:t>チーム全体の営業力が底上げされ</w:t>
      </w:r>
      <w:r w:rsidR="002D482C">
        <w:rPr>
          <w:rFonts w:hint="eastAsia"/>
        </w:rPr>
        <w:t>ず、</w:t>
      </w:r>
      <w:r w:rsidRPr="00243840">
        <w:t>結果として売上が安定</w:t>
      </w:r>
      <w:r w:rsidR="002D482C">
        <w:rPr>
          <w:rFonts w:hint="eastAsia"/>
        </w:rPr>
        <w:t>していない</w:t>
      </w:r>
    </w:p>
    <w:p w14:paraId="457F9C67" w14:textId="77777777" w:rsidR="001F2C9D" w:rsidRPr="001F2C9D" w:rsidRDefault="001F2C9D" w:rsidP="001F2C9D"/>
    <w:p w14:paraId="4B9FF4BB" w14:textId="77777777" w:rsidR="001F2C9D" w:rsidRPr="001F2C9D" w:rsidRDefault="001F2C9D" w:rsidP="001F2C9D">
      <w:pPr>
        <w:rPr>
          <w:b/>
          <w:bCs/>
        </w:rPr>
      </w:pPr>
      <w:r w:rsidRPr="001F2C9D">
        <w:rPr>
          <w:rFonts w:hint="eastAsia"/>
          <w:b/>
          <w:bCs/>
        </w:rPr>
        <w:t>5</w:t>
      </w:r>
      <w:r w:rsidRPr="001F2C9D">
        <w:rPr>
          <w:b/>
          <w:bCs/>
        </w:rPr>
        <w:t>. 課題の整理</w:t>
      </w:r>
    </w:p>
    <w:p w14:paraId="527C978E" w14:textId="77777777" w:rsidR="001F2C9D" w:rsidRPr="001F2C9D" w:rsidRDefault="001F2C9D" w:rsidP="001F2C9D">
      <w:r w:rsidRPr="001F2C9D">
        <w:rPr>
          <w:b/>
          <w:bCs/>
        </w:rPr>
        <w:t>「問題は“人”ではなく“仕組み”」</w:t>
      </w:r>
    </w:p>
    <w:p w14:paraId="71C76647" w14:textId="77777777" w:rsidR="00243840" w:rsidRPr="00243840" w:rsidRDefault="00243840" w:rsidP="00DC03B9">
      <w:pPr>
        <w:pStyle w:val="a9"/>
        <w:numPr>
          <w:ilvl w:val="0"/>
          <w:numId w:val="38"/>
        </w:numPr>
      </w:pPr>
      <w:r w:rsidRPr="00DC03B9">
        <w:rPr>
          <w:b/>
          <w:bCs/>
        </w:rPr>
        <w:t>個人の頑張りに依存した営業体制</w:t>
      </w:r>
    </w:p>
    <w:p w14:paraId="0BF3CB02" w14:textId="4A740624" w:rsidR="00243840" w:rsidRPr="00243840" w:rsidRDefault="00243840" w:rsidP="00DC03B9">
      <w:pPr>
        <w:pStyle w:val="a9"/>
        <w:ind w:left="440"/>
      </w:pPr>
      <w:r w:rsidRPr="00243840">
        <w:t>目標達成が特定メンバーの稼働量・経験値に左右されて</w:t>
      </w:r>
      <w:r w:rsidR="002D482C">
        <w:rPr>
          <w:rFonts w:hint="eastAsia"/>
        </w:rPr>
        <w:t>いるため、これまで</w:t>
      </w:r>
      <w:r w:rsidRPr="00243840">
        <w:t>成果が出ないと「人の問題」と</w:t>
      </w:r>
      <w:r w:rsidR="002D482C">
        <w:rPr>
          <w:rFonts w:hint="eastAsia"/>
        </w:rPr>
        <w:t>考えていた。</w:t>
      </w:r>
      <w:r w:rsidR="00DC03B9">
        <w:rPr>
          <w:rFonts w:hint="eastAsia"/>
        </w:rPr>
        <w:t>現状では</w:t>
      </w:r>
      <w:r w:rsidRPr="00243840">
        <w:t>再現性のある営業が組織として成立していない</w:t>
      </w:r>
      <w:r w:rsidR="00DC03B9">
        <w:rPr>
          <w:rFonts w:hint="eastAsia"/>
        </w:rPr>
        <w:t>。</w:t>
      </w:r>
    </w:p>
    <w:p w14:paraId="22BFB876" w14:textId="77777777" w:rsidR="00243840" w:rsidRPr="00243840" w:rsidRDefault="00243840" w:rsidP="00DC03B9">
      <w:pPr>
        <w:pStyle w:val="a9"/>
        <w:numPr>
          <w:ilvl w:val="0"/>
          <w:numId w:val="38"/>
        </w:numPr>
      </w:pPr>
      <w:r w:rsidRPr="00DC03B9">
        <w:rPr>
          <w:b/>
          <w:bCs/>
        </w:rPr>
        <w:t>手作業・属人的な業務プロセス</w:t>
      </w:r>
    </w:p>
    <w:p w14:paraId="3054655E" w14:textId="77E5B578" w:rsidR="00243840" w:rsidRPr="00243840" w:rsidRDefault="00243840" w:rsidP="00DC03B9">
      <w:pPr>
        <w:pStyle w:val="a9"/>
        <w:ind w:left="440"/>
      </w:pPr>
      <w:r w:rsidRPr="00243840">
        <w:t>商談記録・報告・進捗管理が手作業中心</w:t>
      </w:r>
      <w:r w:rsidR="00DC03B9">
        <w:rPr>
          <w:rFonts w:hint="eastAsia"/>
        </w:rPr>
        <w:t>となり</w:t>
      </w:r>
      <w:r w:rsidRPr="00243840">
        <w:t>営業担当ごとにやり方が異なり、標準化できていない</w:t>
      </w:r>
      <w:r w:rsidR="00DC03B9">
        <w:rPr>
          <w:rFonts w:hint="eastAsia"/>
        </w:rPr>
        <w:t>。そのため</w:t>
      </w:r>
      <w:r w:rsidRPr="00243840">
        <w:t>本来注力すべき「提案・クロージング」に時間を割けていない</w:t>
      </w:r>
      <w:r w:rsidR="00DC03B9">
        <w:rPr>
          <w:rFonts w:hint="eastAsia"/>
        </w:rPr>
        <w:t>。</w:t>
      </w:r>
    </w:p>
    <w:p w14:paraId="30C19CF1" w14:textId="77777777" w:rsidR="00243840" w:rsidRPr="00243840" w:rsidRDefault="00243840" w:rsidP="00DC03B9">
      <w:pPr>
        <w:pStyle w:val="a9"/>
        <w:numPr>
          <w:ilvl w:val="0"/>
          <w:numId w:val="38"/>
        </w:numPr>
      </w:pPr>
      <w:r w:rsidRPr="00DC03B9">
        <w:rPr>
          <w:b/>
          <w:bCs/>
        </w:rPr>
        <w:t>データが活きないため、改善が回らない</w:t>
      </w:r>
    </w:p>
    <w:p w14:paraId="6A291D97" w14:textId="27DE5907" w:rsidR="00243840" w:rsidRPr="00243840" w:rsidRDefault="00243840" w:rsidP="00DC03B9">
      <w:pPr>
        <w:pStyle w:val="a9"/>
        <w:ind w:left="440"/>
      </w:pPr>
      <w:r w:rsidRPr="00243840">
        <w:t>数字は蓄積されているが、</w:t>
      </w:r>
      <w:r w:rsidR="00DC03B9">
        <w:rPr>
          <w:rFonts w:hint="eastAsia"/>
        </w:rPr>
        <w:t>日常的にアクセスできる状態にない。そのため、</w:t>
      </w:r>
      <w:r w:rsidRPr="00243840">
        <w:t>判断材料として使われ</w:t>
      </w:r>
      <w:r w:rsidR="00DC03B9">
        <w:rPr>
          <w:rFonts w:hint="eastAsia"/>
        </w:rPr>
        <w:t>ず、</w:t>
      </w:r>
      <w:r w:rsidRPr="00243840">
        <w:t>課題発見が遅れ</w:t>
      </w:r>
      <w:r w:rsidR="00DC03B9">
        <w:rPr>
          <w:rFonts w:hint="eastAsia"/>
        </w:rPr>
        <w:t>て</w:t>
      </w:r>
      <w:r w:rsidRPr="00243840">
        <w:t>対策が後手に回る</w:t>
      </w:r>
      <w:r w:rsidR="00DC03B9">
        <w:rPr>
          <w:rFonts w:hint="eastAsia"/>
        </w:rPr>
        <w:t>。この</w:t>
      </w:r>
      <w:r w:rsidRPr="00243840">
        <w:t>問題</w:t>
      </w:r>
      <w:r w:rsidR="00DC03B9">
        <w:rPr>
          <w:rFonts w:hint="eastAsia"/>
        </w:rPr>
        <w:t>が</w:t>
      </w:r>
      <w:r w:rsidRPr="00243840">
        <w:t>繰り返</w:t>
      </w:r>
      <w:r w:rsidR="00DC03B9">
        <w:rPr>
          <w:rFonts w:hint="eastAsia"/>
        </w:rPr>
        <w:t>し発生していた。</w:t>
      </w:r>
    </w:p>
    <w:p w14:paraId="529EA6C3" w14:textId="77777777" w:rsidR="001F2C9D" w:rsidRPr="001F2C9D" w:rsidRDefault="001F2C9D" w:rsidP="001F2C9D"/>
    <w:p w14:paraId="2B705A9C" w14:textId="77777777" w:rsidR="001F2C9D" w:rsidRPr="001F2C9D" w:rsidRDefault="001F2C9D" w:rsidP="001F2C9D">
      <w:pPr>
        <w:rPr>
          <w:b/>
          <w:bCs/>
        </w:rPr>
      </w:pPr>
      <w:r w:rsidRPr="001F2C9D">
        <w:rPr>
          <w:rFonts w:hint="eastAsia"/>
          <w:b/>
          <w:bCs/>
        </w:rPr>
        <w:t>6</w:t>
      </w:r>
      <w:r w:rsidRPr="001F2C9D">
        <w:rPr>
          <w:b/>
          <w:bCs/>
        </w:rPr>
        <w:t>. 解決の方向性</w:t>
      </w:r>
    </w:p>
    <w:p w14:paraId="1050EF5D" w14:textId="77777777" w:rsidR="001F2C9D" w:rsidRPr="001F2C9D" w:rsidRDefault="001F2C9D" w:rsidP="001F2C9D">
      <w:r w:rsidRPr="001F2C9D">
        <w:rPr>
          <w:b/>
          <w:bCs/>
        </w:rPr>
        <w:t>「やり方を変えるために必要な</w:t>
      </w:r>
      <w:r w:rsidRPr="001F2C9D">
        <w:rPr>
          <w:rFonts w:hint="eastAsia"/>
          <w:b/>
          <w:bCs/>
        </w:rPr>
        <w:t>２</w:t>
      </w:r>
      <w:r w:rsidRPr="001F2C9D">
        <w:rPr>
          <w:b/>
          <w:bCs/>
        </w:rPr>
        <w:t>つの視点」</w:t>
      </w:r>
    </w:p>
    <w:p w14:paraId="19E1456D" w14:textId="3FFFB4EC" w:rsidR="00243840" w:rsidRPr="00243840" w:rsidRDefault="00243840" w:rsidP="00DC03B9">
      <w:pPr>
        <w:pStyle w:val="a9"/>
        <w:numPr>
          <w:ilvl w:val="0"/>
          <w:numId w:val="38"/>
        </w:numPr>
      </w:pPr>
      <w:r w:rsidRPr="00DC03B9">
        <w:rPr>
          <w:b/>
          <w:bCs/>
        </w:rPr>
        <w:t>データを可視化し、改善に使う</w:t>
      </w:r>
    </w:p>
    <w:p w14:paraId="5E0CBA2C" w14:textId="647417DE" w:rsidR="00243840" w:rsidRPr="00243840" w:rsidRDefault="00243840" w:rsidP="00DC03B9">
      <w:pPr>
        <w:pStyle w:val="a9"/>
        <w:ind w:left="440"/>
      </w:pPr>
      <w:r w:rsidRPr="00243840">
        <w:t>案件状況・活動量・成果をリアルタイムで把握</w:t>
      </w:r>
      <w:r w:rsidR="00DC03B9">
        <w:rPr>
          <w:rFonts w:hint="eastAsia"/>
        </w:rPr>
        <w:t>し、</w:t>
      </w:r>
      <w:r w:rsidRPr="00243840">
        <w:t>数字をもとに課題を特定</w:t>
      </w:r>
      <w:r w:rsidR="00DC03B9">
        <w:rPr>
          <w:rFonts w:hint="eastAsia"/>
        </w:rPr>
        <w:t>する。管理職およびエリア担当が、</w:t>
      </w:r>
      <w:r w:rsidRPr="00243840">
        <w:t>改善ポイントを明確にし</w:t>
      </w:r>
      <w:r w:rsidR="00DC03B9">
        <w:rPr>
          <w:rFonts w:hint="eastAsia"/>
        </w:rPr>
        <w:t>て</w:t>
      </w:r>
      <w:r w:rsidRPr="00243840">
        <w:t>打ち手を早く回す</w:t>
      </w:r>
    </w:p>
    <w:p w14:paraId="294F2279" w14:textId="7BE8CD61" w:rsidR="00243840" w:rsidRPr="00243840" w:rsidRDefault="00243840" w:rsidP="00DC03B9">
      <w:pPr>
        <w:pStyle w:val="a9"/>
        <w:numPr>
          <w:ilvl w:val="0"/>
          <w:numId w:val="38"/>
        </w:numPr>
      </w:pPr>
      <w:r w:rsidRPr="00DC03B9">
        <w:rPr>
          <w:b/>
          <w:bCs/>
        </w:rPr>
        <w:t>営業の判断支援を充実させる</w:t>
      </w:r>
    </w:p>
    <w:p w14:paraId="2F8A49A7" w14:textId="70F873FE" w:rsidR="00243840" w:rsidRPr="00243840" w:rsidRDefault="00DC03B9" w:rsidP="00DC03B9">
      <w:pPr>
        <w:pStyle w:val="a9"/>
        <w:ind w:left="440"/>
      </w:pPr>
      <w:r>
        <w:rPr>
          <w:rFonts w:hint="eastAsia"/>
        </w:rPr>
        <w:t>現状の</w:t>
      </w:r>
      <w:r w:rsidR="00243840" w:rsidRPr="00243840">
        <w:t>「次に何をすべきか」</w:t>
      </w:r>
      <w:r>
        <w:rPr>
          <w:rFonts w:hint="eastAsia"/>
        </w:rPr>
        <w:t>の判断</w:t>
      </w:r>
      <w:r w:rsidR="00243840" w:rsidRPr="00243840">
        <w:t>を</w:t>
      </w:r>
      <w:r>
        <w:rPr>
          <w:rFonts w:hint="eastAsia"/>
        </w:rPr>
        <w:t>、</w:t>
      </w:r>
      <w:r w:rsidR="00243840" w:rsidRPr="00243840">
        <w:t>個人</w:t>
      </w:r>
      <w:r>
        <w:rPr>
          <w:rFonts w:hint="eastAsia"/>
        </w:rPr>
        <w:t>の</w:t>
      </w:r>
      <w:r w:rsidR="00243840" w:rsidRPr="00243840">
        <w:t>経験や勘に頼らず、データに基づく行動判断へ</w:t>
      </w:r>
      <w:r>
        <w:rPr>
          <w:rFonts w:hint="eastAsia"/>
        </w:rPr>
        <w:t>移行する。ベテランのノウハウを共有し、</w:t>
      </w:r>
      <w:r w:rsidR="00243840" w:rsidRPr="00243840">
        <w:t>誰でも一定水準の営業行動が取れる状態を作る</w:t>
      </w:r>
    </w:p>
    <w:p w14:paraId="71D519DC" w14:textId="77777777" w:rsidR="001F2C9D" w:rsidRPr="001F2C9D" w:rsidRDefault="001F2C9D" w:rsidP="001F2C9D"/>
    <w:p w14:paraId="174E12AC" w14:textId="77777777" w:rsidR="001F2C9D" w:rsidRPr="001F2C9D" w:rsidRDefault="001F2C9D" w:rsidP="001F2C9D">
      <w:pPr>
        <w:rPr>
          <w:b/>
          <w:bCs/>
        </w:rPr>
      </w:pPr>
      <w:r w:rsidRPr="001F2C9D">
        <w:rPr>
          <w:rFonts w:hint="eastAsia"/>
          <w:b/>
          <w:bCs/>
        </w:rPr>
        <w:t>7</w:t>
      </w:r>
      <w:r w:rsidRPr="001F2C9D">
        <w:rPr>
          <w:b/>
          <w:bCs/>
        </w:rPr>
        <w:t>. 提案内容</w:t>
      </w:r>
    </w:p>
    <w:p w14:paraId="729B9C30" w14:textId="77777777" w:rsidR="00243840" w:rsidRPr="003C00D4" w:rsidRDefault="00243840" w:rsidP="003C00D4">
      <w:pPr>
        <w:pStyle w:val="a9"/>
        <w:numPr>
          <w:ilvl w:val="0"/>
          <w:numId w:val="38"/>
        </w:numPr>
        <w:rPr>
          <w:b/>
          <w:bCs/>
        </w:rPr>
      </w:pPr>
      <w:r w:rsidRPr="003C00D4">
        <w:rPr>
          <w:b/>
          <w:bCs/>
        </w:rPr>
        <w:t>営業向けに特化した生成AI SaaSの概要</w:t>
      </w:r>
    </w:p>
    <w:p w14:paraId="0259599D" w14:textId="0873F36D" w:rsidR="00243840" w:rsidRPr="00243840" w:rsidRDefault="00243840" w:rsidP="003C00D4">
      <w:pPr>
        <w:pStyle w:val="a9"/>
        <w:ind w:left="440"/>
      </w:pPr>
      <w:r w:rsidRPr="00243840">
        <w:t>営業活動データをもとに、生成AIが判断・行動を支援</w:t>
      </w:r>
      <w:r w:rsidR="003C00D4" w:rsidRPr="003C00D4">
        <w:rPr>
          <w:rFonts w:hint="eastAsia"/>
        </w:rPr>
        <w:t>する</w:t>
      </w:r>
      <w:r w:rsidRPr="00243840">
        <w:t>「次に何をすべきか」を明確に示す営業特化型SaaS</w:t>
      </w:r>
      <w:r w:rsidR="003C00D4" w:rsidRPr="003C00D4">
        <w:rPr>
          <w:rFonts w:hint="eastAsia"/>
        </w:rPr>
        <w:t>。</w:t>
      </w:r>
      <w:r w:rsidRPr="00243840">
        <w:t>営業担当・マネージャー・経営層を一つのデータ基盤でつなぐ</w:t>
      </w:r>
      <w:r w:rsidR="003C00D4" w:rsidRPr="003C00D4">
        <w:rPr>
          <w:rFonts w:hint="eastAsia"/>
        </w:rPr>
        <w:t>。</w:t>
      </w:r>
    </w:p>
    <w:p w14:paraId="38CF9B0D" w14:textId="77777777" w:rsidR="00243840" w:rsidRPr="003C00D4" w:rsidRDefault="00243840" w:rsidP="003C00D4">
      <w:pPr>
        <w:pStyle w:val="a9"/>
        <w:numPr>
          <w:ilvl w:val="0"/>
          <w:numId w:val="38"/>
        </w:numPr>
        <w:rPr>
          <w:b/>
          <w:bCs/>
        </w:rPr>
      </w:pPr>
      <w:r w:rsidRPr="003C00D4">
        <w:rPr>
          <w:b/>
          <w:bCs/>
        </w:rPr>
        <w:t>チームの課題解決に効果的なポイント</w:t>
      </w:r>
    </w:p>
    <w:p w14:paraId="06AD18AF" w14:textId="411BA3C3" w:rsidR="00243840" w:rsidRPr="00243840" w:rsidRDefault="00243840" w:rsidP="003C00D4">
      <w:pPr>
        <w:pStyle w:val="a9"/>
        <w:ind w:left="440"/>
      </w:pPr>
      <w:r w:rsidRPr="00243840">
        <w:t>営業ノウハウをデータ化し、個人依存から脱却</w:t>
      </w:r>
      <w:r w:rsidR="003C00D4" w:rsidRPr="003C00D4">
        <w:rPr>
          <w:rFonts w:hint="eastAsia"/>
        </w:rPr>
        <w:t>するとともに、</w:t>
      </w:r>
      <w:r w:rsidRPr="00243840">
        <w:t>案件進捗・成果を可視化し、改善サイクルを高速化</w:t>
      </w:r>
      <w:r w:rsidR="003C00D4" w:rsidRPr="003C00D4">
        <w:rPr>
          <w:rFonts w:hint="eastAsia"/>
        </w:rPr>
        <w:t>。</w:t>
      </w:r>
      <w:r w:rsidRPr="00243840">
        <w:t>営業判断をAIが支援することで、誰でも成果を出し</w:t>
      </w:r>
      <w:r w:rsidRPr="00243840">
        <w:lastRenderedPageBreak/>
        <w:t>やすい環境を実現</w:t>
      </w:r>
      <w:r w:rsidR="003C00D4" w:rsidRPr="003C00D4">
        <w:rPr>
          <w:rFonts w:hint="eastAsia"/>
        </w:rPr>
        <w:t>。</w:t>
      </w:r>
    </w:p>
    <w:p w14:paraId="301F7755" w14:textId="77777777" w:rsidR="001F2C9D" w:rsidRPr="001F2C9D" w:rsidRDefault="001F2C9D" w:rsidP="001F2C9D"/>
    <w:p w14:paraId="4231CA3A" w14:textId="77777777" w:rsidR="001F2C9D" w:rsidRPr="001F2C9D" w:rsidRDefault="001F2C9D" w:rsidP="001F2C9D">
      <w:pPr>
        <w:rPr>
          <w:b/>
          <w:bCs/>
        </w:rPr>
      </w:pPr>
      <w:r w:rsidRPr="001F2C9D">
        <w:rPr>
          <w:rFonts w:hint="eastAsia"/>
          <w:b/>
          <w:bCs/>
        </w:rPr>
        <w:t>8</w:t>
      </w:r>
      <w:r w:rsidRPr="001F2C9D">
        <w:rPr>
          <w:b/>
          <w:bCs/>
        </w:rPr>
        <w:t>. 期待できる効果（営業現場）</w:t>
      </w:r>
    </w:p>
    <w:p w14:paraId="2D451824" w14:textId="77777777" w:rsidR="00243840" w:rsidRPr="003C00D4" w:rsidRDefault="00243840" w:rsidP="003C00D4">
      <w:pPr>
        <w:pStyle w:val="a9"/>
        <w:numPr>
          <w:ilvl w:val="0"/>
          <w:numId w:val="38"/>
        </w:numPr>
        <w:rPr>
          <w:b/>
          <w:bCs/>
        </w:rPr>
      </w:pPr>
      <w:r w:rsidRPr="003C00D4">
        <w:rPr>
          <w:b/>
          <w:bCs/>
        </w:rPr>
        <w:t>成功パターンをAIがサポート</w:t>
      </w:r>
    </w:p>
    <w:p w14:paraId="66AE3739" w14:textId="1A87B985" w:rsidR="00243840" w:rsidRPr="00243840" w:rsidRDefault="00243840" w:rsidP="003C00D4">
      <w:pPr>
        <w:pStyle w:val="a9"/>
        <w:ind w:left="440"/>
      </w:pPr>
      <w:r w:rsidRPr="00243840">
        <w:t>過去の成約データから「勝ちパターン」をAIが抽出</w:t>
      </w:r>
      <w:r w:rsidR="003C00D4" w:rsidRPr="003C00D4">
        <w:rPr>
          <w:rFonts w:hint="eastAsia"/>
        </w:rPr>
        <w:t>できることから、</w:t>
      </w:r>
      <w:r w:rsidRPr="00243840">
        <w:t>若手でも次に取るべき行動を迷わず実行できる</w:t>
      </w:r>
      <w:r w:rsidR="003C00D4" w:rsidRPr="003C00D4">
        <w:rPr>
          <w:rFonts w:hint="eastAsia"/>
        </w:rPr>
        <w:t>。チームの</w:t>
      </w:r>
      <w:r w:rsidRPr="00243840">
        <w:t>ベテランの経験を仕組みとして活用可能</w:t>
      </w:r>
      <w:r w:rsidR="003C00D4" w:rsidRPr="003C00D4">
        <w:rPr>
          <w:rFonts w:hint="eastAsia"/>
        </w:rPr>
        <w:t>。</w:t>
      </w:r>
    </w:p>
    <w:p w14:paraId="448966F7" w14:textId="77777777" w:rsidR="00243840" w:rsidRPr="003C00D4" w:rsidRDefault="00243840" w:rsidP="003C00D4">
      <w:pPr>
        <w:pStyle w:val="a9"/>
        <w:numPr>
          <w:ilvl w:val="0"/>
          <w:numId w:val="38"/>
        </w:numPr>
        <w:rPr>
          <w:b/>
          <w:bCs/>
        </w:rPr>
      </w:pPr>
      <w:r w:rsidRPr="003C00D4">
        <w:rPr>
          <w:b/>
          <w:bCs/>
        </w:rPr>
        <w:t>データからノウハウを学ぶ</w:t>
      </w:r>
    </w:p>
    <w:p w14:paraId="16687D69" w14:textId="2B067AAF" w:rsidR="00243840" w:rsidRPr="00243840" w:rsidRDefault="00243840" w:rsidP="003C00D4">
      <w:pPr>
        <w:pStyle w:val="a9"/>
        <w:ind w:left="440"/>
      </w:pPr>
      <w:r w:rsidRPr="00243840">
        <w:t>商談内容・進捗・結果をデータとして蓄積</w:t>
      </w:r>
      <w:r w:rsidR="003C00D4" w:rsidRPr="003C00D4">
        <w:rPr>
          <w:rFonts w:hint="eastAsia"/>
        </w:rPr>
        <w:t>して、</w:t>
      </w:r>
      <w:r w:rsidRPr="00243840">
        <w:t>成功・失敗の要因を可視化し、学習につなげる</w:t>
      </w:r>
      <w:r w:rsidR="003C00D4" w:rsidRPr="003C00D4">
        <w:rPr>
          <w:rFonts w:hint="eastAsia"/>
        </w:rPr>
        <w:t>。</w:t>
      </w:r>
      <w:r w:rsidRPr="00243840">
        <w:t>OJTや属人的な指導に頼らない育成が可能</w:t>
      </w:r>
      <w:r w:rsidR="003C00D4" w:rsidRPr="003C00D4">
        <w:rPr>
          <w:rFonts w:hint="eastAsia"/>
        </w:rPr>
        <w:t>になる。</w:t>
      </w:r>
    </w:p>
    <w:p w14:paraId="728D6D04" w14:textId="77777777" w:rsidR="001F2C9D" w:rsidRPr="001F2C9D" w:rsidRDefault="001F2C9D" w:rsidP="001F2C9D"/>
    <w:p w14:paraId="369C19B5" w14:textId="77777777" w:rsidR="001F2C9D" w:rsidRPr="001F2C9D" w:rsidRDefault="001F2C9D" w:rsidP="001F2C9D">
      <w:pPr>
        <w:rPr>
          <w:b/>
          <w:bCs/>
        </w:rPr>
      </w:pPr>
      <w:r w:rsidRPr="001F2C9D">
        <w:rPr>
          <w:rFonts w:hint="eastAsia"/>
          <w:b/>
          <w:bCs/>
        </w:rPr>
        <w:t>9</w:t>
      </w:r>
      <w:r w:rsidRPr="001F2C9D">
        <w:rPr>
          <w:b/>
          <w:bCs/>
        </w:rPr>
        <w:t>. 期待できる効果（マネジメント）</w:t>
      </w:r>
    </w:p>
    <w:p w14:paraId="4F283A73" w14:textId="77777777" w:rsidR="00243840" w:rsidRPr="005A315A" w:rsidRDefault="00243840" w:rsidP="005A315A">
      <w:pPr>
        <w:pStyle w:val="a9"/>
        <w:numPr>
          <w:ilvl w:val="0"/>
          <w:numId w:val="38"/>
        </w:numPr>
        <w:rPr>
          <w:b/>
          <w:bCs/>
        </w:rPr>
      </w:pPr>
      <w:r w:rsidRPr="005A315A">
        <w:rPr>
          <w:b/>
          <w:bCs/>
        </w:rPr>
        <w:t>営業状況をリアルタイムで把握</w:t>
      </w:r>
    </w:p>
    <w:p w14:paraId="7F34D02F" w14:textId="700E8FB6" w:rsidR="00243840" w:rsidRPr="00243840" w:rsidRDefault="00243840" w:rsidP="005A315A">
      <w:pPr>
        <w:pStyle w:val="a9"/>
        <w:ind w:left="440"/>
      </w:pPr>
      <w:r w:rsidRPr="00243840">
        <w:t>案件数・進捗・売上見込みを即座に確認可能</w:t>
      </w:r>
      <w:r w:rsidR="003C00D4">
        <w:rPr>
          <w:rFonts w:hint="eastAsia"/>
        </w:rPr>
        <w:t>なため、</w:t>
      </w:r>
      <w:r w:rsidRPr="00243840">
        <w:t>個別確認をしなくても、全体状況が一目で分かる</w:t>
      </w:r>
      <w:r w:rsidR="003C00D4">
        <w:rPr>
          <w:rFonts w:hint="eastAsia"/>
        </w:rPr>
        <w:t>。</w:t>
      </w:r>
      <w:r w:rsidR="005A315A">
        <w:rPr>
          <w:rFonts w:hint="eastAsia"/>
        </w:rPr>
        <w:t>部署全体で</w:t>
      </w:r>
      <w:r w:rsidRPr="00243840">
        <w:t>問題の兆しを早期に把握できる</w:t>
      </w:r>
      <w:r w:rsidR="005A315A">
        <w:rPr>
          <w:rFonts w:hint="eastAsia"/>
        </w:rPr>
        <w:t>。</w:t>
      </w:r>
    </w:p>
    <w:p w14:paraId="2823A8D7" w14:textId="77777777" w:rsidR="00243840" w:rsidRPr="005A315A" w:rsidRDefault="00243840" w:rsidP="005A315A">
      <w:pPr>
        <w:pStyle w:val="a9"/>
        <w:numPr>
          <w:ilvl w:val="0"/>
          <w:numId w:val="38"/>
        </w:numPr>
        <w:rPr>
          <w:b/>
          <w:bCs/>
        </w:rPr>
      </w:pPr>
      <w:r w:rsidRPr="005A315A">
        <w:rPr>
          <w:b/>
          <w:bCs/>
        </w:rPr>
        <w:t>細かい報告依頼が不要になる</w:t>
      </w:r>
    </w:p>
    <w:p w14:paraId="14A870D7" w14:textId="4F76E44C" w:rsidR="00243840" w:rsidRPr="00243840" w:rsidRDefault="00243840" w:rsidP="005A315A">
      <w:pPr>
        <w:pStyle w:val="a9"/>
        <w:ind w:left="440"/>
      </w:pPr>
      <w:r w:rsidRPr="00243840">
        <w:t>日報・進捗報告のためのやり取りを削減</w:t>
      </w:r>
      <w:r w:rsidR="005A315A">
        <w:rPr>
          <w:rFonts w:hint="eastAsia"/>
        </w:rPr>
        <w:t>することで、</w:t>
      </w:r>
      <w:r w:rsidRPr="00243840">
        <w:t>営業担当・マネージャー双方の負担を軽減</w:t>
      </w:r>
      <w:r w:rsidR="005A315A">
        <w:rPr>
          <w:rFonts w:hint="eastAsia"/>
        </w:rPr>
        <w:t>。管理職も</w:t>
      </w:r>
      <w:r w:rsidRPr="00243840">
        <w:t>成果創出の支援に時間を使える</w:t>
      </w:r>
      <w:r w:rsidR="005A315A">
        <w:rPr>
          <w:rFonts w:hint="eastAsia"/>
        </w:rPr>
        <w:t>ようになる。</w:t>
      </w:r>
    </w:p>
    <w:p w14:paraId="1CFDAA32" w14:textId="77777777" w:rsidR="00243840" w:rsidRPr="005A315A" w:rsidRDefault="00243840" w:rsidP="005A315A">
      <w:pPr>
        <w:pStyle w:val="a9"/>
        <w:numPr>
          <w:ilvl w:val="0"/>
          <w:numId w:val="38"/>
        </w:numPr>
        <w:rPr>
          <w:b/>
          <w:bCs/>
        </w:rPr>
      </w:pPr>
      <w:r w:rsidRPr="005A315A">
        <w:rPr>
          <w:b/>
          <w:bCs/>
        </w:rPr>
        <w:t>数字と事実に基づいた判断が可能に</w:t>
      </w:r>
    </w:p>
    <w:p w14:paraId="439DC50D" w14:textId="06A3F2D3" w:rsidR="00243840" w:rsidRPr="00243840" w:rsidRDefault="005A315A" w:rsidP="005A315A">
      <w:pPr>
        <w:pStyle w:val="a9"/>
        <w:ind w:left="440"/>
      </w:pPr>
      <w:r w:rsidRPr="005A315A">
        <w:rPr>
          <w:rFonts w:hint="eastAsia"/>
        </w:rPr>
        <w:t>これまでの</w:t>
      </w:r>
      <w:r w:rsidR="00243840" w:rsidRPr="00243840">
        <w:t>感覚や印象ではなく、データで判断</w:t>
      </w:r>
      <w:r w:rsidRPr="005A315A">
        <w:rPr>
          <w:rFonts w:hint="eastAsia"/>
        </w:rPr>
        <w:t>することで</w:t>
      </w:r>
      <w:r w:rsidR="00243840" w:rsidRPr="00243840">
        <w:t>打ち手の優先順位が明確になる</w:t>
      </w:r>
      <w:r w:rsidRPr="005A315A">
        <w:rPr>
          <w:rFonts w:hint="eastAsia"/>
        </w:rPr>
        <w:t>。</w:t>
      </w:r>
      <w:r w:rsidR="00243840" w:rsidRPr="00243840">
        <w:t>チーム全体の成果を安定的に引き上げられる</w:t>
      </w:r>
      <w:r w:rsidRPr="005A315A">
        <w:rPr>
          <w:rFonts w:hint="eastAsia"/>
        </w:rPr>
        <w:t>新しい体制作り。</w:t>
      </w:r>
    </w:p>
    <w:p w14:paraId="1796E16F" w14:textId="77777777" w:rsidR="001F2C9D" w:rsidRPr="001F2C9D" w:rsidRDefault="001F2C9D" w:rsidP="001F2C9D"/>
    <w:p w14:paraId="12530D09" w14:textId="77777777" w:rsidR="001F2C9D" w:rsidRPr="001F2C9D" w:rsidRDefault="001F2C9D" w:rsidP="001F2C9D">
      <w:pPr>
        <w:rPr>
          <w:b/>
          <w:bCs/>
        </w:rPr>
      </w:pPr>
      <w:r w:rsidRPr="001F2C9D">
        <w:rPr>
          <w:b/>
          <w:bCs/>
        </w:rPr>
        <w:t>1</w:t>
      </w:r>
      <w:r w:rsidRPr="001F2C9D">
        <w:rPr>
          <w:rFonts w:hint="eastAsia"/>
          <w:b/>
          <w:bCs/>
        </w:rPr>
        <w:t>0</w:t>
      </w:r>
      <w:r w:rsidRPr="001F2C9D">
        <w:rPr>
          <w:b/>
          <w:bCs/>
        </w:rPr>
        <w:t>. 数字で見るインパクト</w:t>
      </w:r>
    </w:p>
    <w:p w14:paraId="201898F3" w14:textId="77777777" w:rsidR="002D482C" w:rsidRPr="005A315A" w:rsidRDefault="002D482C" w:rsidP="005A315A">
      <w:pPr>
        <w:pStyle w:val="a9"/>
        <w:numPr>
          <w:ilvl w:val="0"/>
          <w:numId w:val="38"/>
        </w:numPr>
        <w:rPr>
          <w:b/>
          <w:bCs/>
        </w:rPr>
      </w:pPr>
      <w:r w:rsidRPr="005A315A">
        <w:rPr>
          <w:b/>
          <w:bCs/>
        </w:rPr>
        <w:t>Saler AI導入で何がどれだけ変わるのか</w:t>
      </w:r>
    </w:p>
    <w:p w14:paraId="45C31F75" w14:textId="44DC242B" w:rsidR="002D482C" w:rsidRPr="002D482C" w:rsidRDefault="002D482C" w:rsidP="005A315A">
      <w:pPr>
        <w:pStyle w:val="a9"/>
        <w:ind w:left="440"/>
      </w:pPr>
      <w:r w:rsidRPr="002D482C">
        <w:t>営業担当の事務・報告作業を大幅削減</w:t>
      </w:r>
      <w:r w:rsidR="005A315A" w:rsidRPr="005A315A">
        <w:rPr>
          <w:rFonts w:hint="eastAsia"/>
        </w:rPr>
        <w:t>し</w:t>
      </w:r>
      <w:r w:rsidRPr="002D482C">
        <w:t>「考える・迷う時間」をAIが代替し、行動量が増加</w:t>
      </w:r>
      <w:r w:rsidR="005A315A" w:rsidRPr="005A315A">
        <w:rPr>
          <w:rFonts w:hint="eastAsia"/>
        </w:rPr>
        <w:t>。</w:t>
      </w:r>
      <w:r w:rsidRPr="002D482C">
        <w:t>同じ人数でも対応案件数・商談数が増える</w:t>
      </w:r>
      <w:r w:rsidR="005A315A" w:rsidRPr="005A315A">
        <w:rPr>
          <w:rFonts w:hint="eastAsia"/>
        </w:rPr>
        <w:t>というデータあり。</w:t>
      </w:r>
    </w:p>
    <w:p w14:paraId="699AAEDB" w14:textId="77777777" w:rsidR="002D482C" w:rsidRPr="005A315A" w:rsidRDefault="002D482C" w:rsidP="005A315A">
      <w:pPr>
        <w:pStyle w:val="a9"/>
        <w:numPr>
          <w:ilvl w:val="0"/>
          <w:numId w:val="38"/>
        </w:numPr>
        <w:rPr>
          <w:b/>
          <w:bCs/>
        </w:rPr>
      </w:pPr>
      <w:r w:rsidRPr="005A315A">
        <w:rPr>
          <w:b/>
          <w:bCs/>
        </w:rPr>
        <w:t>導入実例のデータが示す有効性</w:t>
      </w:r>
    </w:p>
    <w:p w14:paraId="70E68B67" w14:textId="2B37C04D" w:rsidR="002D482C" w:rsidRPr="002D482C" w:rsidRDefault="002D482C" w:rsidP="005A315A">
      <w:pPr>
        <w:pStyle w:val="a9"/>
        <w:ind w:left="440"/>
      </w:pPr>
      <w:r w:rsidRPr="002D482C">
        <w:t>対応案件数：約1.3倍</w:t>
      </w:r>
      <w:r w:rsidR="005A315A" w:rsidRPr="005A315A">
        <w:rPr>
          <w:rFonts w:hint="eastAsia"/>
        </w:rPr>
        <w:t>、</w:t>
      </w:r>
      <w:r w:rsidRPr="002D482C">
        <w:t>成約率：＋5〜6pt</w:t>
      </w:r>
      <w:r w:rsidR="005A315A" w:rsidRPr="005A315A">
        <w:rPr>
          <w:rFonts w:hint="eastAsia"/>
        </w:rPr>
        <w:t>、</w:t>
      </w:r>
      <w:r w:rsidRPr="002D482C">
        <w:t>日次の報告・整理業務時間：約3分の1に削減</w:t>
      </w:r>
    </w:p>
    <w:p w14:paraId="577ED897" w14:textId="77777777" w:rsidR="002D482C" w:rsidRPr="005A315A" w:rsidRDefault="002D482C" w:rsidP="005A315A">
      <w:pPr>
        <w:pStyle w:val="a9"/>
        <w:numPr>
          <w:ilvl w:val="0"/>
          <w:numId w:val="38"/>
        </w:numPr>
        <w:rPr>
          <w:b/>
          <w:bCs/>
        </w:rPr>
      </w:pPr>
      <w:r w:rsidRPr="005A315A">
        <w:rPr>
          <w:b/>
          <w:bCs/>
        </w:rPr>
        <w:t>チーム全体への効果が期待できる</w:t>
      </w:r>
    </w:p>
    <w:p w14:paraId="7BC36AFB" w14:textId="61700E3D" w:rsidR="002D482C" w:rsidRPr="002D482C" w:rsidRDefault="002D482C" w:rsidP="005A315A">
      <w:pPr>
        <w:pStyle w:val="a9"/>
        <w:ind w:left="440"/>
      </w:pPr>
      <w:r w:rsidRPr="002D482C">
        <w:t>若手〜ベテランまで成果の底上げが可能</w:t>
      </w:r>
      <w:r w:rsidR="005A315A" w:rsidRPr="005A315A">
        <w:rPr>
          <w:rFonts w:hint="eastAsia"/>
        </w:rPr>
        <w:t>。さらに</w:t>
      </w:r>
      <w:r w:rsidRPr="002D482C">
        <w:t>マネジメント負荷を下げつつ、成果</w:t>
      </w:r>
      <w:r w:rsidR="005A315A" w:rsidRPr="005A315A">
        <w:rPr>
          <w:rFonts w:hint="eastAsia"/>
        </w:rPr>
        <w:t>の</w:t>
      </w:r>
      <w:r w:rsidRPr="002D482C">
        <w:t>最大化</w:t>
      </w:r>
      <w:r w:rsidR="005A315A" w:rsidRPr="005A315A">
        <w:rPr>
          <w:rFonts w:hint="eastAsia"/>
        </w:rPr>
        <w:t>が狙える。</w:t>
      </w:r>
      <w:r w:rsidRPr="002D482C">
        <w:t>残業削減と売上成長を両立できる</w:t>
      </w:r>
      <w:r w:rsidR="005A315A" w:rsidRPr="005A315A">
        <w:rPr>
          <w:rFonts w:hint="eastAsia"/>
        </w:rPr>
        <w:t>新しい</w:t>
      </w:r>
      <w:r w:rsidRPr="002D482C">
        <w:t>営業組織へ</w:t>
      </w:r>
      <w:r w:rsidR="005A315A" w:rsidRPr="005A315A">
        <w:rPr>
          <w:rFonts w:hint="eastAsia"/>
        </w:rPr>
        <w:t>変革が可能。</w:t>
      </w:r>
    </w:p>
    <w:p w14:paraId="63A6C8FE" w14:textId="77777777" w:rsidR="001F2C9D" w:rsidRPr="001F2C9D" w:rsidRDefault="001F2C9D" w:rsidP="001F2C9D"/>
    <w:p w14:paraId="6F0F9F5F" w14:textId="2837F069" w:rsidR="002D482C" w:rsidRPr="002D482C" w:rsidRDefault="001F2C9D" w:rsidP="00D8568C">
      <w:pPr>
        <w:rPr>
          <w:b/>
          <w:bCs/>
        </w:rPr>
      </w:pPr>
      <w:r w:rsidRPr="001F2C9D">
        <w:rPr>
          <w:b/>
          <w:bCs/>
        </w:rPr>
        <w:t>1</w:t>
      </w:r>
      <w:r w:rsidRPr="001F2C9D">
        <w:rPr>
          <w:rFonts w:hint="eastAsia"/>
          <w:b/>
          <w:bCs/>
        </w:rPr>
        <w:t>1</w:t>
      </w:r>
      <w:r w:rsidRPr="001F2C9D">
        <w:rPr>
          <w:b/>
          <w:bCs/>
        </w:rPr>
        <w:t xml:space="preserve">. </w:t>
      </w:r>
      <w:r w:rsidR="002D482C" w:rsidRPr="002D482C">
        <w:rPr>
          <w:b/>
          <w:bCs/>
        </w:rPr>
        <w:t>国内企業での導入事例（A社：営業30名／栃木県）</w:t>
      </w:r>
    </w:p>
    <w:p w14:paraId="1A749760" w14:textId="77777777" w:rsidR="002D482C" w:rsidRPr="00D8568C" w:rsidRDefault="002D482C" w:rsidP="00D8568C">
      <w:pPr>
        <w:pStyle w:val="a9"/>
        <w:numPr>
          <w:ilvl w:val="0"/>
          <w:numId w:val="38"/>
        </w:numPr>
        <w:rPr>
          <w:b/>
          <w:bCs/>
        </w:rPr>
      </w:pPr>
      <w:r w:rsidRPr="00D8568C">
        <w:rPr>
          <w:b/>
          <w:bCs/>
        </w:rPr>
        <w:t>導入による効果（実数値）</w:t>
      </w:r>
    </w:p>
    <w:p w14:paraId="05DFFA32" w14:textId="77777777" w:rsidR="002D482C" w:rsidRPr="00D8568C" w:rsidRDefault="002D482C" w:rsidP="00D8568C">
      <w:pPr>
        <w:pStyle w:val="a9"/>
        <w:ind w:left="440"/>
      </w:pPr>
      <w:r w:rsidRPr="00D8568C">
        <w:t>対応案件数：15件 → 20件（約1.3倍）</w:t>
      </w:r>
    </w:p>
    <w:p w14:paraId="7C8E0C1A" w14:textId="77777777" w:rsidR="002D482C" w:rsidRPr="00D8568C" w:rsidRDefault="002D482C" w:rsidP="00D8568C">
      <w:pPr>
        <w:pStyle w:val="a9"/>
        <w:ind w:left="440"/>
      </w:pPr>
      <w:r w:rsidRPr="00D8568C">
        <w:lastRenderedPageBreak/>
        <w:t>成約率：18％ → 24％（＋6pt）</w:t>
      </w:r>
    </w:p>
    <w:p w14:paraId="70734DA2" w14:textId="77777777" w:rsidR="002D482C" w:rsidRPr="00D8568C" w:rsidRDefault="002D482C" w:rsidP="00D8568C">
      <w:pPr>
        <w:pStyle w:val="a9"/>
        <w:ind w:left="440"/>
      </w:pPr>
      <w:r w:rsidRPr="00D8568C">
        <w:t>平均案件単価：120万円 → 145万円（＋21％）</w:t>
      </w:r>
    </w:p>
    <w:p w14:paraId="12763A5D" w14:textId="77777777" w:rsidR="002D482C" w:rsidRPr="00D8568C" w:rsidRDefault="002D482C" w:rsidP="00D8568C">
      <w:pPr>
        <w:pStyle w:val="a9"/>
        <w:ind w:left="440"/>
      </w:pPr>
      <w:r w:rsidRPr="00D8568C">
        <w:t>日報・整理業務時間：90分 → 30分（▲67％）</w:t>
      </w:r>
    </w:p>
    <w:p w14:paraId="5CA9B4A9" w14:textId="77777777" w:rsidR="002D482C" w:rsidRPr="00D8568C" w:rsidRDefault="002D482C" w:rsidP="00D8568C">
      <w:pPr>
        <w:pStyle w:val="a9"/>
        <w:ind w:left="440"/>
      </w:pPr>
      <w:r w:rsidRPr="00D8568C">
        <w:t xml:space="preserve">売上予測乖離：±25％ → ±8％ </w:t>
      </w:r>
    </w:p>
    <w:p w14:paraId="75849E0B" w14:textId="77777777" w:rsidR="002D482C" w:rsidRPr="00D8568C" w:rsidRDefault="002D482C" w:rsidP="00D8568C">
      <w:pPr>
        <w:pStyle w:val="a9"/>
        <w:ind w:left="440"/>
      </w:pPr>
      <w:r w:rsidRPr="00D8568C">
        <w:t>→ 営業生産性・売上・管理精度を同時に改善できることが実証</w:t>
      </w:r>
    </w:p>
    <w:p w14:paraId="39009676" w14:textId="77777777" w:rsidR="001F2C9D" w:rsidRPr="001F2C9D" w:rsidRDefault="001F2C9D" w:rsidP="001F2C9D"/>
    <w:p w14:paraId="6698F70B" w14:textId="79A3BA0C" w:rsidR="001F2C9D" w:rsidRPr="001F2C9D" w:rsidRDefault="001F2C9D" w:rsidP="001F2C9D">
      <w:pPr>
        <w:rPr>
          <w:b/>
          <w:bCs/>
        </w:rPr>
      </w:pPr>
      <w:r w:rsidRPr="001F2C9D">
        <w:rPr>
          <w:b/>
          <w:bCs/>
        </w:rPr>
        <w:t>1</w:t>
      </w:r>
      <w:r w:rsidRPr="001F2C9D">
        <w:rPr>
          <w:rFonts w:hint="eastAsia"/>
          <w:b/>
          <w:bCs/>
        </w:rPr>
        <w:t>2</w:t>
      </w:r>
      <w:r w:rsidRPr="001F2C9D">
        <w:rPr>
          <w:b/>
          <w:bCs/>
        </w:rPr>
        <w:t xml:space="preserve">. </w:t>
      </w:r>
      <w:r w:rsidR="00D8568C">
        <w:rPr>
          <w:rFonts w:hint="eastAsia"/>
          <w:b/>
          <w:bCs/>
        </w:rPr>
        <w:t>今後の進め方</w:t>
      </w:r>
    </w:p>
    <w:p w14:paraId="154A5A75" w14:textId="77777777" w:rsidR="001F2C9D" w:rsidRPr="001F2C9D" w:rsidRDefault="001F2C9D" w:rsidP="001F2C9D">
      <w:r w:rsidRPr="001F2C9D">
        <w:rPr>
          <w:b/>
          <w:bCs/>
        </w:rPr>
        <w:t>「来季予算でのSaaS導入について」</w:t>
      </w:r>
    </w:p>
    <w:p w14:paraId="7BD1E1BC" w14:textId="77777777" w:rsidR="00D8568C" w:rsidRDefault="002D482C" w:rsidP="00D8568C">
      <w:pPr>
        <w:pStyle w:val="a9"/>
        <w:numPr>
          <w:ilvl w:val="0"/>
          <w:numId w:val="38"/>
        </w:numPr>
      </w:pPr>
      <w:r w:rsidRPr="00D8568C">
        <w:rPr>
          <w:b/>
          <w:bCs/>
        </w:rPr>
        <w:t>まずは営業チームでの本格活用を開始</w:t>
      </w:r>
    </w:p>
    <w:p w14:paraId="2A6F94FA" w14:textId="1EA4627D" w:rsidR="001F2C9D" w:rsidRPr="002D482C" w:rsidRDefault="00D8568C" w:rsidP="00D8568C">
      <w:pPr>
        <w:pStyle w:val="a9"/>
        <w:ind w:left="440"/>
      </w:pPr>
      <w:r>
        <w:rPr>
          <w:rFonts w:hint="eastAsia"/>
        </w:rPr>
        <w:t>来期1Qを使って</w:t>
      </w:r>
      <w:r w:rsidR="002D482C" w:rsidRPr="002D482C">
        <w:t>既存の営業プロセスにSaler AIを組み込</w:t>
      </w:r>
      <w:r>
        <w:rPr>
          <w:rFonts w:hint="eastAsia"/>
        </w:rPr>
        <w:t>む。まずはテストメンバーによる</w:t>
      </w:r>
      <w:r w:rsidR="002D482C" w:rsidRPr="002D482C">
        <w:t>営業現場での効果検証を行い、実データで成果を確認</w:t>
      </w:r>
      <w:r>
        <w:rPr>
          <w:rFonts w:hint="eastAsia"/>
        </w:rPr>
        <w:t>予定。</w:t>
      </w:r>
    </w:p>
    <w:sectPr w:rsidR="001F2C9D" w:rsidRPr="002D482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4378F" w14:textId="77777777" w:rsidR="004A1966" w:rsidRDefault="004A1966" w:rsidP="00F5321F">
      <w:r>
        <w:separator/>
      </w:r>
    </w:p>
  </w:endnote>
  <w:endnote w:type="continuationSeparator" w:id="0">
    <w:p w14:paraId="7A06799A" w14:textId="77777777" w:rsidR="004A1966" w:rsidRDefault="004A1966" w:rsidP="00F53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EBE7D" w14:textId="77777777" w:rsidR="004A1966" w:rsidRDefault="004A1966" w:rsidP="00F5321F">
      <w:r>
        <w:separator/>
      </w:r>
    </w:p>
  </w:footnote>
  <w:footnote w:type="continuationSeparator" w:id="0">
    <w:p w14:paraId="0904A734" w14:textId="77777777" w:rsidR="004A1966" w:rsidRDefault="004A1966" w:rsidP="00F532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32A65"/>
    <w:multiLevelType w:val="multilevel"/>
    <w:tmpl w:val="2CDA3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7722F1"/>
    <w:multiLevelType w:val="multilevel"/>
    <w:tmpl w:val="43243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3E62E2"/>
    <w:multiLevelType w:val="multilevel"/>
    <w:tmpl w:val="ACA6F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997A7D"/>
    <w:multiLevelType w:val="multilevel"/>
    <w:tmpl w:val="E0407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0345E"/>
    <w:multiLevelType w:val="multilevel"/>
    <w:tmpl w:val="60B6B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4A614C"/>
    <w:multiLevelType w:val="multilevel"/>
    <w:tmpl w:val="BFFCC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8E11DB"/>
    <w:multiLevelType w:val="multilevel"/>
    <w:tmpl w:val="602E3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AB4840"/>
    <w:multiLevelType w:val="multilevel"/>
    <w:tmpl w:val="07C2F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CF2BE2"/>
    <w:multiLevelType w:val="multilevel"/>
    <w:tmpl w:val="8FECD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CD7CAC"/>
    <w:multiLevelType w:val="multilevel"/>
    <w:tmpl w:val="58202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009297E"/>
    <w:multiLevelType w:val="multilevel"/>
    <w:tmpl w:val="1E920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1056BAE"/>
    <w:multiLevelType w:val="hybridMultilevel"/>
    <w:tmpl w:val="6B7843F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21B42CE6"/>
    <w:multiLevelType w:val="multilevel"/>
    <w:tmpl w:val="492C8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AD72E21"/>
    <w:multiLevelType w:val="multilevel"/>
    <w:tmpl w:val="EDB85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3993F8B"/>
    <w:multiLevelType w:val="multilevel"/>
    <w:tmpl w:val="F83A7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64068C9"/>
    <w:multiLevelType w:val="multilevel"/>
    <w:tmpl w:val="48207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72546DF"/>
    <w:multiLevelType w:val="hybridMultilevel"/>
    <w:tmpl w:val="85C2CDE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4B08E712">
      <w:numFmt w:val="bullet"/>
      <w:lvlText w:val="・"/>
      <w:lvlJc w:val="left"/>
      <w:pPr>
        <w:ind w:left="800" w:hanging="360"/>
      </w:pPr>
      <w:rPr>
        <w:rFonts w:ascii="游明朝" w:eastAsia="游明朝" w:hAnsi="游明朝" w:cstheme="minorBidi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380B352D"/>
    <w:multiLevelType w:val="multilevel"/>
    <w:tmpl w:val="60309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A504E76"/>
    <w:multiLevelType w:val="multilevel"/>
    <w:tmpl w:val="BAEC8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AD42537"/>
    <w:multiLevelType w:val="multilevel"/>
    <w:tmpl w:val="C7E66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F851977"/>
    <w:multiLevelType w:val="multilevel"/>
    <w:tmpl w:val="4DC4A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27D7E7E"/>
    <w:multiLevelType w:val="multilevel"/>
    <w:tmpl w:val="1304D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2F60DE0"/>
    <w:multiLevelType w:val="multilevel"/>
    <w:tmpl w:val="140EA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6D2337A"/>
    <w:multiLevelType w:val="multilevel"/>
    <w:tmpl w:val="FB84B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B4439C2"/>
    <w:multiLevelType w:val="multilevel"/>
    <w:tmpl w:val="F364C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04C48D1"/>
    <w:multiLevelType w:val="multilevel"/>
    <w:tmpl w:val="8D7E8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1E46C85"/>
    <w:multiLevelType w:val="multilevel"/>
    <w:tmpl w:val="13EC8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3274334"/>
    <w:multiLevelType w:val="multilevel"/>
    <w:tmpl w:val="A6849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67623E7"/>
    <w:multiLevelType w:val="multilevel"/>
    <w:tmpl w:val="0F6C1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ADA31EA"/>
    <w:multiLevelType w:val="multilevel"/>
    <w:tmpl w:val="4D5AC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E412C5A"/>
    <w:multiLevelType w:val="multilevel"/>
    <w:tmpl w:val="6F582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3E45BE2"/>
    <w:multiLevelType w:val="multilevel"/>
    <w:tmpl w:val="6FDE1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49E42C7"/>
    <w:multiLevelType w:val="multilevel"/>
    <w:tmpl w:val="F9C0D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5E07CAF"/>
    <w:multiLevelType w:val="multilevel"/>
    <w:tmpl w:val="317A8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D2E3E72"/>
    <w:multiLevelType w:val="multilevel"/>
    <w:tmpl w:val="CCCA0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DF635FF"/>
    <w:multiLevelType w:val="multilevel"/>
    <w:tmpl w:val="6616F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E981677"/>
    <w:multiLevelType w:val="multilevel"/>
    <w:tmpl w:val="2D78B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69B6457"/>
    <w:multiLevelType w:val="multilevel"/>
    <w:tmpl w:val="61127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6A310AB"/>
    <w:multiLevelType w:val="multilevel"/>
    <w:tmpl w:val="61405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27423251">
    <w:abstractNumId w:val="17"/>
  </w:num>
  <w:num w:numId="2" w16cid:durableId="238441569">
    <w:abstractNumId w:val="13"/>
  </w:num>
  <w:num w:numId="3" w16cid:durableId="988830307">
    <w:abstractNumId w:val="33"/>
  </w:num>
  <w:num w:numId="4" w16cid:durableId="1213930721">
    <w:abstractNumId w:val="20"/>
  </w:num>
  <w:num w:numId="5" w16cid:durableId="1191264218">
    <w:abstractNumId w:val="4"/>
  </w:num>
  <w:num w:numId="6" w16cid:durableId="1735927178">
    <w:abstractNumId w:val="26"/>
  </w:num>
  <w:num w:numId="7" w16cid:durableId="1794246523">
    <w:abstractNumId w:val="27"/>
  </w:num>
  <w:num w:numId="8" w16cid:durableId="1802765484">
    <w:abstractNumId w:val="12"/>
  </w:num>
  <w:num w:numId="9" w16cid:durableId="1523319095">
    <w:abstractNumId w:val="36"/>
  </w:num>
  <w:num w:numId="10" w16cid:durableId="1899048626">
    <w:abstractNumId w:val="21"/>
  </w:num>
  <w:num w:numId="11" w16cid:durableId="2029872207">
    <w:abstractNumId w:val="8"/>
  </w:num>
  <w:num w:numId="12" w16cid:durableId="535967326">
    <w:abstractNumId w:val="9"/>
  </w:num>
  <w:num w:numId="13" w16cid:durableId="310791281">
    <w:abstractNumId w:val="31"/>
  </w:num>
  <w:num w:numId="14" w16cid:durableId="233320354">
    <w:abstractNumId w:val="6"/>
  </w:num>
  <w:num w:numId="15" w16cid:durableId="694893052">
    <w:abstractNumId w:val="2"/>
  </w:num>
  <w:num w:numId="16" w16cid:durableId="66079768">
    <w:abstractNumId w:val="23"/>
  </w:num>
  <w:num w:numId="17" w16cid:durableId="919484484">
    <w:abstractNumId w:val="30"/>
  </w:num>
  <w:num w:numId="18" w16cid:durableId="1171260303">
    <w:abstractNumId w:val="18"/>
  </w:num>
  <w:num w:numId="19" w16cid:durableId="1533300605">
    <w:abstractNumId w:val="19"/>
  </w:num>
  <w:num w:numId="20" w16cid:durableId="1034231730">
    <w:abstractNumId w:val="37"/>
  </w:num>
  <w:num w:numId="21" w16cid:durableId="2115635242">
    <w:abstractNumId w:val="5"/>
  </w:num>
  <w:num w:numId="22" w16cid:durableId="1715544394">
    <w:abstractNumId w:val="1"/>
  </w:num>
  <w:num w:numId="23" w16cid:durableId="1808205664">
    <w:abstractNumId w:val="24"/>
  </w:num>
  <w:num w:numId="24" w16cid:durableId="262154749">
    <w:abstractNumId w:val="25"/>
  </w:num>
  <w:num w:numId="25" w16cid:durableId="1784499032">
    <w:abstractNumId w:val="7"/>
  </w:num>
  <w:num w:numId="26" w16cid:durableId="1409694285">
    <w:abstractNumId w:val="28"/>
  </w:num>
  <w:num w:numId="27" w16cid:durableId="1941334944">
    <w:abstractNumId w:val="29"/>
  </w:num>
  <w:num w:numId="28" w16cid:durableId="1118640311">
    <w:abstractNumId w:val="10"/>
  </w:num>
  <w:num w:numId="29" w16cid:durableId="681585908">
    <w:abstractNumId w:val="34"/>
  </w:num>
  <w:num w:numId="30" w16cid:durableId="1719041229">
    <w:abstractNumId w:val="22"/>
  </w:num>
  <w:num w:numId="31" w16cid:durableId="507405346">
    <w:abstractNumId w:val="0"/>
  </w:num>
  <w:num w:numId="32" w16cid:durableId="1405420604">
    <w:abstractNumId w:val="3"/>
  </w:num>
  <w:num w:numId="33" w16cid:durableId="1259411339">
    <w:abstractNumId w:val="14"/>
  </w:num>
  <w:num w:numId="34" w16cid:durableId="973679780">
    <w:abstractNumId w:val="35"/>
  </w:num>
  <w:num w:numId="35" w16cid:durableId="285354883">
    <w:abstractNumId w:val="15"/>
  </w:num>
  <w:num w:numId="36" w16cid:durableId="657225848">
    <w:abstractNumId w:val="38"/>
  </w:num>
  <w:num w:numId="37" w16cid:durableId="1172262074">
    <w:abstractNumId w:val="32"/>
  </w:num>
  <w:num w:numId="38" w16cid:durableId="1020396464">
    <w:abstractNumId w:val="16"/>
  </w:num>
  <w:num w:numId="39" w16cid:durableId="193883008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C9D"/>
    <w:rsid w:val="001F2C9D"/>
    <w:rsid w:val="00243840"/>
    <w:rsid w:val="002D482C"/>
    <w:rsid w:val="003C00D4"/>
    <w:rsid w:val="004A1966"/>
    <w:rsid w:val="005A315A"/>
    <w:rsid w:val="00737CEF"/>
    <w:rsid w:val="00D2022D"/>
    <w:rsid w:val="00D8568C"/>
    <w:rsid w:val="00DC03B9"/>
    <w:rsid w:val="00F53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B18D5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1F2C9D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C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F2C9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F2C9D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F2C9D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F2C9D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F2C9D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F2C9D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F2C9D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1F2C9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1F2C9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1F2C9D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1F2C9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1F2C9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1F2C9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1F2C9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1F2C9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1F2C9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1F2C9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1F2C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F2C9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1F2C9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F2C9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1F2C9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F2C9D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1F2C9D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1F2C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1F2C9D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1F2C9D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F5321F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F5321F"/>
  </w:style>
  <w:style w:type="paragraph" w:styleId="ac">
    <w:name w:val="footer"/>
    <w:basedOn w:val="a"/>
    <w:link w:val="ad"/>
    <w:uiPriority w:val="99"/>
    <w:unhideWhenUsed/>
    <w:rsid w:val="00F5321F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F532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400</Words>
  <Characters>2285</Characters>
  <Application>Microsoft Office Word</Application>
  <DocSecurity>0</DocSecurity>
  <Lines>19</Lines>
  <Paragraphs>5</Paragraphs>
  <ScaleCrop>false</ScaleCrop>
  <Company/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2026-02-26T09:32:00Z</dcterms:created>
  <dcterms:modified xsi:type="dcterms:W3CDTF">2026-02-26T09:33:00Z</dcterms:modified>
</cp:coreProperties>
</file>