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3DCF" w14:textId="44627DF7" w:rsidR="0043288B" w:rsidRPr="00BE00EA" w:rsidRDefault="00BE00EA" w:rsidP="00BE00E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32"/>
        </w:rPr>
      </w:pPr>
      <w:r w:rsidRPr="00BE00EA">
        <w:rPr>
          <w:rFonts w:hint="eastAsia"/>
          <w:sz w:val="28"/>
          <w:szCs w:val="32"/>
        </w:rPr>
        <w:t>20</w:t>
      </w:r>
      <w:r w:rsidR="004E76EB">
        <w:rPr>
          <w:rFonts w:hint="eastAsia"/>
          <w:sz w:val="28"/>
          <w:szCs w:val="32"/>
        </w:rPr>
        <w:t>2</w:t>
      </w:r>
      <w:r w:rsidR="00757F55">
        <w:rPr>
          <w:rFonts w:hint="eastAsia"/>
          <w:sz w:val="28"/>
          <w:szCs w:val="32"/>
        </w:rPr>
        <w:t>6</w:t>
      </w:r>
      <w:r w:rsidRPr="00BE00EA">
        <w:rPr>
          <w:rFonts w:hint="eastAsia"/>
          <w:sz w:val="28"/>
          <w:szCs w:val="32"/>
        </w:rPr>
        <w:t>年</w:t>
      </w:r>
      <w:r w:rsidR="007323AB">
        <w:rPr>
          <w:rFonts w:hint="eastAsia"/>
          <w:sz w:val="28"/>
          <w:szCs w:val="32"/>
        </w:rPr>
        <w:t xml:space="preserve">度　</w:t>
      </w:r>
      <w:r w:rsidRPr="00BE00EA">
        <w:rPr>
          <w:rFonts w:hint="eastAsia"/>
          <w:sz w:val="28"/>
          <w:szCs w:val="32"/>
        </w:rPr>
        <w:t>売上報告</w:t>
      </w:r>
    </w:p>
    <w:p w14:paraId="4D345EA3" w14:textId="77777777" w:rsidR="00F84CA0" w:rsidRDefault="00F84CA0">
      <w:pPr>
        <w:rPr>
          <w:rFonts w:hint="eastAsia"/>
        </w:rPr>
      </w:pPr>
    </w:p>
    <w:p w14:paraId="418ADD1F" w14:textId="77777777" w:rsidR="00BE00EA" w:rsidRDefault="00BE00EA"/>
    <w:p w14:paraId="29C5FB60" w14:textId="478A56C8" w:rsidR="00BE00EA" w:rsidRDefault="00BE00EA">
      <w:r>
        <w:rPr>
          <w:rFonts w:hint="eastAsia"/>
        </w:rPr>
        <w:t>●</w:t>
      </w:r>
      <w:r w:rsidR="00BB5F14">
        <w:rPr>
          <w:rFonts w:hint="eastAsia"/>
        </w:rPr>
        <w:t>上半期売上（1-6月</w:t>
      </w:r>
      <w:r w:rsidR="000F5355">
        <w:rPr>
          <w:rFonts w:hint="eastAsia"/>
        </w:rPr>
        <w:t>）</w:t>
      </w:r>
    </w:p>
    <w:p w14:paraId="4130A318" w14:textId="05FCAC3C" w:rsidR="00BE00EA" w:rsidRDefault="00BE00EA"/>
    <w:p w14:paraId="4E41FEE0" w14:textId="54DBB602" w:rsidR="00BE00EA" w:rsidRDefault="00BE00EA"/>
    <w:p w14:paraId="0BE25461" w14:textId="0554075F" w:rsidR="00BE00EA" w:rsidRDefault="00BE00EA">
      <w:r>
        <w:rPr>
          <w:rFonts w:hint="eastAsia"/>
        </w:rPr>
        <w:t>●</w:t>
      </w:r>
      <w:r w:rsidR="00BB5F14">
        <w:rPr>
          <w:rFonts w:hint="eastAsia"/>
        </w:rPr>
        <w:t>下半期</w:t>
      </w:r>
      <w:r w:rsidR="000F5355">
        <w:rPr>
          <w:rFonts w:hint="eastAsia"/>
        </w:rPr>
        <w:t>（</w:t>
      </w:r>
      <w:r w:rsidR="00BB5F14">
        <w:rPr>
          <w:rFonts w:hint="eastAsia"/>
        </w:rPr>
        <w:t>7</w:t>
      </w:r>
      <w:r w:rsidR="000F5355">
        <w:rPr>
          <w:rFonts w:hint="eastAsia"/>
        </w:rPr>
        <w:t>-</w:t>
      </w:r>
      <w:r w:rsidR="00BB5F14">
        <w:rPr>
          <w:rFonts w:hint="eastAsia"/>
        </w:rPr>
        <w:t>12</w:t>
      </w:r>
      <w:r w:rsidR="000F5355">
        <w:rPr>
          <w:rFonts w:hint="eastAsia"/>
        </w:rPr>
        <w:t>月）</w:t>
      </w:r>
    </w:p>
    <w:p w14:paraId="7B9BB058" w14:textId="377B085D" w:rsidR="000F5355" w:rsidRDefault="000F5355"/>
    <w:p w14:paraId="0E44D97E" w14:textId="24CDCD20" w:rsidR="00BE00EA" w:rsidRDefault="00BE00EA"/>
    <w:p w14:paraId="06431387" w14:textId="77777777" w:rsidR="00BE00EA" w:rsidRDefault="00BE00EA"/>
    <w:p w14:paraId="5E979EC0" w14:textId="3E5380B5" w:rsidR="00BE00EA" w:rsidRDefault="00BE00EA"/>
    <w:sectPr w:rsidR="00BE00EA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5084" w14:textId="77777777" w:rsidR="00727F5B" w:rsidRDefault="00727F5B" w:rsidP="00F5775C">
      <w:r>
        <w:separator/>
      </w:r>
    </w:p>
  </w:endnote>
  <w:endnote w:type="continuationSeparator" w:id="0">
    <w:p w14:paraId="4096A793" w14:textId="77777777" w:rsidR="00727F5B" w:rsidRDefault="00727F5B" w:rsidP="00F5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ECA9" w14:textId="77777777" w:rsidR="00727F5B" w:rsidRDefault="00727F5B" w:rsidP="00F5775C">
      <w:r>
        <w:separator/>
      </w:r>
    </w:p>
  </w:footnote>
  <w:footnote w:type="continuationSeparator" w:id="0">
    <w:p w14:paraId="070C81CF" w14:textId="77777777" w:rsidR="00727F5B" w:rsidRDefault="00727F5B" w:rsidP="00F57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EA"/>
    <w:rsid w:val="00066B3F"/>
    <w:rsid w:val="000F5355"/>
    <w:rsid w:val="00131E5D"/>
    <w:rsid w:val="00172591"/>
    <w:rsid w:val="0021412C"/>
    <w:rsid w:val="0043288B"/>
    <w:rsid w:val="004C3F31"/>
    <w:rsid w:val="004C544E"/>
    <w:rsid w:val="004E76EB"/>
    <w:rsid w:val="00541D88"/>
    <w:rsid w:val="00570CF8"/>
    <w:rsid w:val="00627361"/>
    <w:rsid w:val="006360E0"/>
    <w:rsid w:val="0066648C"/>
    <w:rsid w:val="006F5200"/>
    <w:rsid w:val="00727F5B"/>
    <w:rsid w:val="007323AB"/>
    <w:rsid w:val="00757F55"/>
    <w:rsid w:val="007C01F3"/>
    <w:rsid w:val="00824951"/>
    <w:rsid w:val="00870A11"/>
    <w:rsid w:val="00902C23"/>
    <w:rsid w:val="009220E8"/>
    <w:rsid w:val="009B7434"/>
    <w:rsid w:val="009D66A2"/>
    <w:rsid w:val="00BA3C1B"/>
    <w:rsid w:val="00BB5F14"/>
    <w:rsid w:val="00BE00EA"/>
    <w:rsid w:val="00C64FB8"/>
    <w:rsid w:val="00DB07EB"/>
    <w:rsid w:val="00DC4D84"/>
    <w:rsid w:val="00E02DB3"/>
    <w:rsid w:val="00E47B26"/>
    <w:rsid w:val="00E66962"/>
    <w:rsid w:val="00F102E9"/>
    <w:rsid w:val="00F345AD"/>
    <w:rsid w:val="00F5775C"/>
    <w:rsid w:val="00F84CA0"/>
    <w:rsid w:val="00F85CB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4AD59"/>
  <w15:chartTrackingRefBased/>
  <w15:docId w15:val="{8637625A-DF42-4530-AE2D-EA74FD03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7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5775C"/>
  </w:style>
  <w:style w:type="paragraph" w:styleId="a5">
    <w:name w:val="footer"/>
    <w:basedOn w:val="a"/>
    <w:link w:val="a6"/>
    <w:uiPriority w:val="99"/>
    <w:unhideWhenUsed/>
    <w:rsid w:val="00F577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57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14</cp:revision>
  <dcterms:created xsi:type="dcterms:W3CDTF">2020-08-08T02:57:00Z</dcterms:created>
  <dcterms:modified xsi:type="dcterms:W3CDTF">2026-03-01T05:57:00Z</dcterms:modified>
</cp:coreProperties>
</file>