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0CA85" w14:textId="0CA59566" w:rsidR="0056202B" w:rsidRDefault="0056202B" w:rsidP="00C5521B">
      <w:pPr>
        <w:jc w:val="right"/>
      </w:pPr>
      <w:r>
        <w:t>20</w:t>
      </w:r>
      <w:r w:rsidR="00C5521B">
        <w:rPr>
          <w:rFonts w:hint="eastAsia"/>
        </w:rPr>
        <w:t>30</w:t>
      </w:r>
      <w:r>
        <w:t>年</w:t>
      </w:r>
      <w:r w:rsidR="00A22711">
        <w:t>3</w:t>
      </w:r>
      <w:r>
        <w:t>月</w:t>
      </w:r>
      <w:r w:rsidR="007F255F">
        <w:rPr>
          <w:rFonts w:hint="eastAsia"/>
        </w:rPr>
        <w:t>15</w:t>
      </w:r>
      <w:r>
        <w:t>日</w:t>
      </w:r>
    </w:p>
    <w:p w14:paraId="67B6364B" w14:textId="40687FE9" w:rsidR="0056202B" w:rsidRDefault="004D5A13">
      <w:r>
        <w:rPr>
          <w:rFonts w:hint="eastAsia"/>
        </w:rPr>
        <w:t>お客様</w:t>
      </w:r>
      <w:r w:rsidR="00EF1B87">
        <w:rPr>
          <w:rFonts w:hint="eastAsia"/>
        </w:rPr>
        <w:t xml:space="preserve">　</w:t>
      </w:r>
      <w:r w:rsidR="0056202B">
        <w:rPr>
          <w:rFonts w:hint="eastAsia"/>
        </w:rPr>
        <w:t>各位</w:t>
      </w:r>
    </w:p>
    <w:p w14:paraId="544DBD40" w14:textId="6875245D" w:rsidR="0056202B" w:rsidRDefault="00322991" w:rsidP="00EF1B87">
      <w:pPr>
        <w:jc w:val="right"/>
      </w:pPr>
      <w:r>
        <w:rPr>
          <w:rFonts w:hint="eastAsia"/>
        </w:rPr>
        <w:t>〇〇</w:t>
      </w:r>
      <w:r w:rsidR="004D5A13">
        <w:rPr>
          <w:rFonts w:hint="eastAsia"/>
        </w:rPr>
        <w:t>証券株式会社</w:t>
      </w:r>
    </w:p>
    <w:p w14:paraId="45623091" w14:textId="384C2AF1" w:rsidR="0056202B" w:rsidRDefault="004D5A13" w:rsidP="00DC12A2">
      <w:pPr>
        <w:wordWrap w:val="0"/>
        <w:jc w:val="right"/>
      </w:pPr>
      <w:r>
        <w:rPr>
          <w:rFonts w:hint="eastAsia"/>
        </w:rPr>
        <w:t>金田</w:t>
      </w:r>
      <w:r w:rsidR="00DC12A2">
        <w:rPr>
          <w:rFonts w:hint="eastAsia"/>
        </w:rPr>
        <w:t xml:space="preserve">　</w:t>
      </w:r>
      <w:r>
        <w:rPr>
          <w:rFonts w:hint="eastAsia"/>
        </w:rPr>
        <w:t>益美</w:t>
      </w:r>
    </w:p>
    <w:p w14:paraId="62EE0F3A" w14:textId="120C27F9" w:rsidR="002D6F39" w:rsidRDefault="002D6F39" w:rsidP="002D6F39">
      <w:pPr>
        <w:ind w:right="630"/>
        <w:jc w:val="left"/>
      </w:pPr>
    </w:p>
    <w:p w14:paraId="61CB1B21" w14:textId="2FAFE393" w:rsidR="0056202B" w:rsidRPr="00C5521B" w:rsidRDefault="00FF3F91" w:rsidP="00B964DC">
      <w:pPr>
        <w:jc w:val="center"/>
        <w:rPr>
          <w:rFonts w:ascii="BIZ UDゴシック" w:eastAsia="BIZ UDゴシック"/>
          <w:sz w:val="24"/>
          <w:szCs w:val="28"/>
        </w:rPr>
      </w:pPr>
      <w:r w:rsidRPr="00C5521B">
        <w:rPr>
          <w:rFonts w:ascii="BIZ UDゴシック" w:eastAsia="BIZ UDゴシック" w:hint="eastAsia"/>
          <w:sz w:val="24"/>
          <w:szCs w:val="28"/>
        </w:rPr>
        <w:t>NISAとつみたてNISA勉強会の</w:t>
      </w:r>
      <w:r w:rsidR="001A6CC6" w:rsidRPr="00C5521B">
        <w:rPr>
          <w:rFonts w:ascii="BIZ UDゴシック" w:eastAsia="BIZ UDゴシック" w:hint="eastAsia"/>
          <w:sz w:val="24"/>
          <w:szCs w:val="28"/>
        </w:rPr>
        <w:t>ご案内</w:t>
      </w:r>
    </w:p>
    <w:p w14:paraId="47DCB2E1" w14:textId="77777777" w:rsidR="0056202B" w:rsidRDefault="0056202B"/>
    <w:p w14:paraId="30224716" w14:textId="4A18926F" w:rsidR="00FF3F91" w:rsidRDefault="00FF3F91" w:rsidP="00FF3F91">
      <w:pPr>
        <w:pStyle w:val="aa"/>
      </w:pPr>
      <w:r>
        <w:rPr>
          <w:rFonts w:hint="eastAsia"/>
        </w:rPr>
        <w:t xml:space="preserve">拝啓　</w:t>
      </w:r>
      <w:r w:rsidR="00A22711">
        <w:rPr>
          <w:rFonts w:hint="eastAsia"/>
        </w:rPr>
        <w:t>早春の候、時下ますますご清祥の段、お慶び申し上げます。平素は格別のお引き立てをいただき、厚く御礼申し上げます。</w:t>
      </w:r>
    </w:p>
    <w:p w14:paraId="615E823E" w14:textId="7DB5CD9C" w:rsidR="00FF3F91" w:rsidRDefault="00FF3F91" w:rsidP="00FF3F91">
      <w:r>
        <w:rPr>
          <w:rFonts w:hint="eastAsia"/>
        </w:rPr>
        <w:t xml:space="preserve">　</w:t>
      </w:r>
      <w:r w:rsidR="000E3B6A">
        <w:rPr>
          <w:rFonts w:hint="eastAsia"/>
        </w:rPr>
        <w:t>さて、</w:t>
      </w:r>
      <w:r w:rsidR="006E539C">
        <w:rPr>
          <w:rFonts w:hint="eastAsia"/>
        </w:rPr>
        <w:t>この</w:t>
      </w:r>
      <w:r w:rsidR="008A0DA5">
        <w:rPr>
          <w:rFonts w:hint="eastAsia"/>
        </w:rPr>
        <w:t>たび</w:t>
      </w:r>
      <w:r>
        <w:rPr>
          <w:rFonts w:hint="eastAsia"/>
        </w:rPr>
        <w:t>資産運用をお得に進めたい方、これから投資をしたいけれどどうしたらいい</w:t>
      </w:r>
      <w:r w:rsidR="008A0DA5">
        <w:rPr>
          <w:rFonts w:hint="eastAsia"/>
        </w:rPr>
        <w:t>の</w:t>
      </w:r>
      <w:r>
        <w:rPr>
          <w:rFonts w:hint="eastAsia"/>
        </w:rPr>
        <w:t>かわからない方</w:t>
      </w:r>
      <w:r w:rsidR="008A0DA5">
        <w:rPr>
          <w:rFonts w:hint="eastAsia"/>
        </w:rPr>
        <w:t>のために、</w:t>
      </w:r>
      <w:r>
        <w:rPr>
          <w:rFonts w:hint="eastAsia"/>
        </w:rPr>
        <w:t>NISA</w:t>
      </w:r>
      <w:r w:rsidR="008A0DA5">
        <w:rPr>
          <w:rFonts w:hint="eastAsia"/>
        </w:rPr>
        <w:t>勉強会を開催いたします。</w:t>
      </w:r>
      <w:r>
        <w:rPr>
          <w:rFonts w:hint="eastAsia"/>
        </w:rPr>
        <w:t>NISAとは、「</w:t>
      </w:r>
      <w:r w:rsidR="00DC61E3">
        <w:rPr>
          <w:rFonts w:hint="eastAsia"/>
        </w:rPr>
        <w:t>少額投資非課税制度</w:t>
      </w:r>
      <w:r>
        <w:rPr>
          <w:rFonts w:hint="eastAsia"/>
        </w:rPr>
        <w:t>」のことで株式や投資信託で得た利益を、税免除することができ</w:t>
      </w:r>
      <w:r w:rsidR="00DC61E3">
        <w:rPr>
          <w:rFonts w:hint="eastAsia"/>
        </w:rPr>
        <w:t>る制度です</w:t>
      </w:r>
      <w:r>
        <w:rPr>
          <w:rFonts w:hint="eastAsia"/>
        </w:rPr>
        <w:t>。</w:t>
      </w:r>
    </w:p>
    <w:p w14:paraId="761029C7" w14:textId="4B53C8A2" w:rsidR="000143A5" w:rsidRDefault="00DC61E3" w:rsidP="00FF3F91">
      <w:r>
        <w:rPr>
          <w:rFonts w:hint="eastAsia"/>
        </w:rPr>
        <w:t xml:space="preserve">　NISAには、NISAとつみたてNISAの２種類があります。勉強会では、これらの違い、手続き方法</w:t>
      </w:r>
      <w:r w:rsidR="008A0DA5">
        <w:rPr>
          <w:rFonts w:hint="eastAsia"/>
        </w:rPr>
        <w:t>、</w:t>
      </w:r>
      <w:r w:rsidR="005A359A">
        <w:rPr>
          <w:rFonts w:hint="eastAsia"/>
        </w:rPr>
        <w:t>ファンド</w:t>
      </w:r>
      <w:r w:rsidR="008A0DA5">
        <w:rPr>
          <w:rFonts w:hint="eastAsia"/>
        </w:rPr>
        <w:t>の選び方</w:t>
      </w:r>
      <w:r>
        <w:rPr>
          <w:rFonts w:hint="eastAsia"/>
        </w:rPr>
        <w:t>など、わかりやすく丁寧にご説明いたします。</w:t>
      </w:r>
    </w:p>
    <w:p w14:paraId="44AE6237" w14:textId="71B82BB7" w:rsidR="00DC61E3" w:rsidRPr="00DC61E3" w:rsidRDefault="000143A5" w:rsidP="000143A5">
      <w:r>
        <w:rPr>
          <w:rFonts w:hint="eastAsia"/>
        </w:rPr>
        <w:t xml:space="preserve">　御多忙中とは存じますが、</w:t>
      </w:r>
      <w:r w:rsidR="00324C6B">
        <w:rPr>
          <w:rFonts w:hint="eastAsia"/>
        </w:rPr>
        <w:t>ぜひご参加いただきたく、ご案内申し上げます。</w:t>
      </w:r>
    </w:p>
    <w:p w14:paraId="5FBABA23" w14:textId="77777777" w:rsidR="00DC61E3" w:rsidRPr="00322991" w:rsidRDefault="00DC61E3" w:rsidP="00FF3F91"/>
    <w:p w14:paraId="2FE72786" w14:textId="7B0ECCEB" w:rsidR="00FF3F91" w:rsidRDefault="00FF3F91" w:rsidP="003C6784">
      <w:pPr>
        <w:pStyle w:val="ac"/>
      </w:pPr>
      <w:r>
        <w:rPr>
          <w:rFonts w:hint="eastAsia"/>
        </w:rPr>
        <w:t>敬具</w:t>
      </w:r>
    </w:p>
    <w:p w14:paraId="01D853CD" w14:textId="77777777" w:rsidR="003C6784" w:rsidRDefault="003C6784" w:rsidP="003C6784">
      <w:pPr>
        <w:pStyle w:val="ac"/>
        <w:jc w:val="both"/>
      </w:pPr>
    </w:p>
    <w:p w14:paraId="5335E715" w14:textId="55F5E556" w:rsidR="00DC61E3" w:rsidRDefault="00DC61E3" w:rsidP="00DC61E3">
      <w:pPr>
        <w:pStyle w:val="ae"/>
      </w:pPr>
      <w:r>
        <w:rPr>
          <w:rFonts w:hint="eastAsia"/>
        </w:rPr>
        <w:t>記</w:t>
      </w:r>
    </w:p>
    <w:p w14:paraId="556BF187" w14:textId="77777777" w:rsidR="00DC61E3" w:rsidRPr="00DC61E3" w:rsidRDefault="00DC61E3" w:rsidP="00DC61E3"/>
    <w:p w14:paraId="55EEF183" w14:textId="3852A0FF" w:rsidR="00DC61E3" w:rsidRDefault="00DC61E3" w:rsidP="00DC61E3">
      <w:r>
        <w:tab/>
      </w:r>
      <w:r>
        <w:rPr>
          <w:rFonts w:hint="eastAsia"/>
        </w:rPr>
        <w:t>開催場所</w:t>
      </w:r>
      <w:r w:rsidR="006C1AAF">
        <w:rPr>
          <w:rFonts w:hint="eastAsia"/>
        </w:rPr>
        <w:t>：</w:t>
      </w:r>
      <w:r w:rsidR="00EA7EB1">
        <w:rPr>
          <w:rFonts w:hint="eastAsia"/>
        </w:rPr>
        <w:t>〇〇</w:t>
      </w:r>
      <w:r>
        <w:rPr>
          <w:rFonts w:hint="eastAsia"/>
        </w:rPr>
        <w:t>証券　研修ルーム</w:t>
      </w:r>
    </w:p>
    <w:p w14:paraId="71AA0354" w14:textId="5CAAC849" w:rsidR="00DC61E3" w:rsidRDefault="00DC61E3" w:rsidP="00DC61E3">
      <w:r>
        <w:tab/>
      </w:r>
      <w:r>
        <w:rPr>
          <w:rFonts w:hint="eastAsia"/>
        </w:rPr>
        <w:t>開催日時</w:t>
      </w:r>
      <w:r w:rsidR="006C1AAF">
        <w:rPr>
          <w:rFonts w:hint="eastAsia"/>
        </w:rPr>
        <w:t>：</w:t>
      </w:r>
      <w:r w:rsidR="00324C6B">
        <w:rPr>
          <w:rFonts w:hint="eastAsia"/>
        </w:rPr>
        <w:t>4</w:t>
      </w:r>
      <w:r>
        <w:rPr>
          <w:rFonts w:hint="eastAsia"/>
        </w:rPr>
        <w:t>月</w:t>
      </w:r>
      <w:r w:rsidR="00324C6B">
        <w:rPr>
          <w:rFonts w:hint="eastAsia"/>
        </w:rPr>
        <w:t>20</w:t>
      </w:r>
      <w:r>
        <w:rPr>
          <w:rFonts w:hint="eastAsia"/>
        </w:rPr>
        <w:t>日　13：00～15：00</w:t>
      </w:r>
    </w:p>
    <w:p w14:paraId="7E4C93E4" w14:textId="1DF5BB63" w:rsidR="00DC61E3" w:rsidRDefault="00DC61E3" w:rsidP="00DC61E3">
      <w:r>
        <w:tab/>
      </w:r>
      <w:r>
        <w:rPr>
          <w:rFonts w:hint="eastAsia"/>
        </w:rPr>
        <w:t>参加費</w:t>
      </w:r>
      <w:r w:rsidR="006C1AAF">
        <w:rPr>
          <w:rFonts w:hint="eastAsia"/>
        </w:rPr>
        <w:t xml:space="preserve">　：</w:t>
      </w:r>
      <w:r>
        <w:rPr>
          <w:rFonts w:hint="eastAsia"/>
        </w:rPr>
        <w:t>無料</w:t>
      </w:r>
    </w:p>
    <w:p w14:paraId="5A8C8DF8" w14:textId="36BA43E0" w:rsidR="00064897" w:rsidRDefault="00DC61E3" w:rsidP="00DC61E3">
      <w:r>
        <w:tab/>
      </w:r>
      <w:r>
        <w:rPr>
          <w:rFonts w:hint="eastAsia"/>
        </w:rPr>
        <w:t>予約方法</w:t>
      </w:r>
      <w:r w:rsidR="006C1AAF">
        <w:rPr>
          <w:rFonts w:hint="eastAsia"/>
        </w:rPr>
        <w:t>：</w:t>
      </w:r>
      <w:r>
        <w:rPr>
          <w:rFonts w:hint="eastAsia"/>
        </w:rPr>
        <w:t>Web予約　h</w:t>
      </w:r>
      <w:r>
        <w:t>ttps://</w:t>
      </w:r>
      <w:r w:rsidR="00EA7EB1">
        <w:rPr>
          <w:rFonts w:hint="eastAsia"/>
        </w:rPr>
        <w:t>xx</w:t>
      </w:r>
      <w:r w:rsidR="00322991">
        <w:t>shoken</w:t>
      </w:r>
      <w:r w:rsidR="00EA7EB1">
        <w:t>.x</w:t>
      </w:r>
      <w:r w:rsidR="00322991">
        <w:t>xx/xxx</w:t>
      </w:r>
    </w:p>
    <w:p w14:paraId="5E42EFA8" w14:textId="7262FCE3" w:rsidR="00322991" w:rsidRPr="00322991" w:rsidRDefault="00322991" w:rsidP="00064897">
      <w:pPr>
        <w:ind w:left="840" w:firstLineChars="500" w:firstLine="1100"/>
      </w:pPr>
      <w:r>
        <w:rPr>
          <w:rFonts w:hint="eastAsia"/>
        </w:rPr>
        <w:t>電話予約　03-xxxx-xxxx</w:t>
      </w:r>
    </w:p>
    <w:p w14:paraId="4879EEB6" w14:textId="77777777" w:rsidR="00DC61E3" w:rsidRDefault="00DC61E3" w:rsidP="00DC61E3"/>
    <w:p w14:paraId="0ECF683C" w14:textId="4AB4031C" w:rsidR="0056202B" w:rsidRPr="00DC61E3" w:rsidRDefault="00DC61E3" w:rsidP="00DC61E3">
      <w:pPr>
        <w:pStyle w:val="ac"/>
      </w:pPr>
      <w:r>
        <w:rPr>
          <w:rFonts w:hint="eastAsia"/>
        </w:rPr>
        <w:t>以上</w:t>
      </w:r>
    </w:p>
    <w:sectPr w:rsidR="0056202B" w:rsidRPr="00DC61E3" w:rsidSect="00B1122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4E2A7" w14:textId="77777777" w:rsidR="00555A75" w:rsidRDefault="00555A75" w:rsidP="00B44B78">
      <w:r>
        <w:separator/>
      </w:r>
    </w:p>
  </w:endnote>
  <w:endnote w:type="continuationSeparator" w:id="0">
    <w:p w14:paraId="3F3BCDF9" w14:textId="77777777" w:rsidR="00555A75" w:rsidRDefault="00555A75" w:rsidP="00B4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CD981" w14:textId="77777777" w:rsidR="00555A75" w:rsidRDefault="00555A75" w:rsidP="00B44B78">
      <w:r>
        <w:separator/>
      </w:r>
    </w:p>
  </w:footnote>
  <w:footnote w:type="continuationSeparator" w:id="0">
    <w:p w14:paraId="2494669B" w14:textId="77777777" w:rsidR="00555A75" w:rsidRDefault="00555A75" w:rsidP="00B44B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2B"/>
    <w:rsid w:val="00012A8D"/>
    <w:rsid w:val="000143A5"/>
    <w:rsid w:val="00060FE2"/>
    <w:rsid w:val="00064897"/>
    <w:rsid w:val="000D5C7D"/>
    <w:rsid w:val="000E3B6A"/>
    <w:rsid w:val="001344BB"/>
    <w:rsid w:val="001551DA"/>
    <w:rsid w:val="00172591"/>
    <w:rsid w:val="00183582"/>
    <w:rsid w:val="001A6CC6"/>
    <w:rsid w:val="0021412C"/>
    <w:rsid w:val="0029223B"/>
    <w:rsid w:val="00293AF3"/>
    <w:rsid w:val="00297211"/>
    <w:rsid w:val="002B0713"/>
    <w:rsid w:val="002B4A7B"/>
    <w:rsid w:val="002D6F39"/>
    <w:rsid w:val="00303ACA"/>
    <w:rsid w:val="00306BF0"/>
    <w:rsid w:val="00311AD5"/>
    <w:rsid w:val="00322991"/>
    <w:rsid w:val="00324C6B"/>
    <w:rsid w:val="00356C89"/>
    <w:rsid w:val="003C6784"/>
    <w:rsid w:val="003E289C"/>
    <w:rsid w:val="00412988"/>
    <w:rsid w:val="0043288B"/>
    <w:rsid w:val="004B086C"/>
    <w:rsid w:val="004B5BE9"/>
    <w:rsid w:val="004D5A13"/>
    <w:rsid w:val="004E405C"/>
    <w:rsid w:val="00541D88"/>
    <w:rsid w:val="00555A75"/>
    <w:rsid w:val="0056202B"/>
    <w:rsid w:val="005A359A"/>
    <w:rsid w:val="005A46C0"/>
    <w:rsid w:val="005A634D"/>
    <w:rsid w:val="005E4285"/>
    <w:rsid w:val="005E6BF5"/>
    <w:rsid w:val="00637F31"/>
    <w:rsid w:val="00646173"/>
    <w:rsid w:val="006C1AAF"/>
    <w:rsid w:val="006E539C"/>
    <w:rsid w:val="00703C67"/>
    <w:rsid w:val="00707617"/>
    <w:rsid w:val="00727678"/>
    <w:rsid w:val="0073170A"/>
    <w:rsid w:val="00754D63"/>
    <w:rsid w:val="007661B2"/>
    <w:rsid w:val="007846A7"/>
    <w:rsid w:val="007C13EB"/>
    <w:rsid w:val="007E227E"/>
    <w:rsid w:val="007F255F"/>
    <w:rsid w:val="00801E01"/>
    <w:rsid w:val="008378F8"/>
    <w:rsid w:val="008466AC"/>
    <w:rsid w:val="00866197"/>
    <w:rsid w:val="008A0DA5"/>
    <w:rsid w:val="008A575F"/>
    <w:rsid w:val="008B2626"/>
    <w:rsid w:val="008D509C"/>
    <w:rsid w:val="008E514D"/>
    <w:rsid w:val="008F0C6F"/>
    <w:rsid w:val="00924BA4"/>
    <w:rsid w:val="00947709"/>
    <w:rsid w:val="009B31C1"/>
    <w:rsid w:val="009E1927"/>
    <w:rsid w:val="00A22711"/>
    <w:rsid w:val="00A310DC"/>
    <w:rsid w:val="00A50E87"/>
    <w:rsid w:val="00A55117"/>
    <w:rsid w:val="00A75D12"/>
    <w:rsid w:val="00AE77D7"/>
    <w:rsid w:val="00AF424D"/>
    <w:rsid w:val="00B1122B"/>
    <w:rsid w:val="00B44B78"/>
    <w:rsid w:val="00B964DC"/>
    <w:rsid w:val="00BC111C"/>
    <w:rsid w:val="00C5521B"/>
    <w:rsid w:val="00C57B89"/>
    <w:rsid w:val="00C75DEB"/>
    <w:rsid w:val="00D6184B"/>
    <w:rsid w:val="00DA0003"/>
    <w:rsid w:val="00DC12A2"/>
    <w:rsid w:val="00DC61E3"/>
    <w:rsid w:val="00DF7CBA"/>
    <w:rsid w:val="00E47B26"/>
    <w:rsid w:val="00EA7EB1"/>
    <w:rsid w:val="00EB2461"/>
    <w:rsid w:val="00EF1B87"/>
    <w:rsid w:val="00F023F2"/>
    <w:rsid w:val="00F255F4"/>
    <w:rsid w:val="00F47DAB"/>
    <w:rsid w:val="00F76F7C"/>
    <w:rsid w:val="00FA5793"/>
    <w:rsid w:val="00FD7062"/>
    <w:rsid w:val="00FE7538"/>
    <w:rsid w:val="00FF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1D9784"/>
  <w15:docId w15:val="{A6CE01C7-B970-473D-8349-18473272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122B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6202B"/>
  </w:style>
  <w:style w:type="character" w:customStyle="1" w:styleId="a4">
    <w:name w:val="日付 (文字)"/>
    <w:basedOn w:val="a0"/>
    <w:link w:val="a3"/>
    <w:uiPriority w:val="99"/>
    <w:semiHidden/>
    <w:rsid w:val="0056202B"/>
  </w:style>
  <w:style w:type="table" w:styleId="a5">
    <w:name w:val="Table Grid"/>
    <w:basedOn w:val="a1"/>
    <w:uiPriority w:val="39"/>
    <w:rsid w:val="004B0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4B086C"/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4-6">
    <w:name w:val="Grid Table 4 Accent 6"/>
    <w:basedOn w:val="a1"/>
    <w:uiPriority w:val="49"/>
    <w:rsid w:val="004B086C"/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paragraph" w:styleId="a6">
    <w:name w:val="header"/>
    <w:basedOn w:val="a"/>
    <w:link w:val="a7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4B78"/>
  </w:style>
  <w:style w:type="paragraph" w:styleId="a8">
    <w:name w:val="footer"/>
    <w:basedOn w:val="a"/>
    <w:link w:val="a9"/>
    <w:uiPriority w:val="99"/>
    <w:unhideWhenUsed/>
    <w:rsid w:val="00B44B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4B78"/>
  </w:style>
  <w:style w:type="table" w:styleId="4-2">
    <w:name w:val="Grid Table 4 Accent 2"/>
    <w:basedOn w:val="a1"/>
    <w:uiPriority w:val="49"/>
    <w:rsid w:val="00924BA4"/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4-4">
    <w:name w:val="Grid Table 4 Accent 4"/>
    <w:basedOn w:val="a1"/>
    <w:uiPriority w:val="49"/>
    <w:rsid w:val="00FE7538"/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4-5">
    <w:name w:val="Grid Table 4 Accent 5"/>
    <w:basedOn w:val="a1"/>
    <w:uiPriority w:val="49"/>
    <w:rsid w:val="00FE7538"/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4-3">
    <w:name w:val="Grid Table 4 Accent 3"/>
    <w:basedOn w:val="a1"/>
    <w:uiPriority w:val="49"/>
    <w:rsid w:val="00FE7538"/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paragraph" w:styleId="aa">
    <w:name w:val="Salutation"/>
    <w:basedOn w:val="a"/>
    <w:next w:val="a"/>
    <w:link w:val="ab"/>
    <w:uiPriority w:val="99"/>
    <w:unhideWhenUsed/>
    <w:rsid w:val="00FF3F91"/>
  </w:style>
  <w:style w:type="character" w:customStyle="1" w:styleId="ab">
    <w:name w:val="挨拶文 (文字)"/>
    <w:basedOn w:val="a0"/>
    <w:link w:val="aa"/>
    <w:uiPriority w:val="99"/>
    <w:rsid w:val="00FF3F91"/>
  </w:style>
  <w:style w:type="paragraph" w:styleId="ac">
    <w:name w:val="Closing"/>
    <w:basedOn w:val="a"/>
    <w:link w:val="ad"/>
    <w:uiPriority w:val="99"/>
    <w:unhideWhenUsed/>
    <w:rsid w:val="00FF3F91"/>
    <w:pPr>
      <w:jc w:val="right"/>
    </w:pPr>
  </w:style>
  <w:style w:type="character" w:customStyle="1" w:styleId="ad">
    <w:name w:val="結語 (文字)"/>
    <w:basedOn w:val="a0"/>
    <w:link w:val="ac"/>
    <w:uiPriority w:val="99"/>
    <w:rsid w:val="00FF3F91"/>
  </w:style>
  <w:style w:type="paragraph" w:styleId="ae">
    <w:name w:val="Note Heading"/>
    <w:basedOn w:val="a"/>
    <w:next w:val="a"/>
    <w:link w:val="af"/>
    <w:uiPriority w:val="99"/>
    <w:unhideWhenUsed/>
    <w:rsid w:val="00DC61E3"/>
    <w:pPr>
      <w:jc w:val="center"/>
    </w:pPr>
  </w:style>
  <w:style w:type="character" w:customStyle="1" w:styleId="af">
    <w:name w:val="記 (文字)"/>
    <w:basedOn w:val="a0"/>
    <w:link w:val="ae"/>
    <w:uiPriority w:val="99"/>
    <w:rsid w:val="00DC61E3"/>
  </w:style>
  <w:style w:type="character" w:styleId="af0">
    <w:name w:val="Hyperlink"/>
    <w:basedOn w:val="a0"/>
    <w:uiPriority w:val="99"/>
    <w:unhideWhenUsed/>
    <w:rsid w:val="00322991"/>
    <w:rPr>
      <w:color w:val="467886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322991"/>
    <w:rPr>
      <w:color w:val="605E5C"/>
      <w:shd w:val="clear" w:color="auto" w:fill="E1DFDD"/>
    </w:rPr>
  </w:style>
  <w:style w:type="character" w:styleId="af2">
    <w:name w:val="line number"/>
    <w:basedOn w:val="a0"/>
    <w:uiPriority w:val="99"/>
    <w:semiHidden/>
    <w:unhideWhenUsed/>
    <w:rsid w:val="008F0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667F-0EC1-462E-9DB4-70DC4A3A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2</cp:revision>
  <dcterms:created xsi:type="dcterms:W3CDTF">2025-11-04T03:46:00Z</dcterms:created>
  <dcterms:modified xsi:type="dcterms:W3CDTF">2025-11-04T03:46:00Z</dcterms:modified>
</cp:coreProperties>
</file>