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74B630D7" w:rsidR="007859FA" w:rsidRPr="00D528F7" w:rsidRDefault="007859FA" w:rsidP="007859FA">
      <w:pPr>
        <w:rPr>
          <w:rStyle w:val="2"/>
          <w:rFonts w:ascii="BIZ UDゴシック" w:eastAsia="BIZ UDゴシック" w:hAnsi="BIZ UDゴシック"/>
          <w:color w:val="196B24" w:themeColor="accent3"/>
        </w:rPr>
      </w:pPr>
      <w:r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 xml:space="preserve">健康通信　</w:t>
      </w:r>
      <w:r w:rsidR="00084695"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>５</w:t>
      </w:r>
      <w:r w:rsidRPr="00D528F7">
        <w:rPr>
          <w:rStyle w:val="2"/>
          <w:rFonts w:ascii="BIZ UDゴシック" w:eastAsia="BIZ UDゴシック" w:hAnsi="BIZ UDゴシック"/>
          <w:color w:val="196B24" w:themeColor="accent3"/>
        </w:rPr>
        <w:t>月号</w:t>
      </w:r>
    </w:p>
    <w:p w14:paraId="48FD1F0E" w14:textId="3EE60CE0" w:rsidR="007859FA" w:rsidRPr="007859FA" w:rsidRDefault="007859FA" w:rsidP="00B20519">
      <w:pPr>
        <w:jc w:val="right"/>
      </w:pPr>
      <w:r w:rsidRPr="007859FA">
        <w:rPr>
          <w:rFonts w:hint="eastAsia"/>
        </w:rPr>
        <w:t>〇〇市　健康管理センター</w:t>
      </w:r>
    </w:p>
    <w:p w14:paraId="319D352D" w14:textId="6CE70D20" w:rsidR="007859FA" w:rsidRPr="007859FA" w:rsidRDefault="007859FA" w:rsidP="00952CEF">
      <w:pPr>
        <w:tabs>
          <w:tab w:val="left" w:pos="3076"/>
        </w:tabs>
      </w:pPr>
    </w:p>
    <w:p w14:paraId="770DD80F" w14:textId="05FC59A0" w:rsidR="007859FA" w:rsidRPr="00D528F7" w:rsidRDefault="005F56A1" w:rsidP="00D528F7">
      <w:pPr>
        <w:pBdr>
          <w:top w:val="thinThickSmallGap" w:sz="36" w:space="1" w:color="196B24" w:themeColor="accent3"/>
          <w:bottom w:val="thinThickSmallGap" w:sz="36" w:space="1" w:color="196B24" w:themeColor="accent3"/>
        </w:pBdr>
        <w:shd w:val="clear" w:color="auto" w:fill="C1F0C7" w:themeFill="accent3" w:themeFillTint="33"/>
        <w:jc w:val="center"/>
        <w:rPr>
          <w:rFonts w:ascii="BIZ UDPゴシック" w:eastAsia="BIZ UDPゴシック" w:hAnsi="BIZ UDPゴシック"/>
          <w:b/>
          <w:color w:val="196B24" w:themeColor="accent3"/>
          <w:spacing w:val="10"/>
          <w14:textOutline w14:w="9525" w14:cap="flat" w14:cmpd="sng" w14:algn="ctr">
            <w14:noFill/>
            <w14:prstDash w14:val="solid"/>
            <w14:round/>
          </w14:textOutline>
        </w:rPr>
      </w:pP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発酵食品で免疫力強化</w:t>
      </w:r>
      <w:r w:rsidR="007859FA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 xml:space="preserve">！　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「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腸活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」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1B68BB63" w:rsidR="007859FA" w:rsidRPr="007859FA" w:rsidRDefault="00D528F7" w:rsidP="007859FA">
      <w:r>
        <w:rPr>
          <w:noProof/>
        </w:rPr>
        <w:drawing>
          <wp:anchor distT="0" distB="0" distL="114300" distR="114300" simplePos="0" relativeHeight="251658240" behindDoc="0" locked="0" layoutInCell="1" allowOverlap="1" wp14:anchorId="0E72A782" wp14:editId="30AEF176">
            <wp:simplePos x="0" y="0"/>
            <wp:positionH relativeFrom="margin">
              <wp:posOffset>4694830</wp:posOffset>
            </wp:positionH>
            <wp:positionV relativeFrom="paragraph">
              <wp:posOffset>477216</wp:posOffset>
            </wp:positionV>
            <wp:extent cx="636270" cy="636270"/>
            <wp:effectExtent l="0" t="0" r="0" b="0"/>
            <wp:wrapSquare wrapText="bothSides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0D75"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 w:rsidR="00290D75"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2C26EE4A" w:rsidR="007859FA" w:rsidRPr="007859FA" w:rsidRDefault="007859FA" w:rsidP="00290D75">
      <w:pPr>
        <w:jc w:val="right"/>
      </w:pPr>
    </w:p>
    <w:p w14:paraId="2DDEBA3E" w14:textId="34E567B2" w:rsidR="007859FA" w:rsidRPr="00D528F7" w:rsidRDefault="005F56A1" w:rsidP="00D528F7">
      <w:pPr>
        <w:pStyle w:val="1"/>
      </w:pPr>
      <w:r w:rsidRPr="00D528F7">
        <w:rPr>
          <w:rFonts w:hint="eastAsia"/>
        </w:rPr>
        <w:t>ぬか漬け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D528F7">
      <w:pPr>
        <w:pStyle w:val="1"/>
      </w:pPr>
      <w:r>
        <w:rPr>
          <w:rFonts w:hint="eastAsia"/>
        </w:rPr>
        <w:t>味噌</w:t>
      </w:r>
    </w:p>
    <w:p w14:paraId="787B2042" w14:textId="68D89AE9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D528F7">
      <w:pPr>
        <w:pStyle w:val="1"/>
      </w:pPr>
      <w:r>
        <w:rPr>
          <w:rFonts w:hint="eastAsia"/>
        </w:rPr>
        <w:t>納豆</w:t>
      </w:r>
    </w:p>
    <w:p w14:paraId="7F54CC50" w14:textId="00647729" w:rsidR="00455033" w:rsidRDefault="0043642A" w:rsidP="003535AF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7859FA" w:rsidRDefault="007859FA" w:rsidP="007859FA"/>
    <w:p w14:paraId="612CE740" w14:textId="77777777" w:rsidR="007859FA" w:rsidRPr="00D528F7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BIZ UDPゴシック" w:eastAsia="BIZ UDPゴシック" w:hAnsi="BIZ UDPゴシック"/>
          <w:color w:val="196B24" w:themeColor="accent3"/>
          <w:sz w:val="24"/>
          <w:szCs w:val="28"/>
        </w:rPr>
      </w:pPr>
      <w:r w:rsidRPr="00D528F7">
        <w:rPr>
          <w:rFonts w:ascii="BIZ UDPゴシック" w:eastAsia="BIZ UDPゴシック" w:hAnsi="BIZ UDPゴシック" w:hint="eastAsia"/>
          <w:color w:val="196B24" w:themeColor="accent3"/>
          <w:sz w:val="24"/>
          <w:szCs w:val="28"/>
        </w:rPr>
        <w:t>健康管理センターからのお知らせ</w:t>
      </w:r>
    </w:p>
    <w:p w14:paraId="12B07C9C" w14:textId="5F925A6D" w:rsidR="007859FA" w:rsidRPr="007859FA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7859FA">
        <w:rPr>
          <w:rFonts w:hint="eastAsia"/>
        </w:rPr>
        <w:t>健康管理センターでは、市民の皆様の健康カウンセリングを随時受け付けております。ご希望の方は、</w:t>
      </w:r>
      <w:r w:rsidR="001233A9" w:rsidRPr="007859FA">
        <w:rPr>
          <w:rFonts w:hint="eastAsia"/>
        </w:rPr>
        <w:t>申込書</w:t>
      </w:r>
      <w:r w:rsidRPr="007859FA">
        <w:rPr>
          <w:rFonts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Default="00D90B26" w:rsidP="00CB03D3">
      <w:pPr>
        <w:jc w:val="center"/>
      </w:pPr>
    </w:p>
    <w:p w14:paraId="4638B52C" w14:textId="77777777" w:rsidR="00D90B26" w:rsidRDefault="00D90B26" w:rsidP="00CB03D3">
      <w:pPr>
        <w:jc w:val="center"/>
      </w:pPr>
    </w:p>
    <w:p w14:paraId="51D25A7B" w14:textId="5BD156CF" w:rsidR="0043288B" w:rsidRPr="006E01B9" w:rsidRDefault="00CB03D3" w:rsidP="006E01B9">
      <w:pPr>
        <w:jc w:val="center"/>
        <w:rPr>
          <w:rStyle w:val="2"/>
          <w:rFonts w:ascii="BIZ UDゴシック" w:eastAsia="BIZ UDゴシック" w:hAnsi="BIZ UDゴシック"/>
          <w:color w:val="196B24" w:themeColor="accent3"/>
          <w:w w:val="150"/>
        </w:rPr>
      </w:pPr>
      <w:r w:rsidRPr="006E01B9">
        <w:rPr>
          <w:rStyle w:val="2"/>
          <w:rFonts w:ascii="BIZ UDゴシック" w:eastAsia="BIZ UDゴシック" w:hAnsi="BIZ UDゴシック" w:hint="eastAsia"/>
          <w:color w:val="196B24" w:themeColor="accent3"/>
          <w:w w:val="150"/>
        </w:rPr>
        <w:t>健康カウンセリング申し込み</w:t>
      </w:r>
    </w:p>
    <w:p w14:paraId="40EA24FE" w14:textId="719A0D9F" w:rsidR="00CB03D3" w:rsidRDefault="00CB03D3"/>
    <w:tbl>
      <w:tblPr>
        <w:tblStyle w:val="a7"/>
        <w:tblpPr w:leftFromText="142" w:rightFromText="142" w:vertAnchor="text" w:tblpY="1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D90B26" w:rsidRPr="00D90B26" w14:paraId="1AF44DFA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169D4914" w14:textId="3547DB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所</w:t>
            </w:r>
          </w:p>
        </w:tc>
        <w:tc>
          <w:tcPr>
            <w:tcW w:w="7513" w:type="dxa"/>
          </w:tcPr>
          <w:p w14:paraId="2B0932F3" w14:textId="77777777" w:rsidR="00D90B26" w:rsidRPr="00D90B26" w:rsidRDefault="00D90B26" w:rsidP="001B19F1"/>
        </w:tc>
      </w:tr>
      <w:tr w:rsidR="00D90B26" w:rsidRPr="00D90B26" w14:paraId="76D26B32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29601E0E" w14:textId="20C2BD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名</w:t>
            </w:r>
          </w:p>
        </w:tc>
        <w:tc>
          <w:tcPr>
            <w:tcW w:w="7513" w:type="dxa"/>
          </w:tcPr>
          <w:p w14:paraId="676DB555" w14:textId="77777777" w:rsidR="00D90B26" w:rsidRPr="00D90B26" w:rsidRDefault="00D90B26" w:rsidP="001B19F1"/>
        </w:tc>
      </w:tr>
      <w:tr w:rsidR="00D90B26" w:rsidRPr="007859FA" w14:paraId="42FFE6A8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01675DE5" w14:textId="69F2B902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電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話</w:t>
            </w:r>
          </w:p>
        </w:tc>
        <w:tc>
          <w:tcPr>
            <w:tcW w:w="7513" w:type="dxa"/>
          </w:tcPr>
          <w:p w14:paraId="7589D010" w14:textId="77777777" w:rsidR="00D90B26" w:rsidRPr="007859FA" w:rsidRDefault="00D90B26" w:rsidP="001B19F1"/>
        </w:tc>
      </w:tr>
    </w:tbl>
    <w:p w14:paraId="652BDD49" w14:textId="2FBBFD70" w:rsidR="00F619BA" w:rsidRPr="00F619BA" w:rsidRDefault="00F619BA" w:rsidP="00F619BA">
      <w:pPr>
        <w:tabs>
          <w:tab w:val="left" w:pos="2250"/>
        </w:tabs>
      </w:pPr>
    </w:p>
    <w:sectPr w:rsidR="00F619BA" w:rsidRPr="00F619BA" w:rsidSect="006E01B9">
      <w:pgSz w:w="11906" w:h="16838" w:code="9"/>
      <w:pgMar w:top="1304" w:right="1701" w:bottom="130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A5A7A" w14:textId="77777777" w:rsidR="00573472" w:rsidRDefault="00573472" w:rsidP="001E7CB9">
      <w:r>
        <w:separator/>
      </w:r>
    </w:p>
  </w:endnote>
  <w:endnote w:type="continuationSeparator" w:id="0">
    <w:p w14:paraId="11B6126C" w14:textId="77777777" w:rsidR="00573472" w:rsidRDefault="00573472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4D36B" w14:textId="77777777" w:rsidR="00573472" w:rsidRDefault="00573472" w:rsidP="001E7CB9">
      <w:r>
        <w:separator/>
      </w:r>
    </w:p>
  </w:footnote>
  <w:footnote w:type="continuationSeparator" w:id="0">
    <w:p w14:paraId="73629C79" w14:textId="77777777" w:rsidR="00573472" w:rsidRDefault="00573472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2553F"/>
    <w:rsid w:val="000312B4"/>
    <w:rsid w:val="00034BAA"/>
    <w:rsid w:val="0004677F"/>
    <w:rsid w:val="00050AF5"/>
    <w:rsid w:val="0006342E"/>
    <w:rsid w:val="000666BE"/>
    <w:rsid w:val="000717F9"/>
    <w:rsid w:val="00084695"/>
    <w:rsid w:val="00093C6F"/>
    <w:rsid w:val="000B5F69"/>
    <w:rsid w:val="000D009B"/>
    <w:rsid w:val="000D7467"/>
    <w:rsid w:val="000F62FB"/>
    <w:rsid w:val="00114BCE"/>
    <w:rsid w:val="001233A9"/>
    <w:rsid w:val="00127DA8"/>
    <w:rsid w:val="00143FCA"/>
    <w:rsid w:val="00144318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649A8"/>
    <w:rsid w:val="00280A43"/>
    <w:rsid w:val="00290D75"/>
    <w:rsid w:val="00291031"/>
    <w:rsid w:val="002C2431"/>
    <w:rsid w:val="002D7FD0"/>
    <w:rsid w:val="002F6959"/>
    <w:rsid w:val="00305241"/>
    <w:rsid w:val="00312550"/>
    <w:rsid w:val="003535AF"/>
    <w:rsid w:val="00382BA9"/>
    <w:rsid w:val="0038409D"/>
    <w:rsid w:val="00396B2E"/>
    <w:rsid w:val="003A584F"/>
    <w:rsid w:val="003B69CB"/>
    <w:rsid w:val="003D1DBC"/>
    <w:rsid w:val="003E4B8A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6145"/>
    <w:rsid w:val="004C6AC1"/>
    <w:rsid w:val="005134C0"/>
    <w:rsid w:val="00540D34"/>
    <w:rsid w:val="00541D88"/>
    <w:rsid w:val="00544CCE"/>
    <w:rsid w:val="005471EA"/>
    <w:rsid w:val="00573472"/>
    <w:rsid w:val="00583F05"/>
    <w:rsid w:val="0059529B"/>
    <w:rsid w:val="005A6B24"/>
    <w:rsid w:val="005C1135"/>
    <w:rsid w:val="005D3CF3"/>
    <w:rsid w:val="005D3DB3"/>
    <w:rsid w:val="005F56A1"/>
    <w:rsid w:val="006032CA"/>
    <w:rsid w:val="00626357"/>
    <w:rsid w:val="00644E19"/>
    <w:rsid w:val="00652A32"/>
    <w:rsid w:val="00653C06"/>
    <w:rsid w:val="00671985"/>
    <w:rsid w:val="0068789F"/>
    <w:rsid w:val="006A32A8"/>
    <w:rsid w:val="006E01B9"/>
    <w:rsid w:val="00723F77"/>
    <w:rsid w:val="0075102A"/>
    <w:rsid w:val="007628C2"/>
    <w:rsid w:val="007859FA"/>
    <w:rsid w:val="00793AD6"/>
    <w:rsid w:val="007B00CA"/>
    <w:rsid w:val="007B4B40"/>
    <w:rsid w:val="007D1266"/>
    <w:rsid w:val="00800F14"/>
    <w:rsid w:val="008046C3"/>
    <w:rsid w:val="00807ECC"/>
    <w:rsid w:val="00815CBB"/>
    <w:rsid w:val="00843EDB"/>
    <w:rsid w:val="00886141"/>
    <w:rsid w:val="0089725E"/>
    <w:rsid w:val="008A0208"/>
    <w:rsid w:val="008B676C"/>
    <w:rsid w:val="008C4DE0"/>
    <w:rsid w:val="008D3347"/>
    <w:rsid w:val="008E151B"/>
    <w:rsid w:val="0094282A"/>
    <w:rsid w:val="00952CEF"/>
    <w:rsid w:val="0095777B"/>
    <w:rsid w:val="00962FF5"/>
    <w:rsid w:val="00966496"/>
    <w:rsid w:val="00980C75"/>
    <w:rsid w:val="0098334C"/>
    <w:rsid w:val="00984636"/>
    <w:rsid w:val="009900B6"/>
    <w:rsid w:val="009942F3"/>
    <w:rsid w:val="009A03F0"/>
    <w:rsid w:val="009D6C95"/>
    <w:rsid w:val="009F08F4"/>
    <w:rsid w:val="009F562B"/>
    <w:rsid w:val="009F5AA2"/>
    <w:rsid w:val="00A1161E"/>
    <w:rsid w:val="00A67122"/>
    <w:rsid w:val="00A86123"/>
    <w:rsid w:val="00AB1DED"/>
    <w:rsid w:val="00AC16AD"/>
    <w:rsid w:val="00AD7074"/>
    <w:rsid w:val="00AE29E6"/>
    <w:rsid w:val="00B07B42"/>
    <w:rsid w:val="00B20519"/>
    <w:rsid w:val="00B22B81"/>
    <w:rsid w:val="00B31DD4"/>
    <w:rsid w:val="00B33121"/>
    <w:rsid w:val="00B97E93"/>
    <w:rsid w:val="00BB29BB"/>
    <w:rsid w:val="00BD24F7"/>
    <w:rsid w:val="00BD34FA"/>
    <w:rsid w:val="00BE6861"/>
    <w:rsid w:val="00BF166C"/>
    <w:rsid w:val="00C15797"/>
    <w:rsid w:val="00C16E35"/>
    <w:rsid w:val="00C43C9C"/>
    <w:rsid w:val="00C45218"/>
    <w:rsid w:val="00C54B9C"/>
    <w:rsid w:val="00C6630F"/>
    <w:rsid w:val="00C7388B"/>
    <w:rsid w:val="00C82D97"/>
    <w:rsid w:val="00C83D14"/>
    <w:rsid w:val="00C906DD"/>
    <w:rsid w:val="00CA7D12"/>
    <w:rsid w:val="00CB03D3"/>
    <w:rsid w:val="00CC178D"/>
    <w:rsid w:val="00CE320F"/>
    <w:rsid w:val="00CE575D"/>
    <w:rsid w:val="00D01D7D"/>
    <w:rsid w:val="00D035F2"/>
    <w:rsid w:val="00D10C13"/>
    <w:rsid w:val="00D41B4B"/>
    <w:rsid w:val="00D528F7"/>
    <w:rsid w:val="00D67888"/>
    <w:rsid w:val="00D90B26"/>
    <w:rsid w:val="00DA09CA"/>
    <w:rsid w:val="00DA465C"/>
    <w:rsid w:val="00DC0269"/>
    <w:rsid w:val="00DC6643"/>
    <w:rsid w:val="00DD5117"/>
    <w:rsid w:val="00DF6F47"/>
    <w:rsid w:val="00E03183"/>
    <w:rsid w:val="00E049D6"/>
    <w:rsid w:val="00E21F78"/>
    <w:rsid w:val="00E33603"/>
    <w:rsid w:val="00E44FAF"/>
    <w:rsid w:val="00E47B26"/>
    <w:rsid w:val="00E50BDC"/>
    <w:rsid w:val="00E65E57"/>
    <w:rsid w:val="00E86180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03D98"/>
    <w:rsid w:val="00F109EA"/>
    <w:rsid w:val="00F1558B"/>
    <w:rsid w:val="00F34177"/>
    <w:rsid w:val="00F52F61"/>
    <w:rsid w:val="00F619BA"/>
    <w:rsid w:val="00F6702C"/>
    <w:rsid w:val="00F74881"/>
    <w:rsid w:val="00F938AC"/>
    <w:rsid w:val="00F95332"/>
    <w:rsid w:val="00FA1366"/>
    <w:rsid w:val="00FA15AE"/>
    <w:rsid w:val="00FA5D19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D528F7"/>
    <w:pPr>
      <w:shd w:val="clear" w:color="auto" w:fill="196B24" w:themeFill="accent3"/>
    </w:pPr>
    <w:rPr>
      <w:rFonts w:ascii="BIZ UDPゴシック" w:eastAsia="BIZ UDPゴシック" w:hAnsi="BIZ UDPゴシック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D528F7"/>
    <w:rPr>
      <w:rFonts w:ascii="BIZ UDPゴシック" w:eastAsia="BIZ UDPゴシック" w:hAnsi="BIZ UDPゴシック"/>
      <w:b/>
      <w:bCs/>
      <w:color w:val="FFFFFF" w:themeColor="background1"/>
      <w:sz w:val="24"/>
      <w:szCs w:val="28"/>
      <w:shd w:val="clear" w:color="auto" w:fill="196B24" w:themeFill="accent3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146</Words>
  <Characters>838</Characters>
  <Application>Microsoft Office Word</Application>
  <DocSecurity>2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2025-11-05T04:17:00Z</dcterms:created>
  <dcterms:modified xsi:type="dcterms:W3CDTF">2026-02-24T19:02:00Z</dcterms:modified>
</cp:coreProperties>
</file>