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448B" w14:textId="423B5179" w:rsidR="00545E42" w:rsidRDefault="00545E42" w:rsidP="00545E42">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7ED872AA" w14:textId="77777777" w:rsidR="00545E42" w:rsidRDefault="00545E42" w:rsidP="00545E42">
      <w:r>
        <w:rPr>
          <w:rFonts w:hint="eastAsia"/>
        </w:rPr>
        <w:t>ここでは、お茶の定義から確認してみましょう。</w:t>
      </w:r>
    </w:p>
    <w:p w14:paraId="50B3F2B8" w14:textId="77777777" w:rsidR="00545E42" w:rsidRDefault="00545E42" w:rsidP="00545E42"/>
    <w:p w14:paraId="22736C90" w14:textId="77777777" w:rsidR="00545E42" w:rsidRDefault="00545E42" w:rsidP="00027EB9">
      <w:r>
        <w:rPr>
          <w:rFonts w:hint="eastAsia"/>
        </w:rPr>
        <w:t>チャノキを原料とする「茶」</w:t>
      </w:r>
    </w:p>
    <w:p w14:paraId="4118A37C" w14:textId="77777777" w:rsidR="00545E42" w:rsidRDefault="00545E42" w:rsidP="00545E42">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449759" w14:textId="77777777" w:rsidR="00545E42" w:rsidRDefault="00545E42" w:rsidP="00545E42"/>
    <w:p w14:paraId="076F203B" w14:textId="77777777" w:rsidR="00545E42" w:rsidRDefault="00545E42" w:rsidP="00545E42">
      <w:r>
        <w:rPr>
          <w:rFonts w:hint="eastAsia"/>
        </w:rPr>
        <w:t>チャノキ以外を原料とする「茶外茶」</w:t>
      </w:r>
    </w:p>
    <w:p w14:paraId="4D342451" w14:textId="77777777" w:rsidR="00545E42" w:rsidRDefault="00545E42" w:rsidP="00545E42">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646209B2" w14:textId="77777777" w:rsidR="00545E42" w:rsidRDefault="00545E42" w:rsidP="00545E42"/>
    <w:p w14:paraId="201ADC70" w14:textId="77777777" w:rsidR="00545E42" w:rsidRDefault="00545E42" w:rsidP="00545E42">
      <w:r>
        <w:rPr>
          <w:rFonts w:hint="eastAsia"/>
        </w:rPr>
        <w:t>日本茶</w:t>
      </w:r>
    </w:p>
    <w:p w14:paraId="4187884F" w14:textId="77777777" w:rsidR="00545E42" w:rsidRDefault="00545E42" w:rsidP="00545E42">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07850D74" w14:textId="77777777" w:rsidR="00545E42" w:rsidRDefault="00545E42" w:rsidP="00545E42">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661CAF3" w14:textId="77777777" w:rsidR="00545E42" w:rsidRDefault="00545E42" w:rsidP="00545E42"/>
    <w:p w14:paraId="40B37B68" w14:textId="77777777" w:rsidR="00545E42" w:rsidRDefault="00545E42" w:rsidP="00545E42">
      <w:r>
        <w:rPr>
          <w:rFonts w:hint="eastAsia"/>
        </w:rPr>
        <w:t>煎茶（せんちゃ）</w:t>
      </w:r>
    </w:p>
    <w:p w14:paraId="40922849" w14:textId="77777777" w:rsidR="00545E42" w:rsidRDefault="00545E42" w:rsidP="00545E42">
      <w:r>
        <w:rPr>
          <w:rFonts w:hint="eastAsia"/>
        </w:rPr>
        <w:t>摘みたての茶葉を蒸して酵素の働きを止めて製造したもので、日本茶の消費量の</w:t>
      </w:r>
      <w:r>
        <w:t>8</w:t>
      </w:r>
      <w:r>
        <w:t>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2205AC0" w14:textId="77777777" w:rsidR="00545E42" w:rsidRDefault="00545E42" w:rsidP="00545E42"/>
    <w:p w14:paraId="6E46569B" w14:textId="77777777" w:rsidR="00545E42" w:rsidRDefault="00545E42" w:rsidP="00545E42">
      <w:r>
        <w:rPr>
          <w:rFonts w:hint="eastAsia"/>
        </w:rPr>
        <w:t>玉露（ぎょくろ）</w:t>
      </w:r>
    </w:p>
    <w:p w14:paraId="1B7576DD" w14:textId="77777777" w:rsidR="00545E42" w:rsidRDefault="00545E42" w:rsidP="00545E42">
      <w:r>
        <w:rPr>
          <w:rFonts w:hint="eastAsia"/>
        </w:rPr>
        <w:t>煎茶とほとんど製造工程は同じですが、茶葉の栽培方法が異なります。玉露は「覆下栽培」といって、収穫の前最低</w:t>
      </w:r>
      <w:r>
        <w:t>2</w:t>
      </w:r>
      <w:r>
        <w:t>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045DCE30" w14:textId="77777777" w:rsidR="00545E42" w:rsidRDefault="00545E42" w:rsidP="00545E42"/>
    <w:p w14:paraId="1DBBA902" w14:textId="77777777" w:rsidR="00545E42" w:rsidRDefault="00545E42" w:rsidP="00545E42">
      <w:r>
        <w:rPr>
          <w:rFonts w:hint="eastAsia"/>
        </w:rPr>
        <w:t>抹茶（まっちゃ）</w:t>
      </w:r>
    </w:p>
    <w:p w14:paraId="434F7397" w14:textId="77777777" w:rsidR="00545E42" w:rsidRDefault="00545E42" w:rsidP="00545E42">
      <w:r>
        <w:rPr>
          <w:rFonts w:hint="eastAsia"/>
        </w:rPr>
        <w:t>玉露と同じ方法で栽培された茶葉を使い、若葉を摘んで蒸し、揉まずに乾燥させた後で、</w:t>
      </w:r>
      <w:r>
        <w:rPr>
          <w:rFonts w:hint="eastAsia"/>
        </w:rPr>
        <w:lastRenderedPageBreak/>
        <w:t>石うすでひいて粉末にしたものです。茶葉ごとお湯にといて飲むので、茶葉に含まれるビタミン</w:t>
      </w:r>
      <w:r>
        <w:t>E</w:t>
      </w:r>
      <w:r>
        <w:t>、</w:t>
      </w:r>
      <w:r>
        <w:t>β</w:t>
      </w:r>
      <w:r>
        <w:t>カロチン、食物繊維といった成分まで摂ることができるので、たいへんヘルシーな飲み物です。</w:t>
      </w:r>
    </w:p>
    <w:p w14:paraId="5A1234BB" w14:textId="77777777" w:rsidR="00545E42" w:rsidRDefault="00545E42" w:rsidP="00545E42"/>
    <w:p w14:paraId="077DD1B7" w14:textId="77777777" w:rsidR="00545E42" w:rsidRDefault="00545E42" w:rsidP="00545E42">
      <w:r>
        <w:rPr>
          <w:rFonts w:hint="eastAsia"/>
        </w:rPr>
        <w:t>番茶（ばんちゃ）</w:t>
      </w:r>
    </w:p>
    <w:p w14:paraId="00E2FC8D" w14:textId="77777777" w:rsidR="00545E42" w:rsidRDefault="00545E42" w:rsidP="00545E42">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1EFF6100" w14:textId="77777777" w:rsidR="00545E42" w:rsidRDefault="00545E42" w:rsidP="00545E42"/>
    <w:p w14:paraId="4639042F" w14:textId="77777777" w:rsidR="00545E42" w:rsidRDefault="00545E42" w:rsidP="00545E42">
      <w:r>
        <w:rPr>
          <w:rFonts w:hint="eastAsia"/>
        </w:rPr>
        <w:t>ほうじ茶</w:t>
      </w:r>
    </w:p>
    <w:p w14:paraId="1462537C" w14:textId="77777777" w:rsidR="00545E42" w:rsidRDefault="00545E42" w:rsidP="00545E42">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1B297419" w14:textId="77777777" w:rsidR="00545E42" w:rsidRDefault="00545E42" w:rsidP="00545E42"/>
    <w:p w14:paraId="20579177" w14:textId="77777777" w:rsidR="00545E42" w:rsidRDefault="00545E42" w:rsidP="00545E42">
      <w:r>
        <w:rPr>
          <w:rFonts w:hint="eastAsia"/>
        </w:rPr>
        <w:t>紅茶</w:t>
      </w:r>
    </w:p>
    <w:p w14:paraId="5A74466A" w14:textId="77777777" w:rsidR="00545E42" w:rsidRDefault="00545E42" w:rsidP="00545E42">
      <w:r>
        <w:rPr>
          <w:rFonts w:hint="eastAsia"/>
        </w:rPr>
        <w:t>紅茶といえば、英国のお茶タイム「アフタヌーンティー」を思い浮かべてしまいます。</w:t>
      </w:r>
      <w:r>
        <w:t>3</w:t>
      </w:r>
      <w:r>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もあり、いろいろと楽しむことができます。</w:t>
      </w:r>
    </w:p>
    <w:p w14:paraId="39BE3596" w14:textId="77777777" w:rsidR="00545E42" w:rsidRDefault="00545E42" w:rsidP="00545E42"/>
    <w:p w14:paraId="511A969B" w14:textId="77777777" w:rsidR="00545E42" w:rsidRDefault="00545E42" w:rsidP="00545E42">
      <w:r>
        <w:rPr>
          <w:rFonts w:hint="eastAsia"/>
        </w:rPr>
        <w:t>ダージリン</w:t>
      </w:r>
    </w:p>
    <w:p w14:paraId="04108D5B" w14:textId="77777777" w:rsidR="00545E42" w:rsidRDefault="00545E42" w:rsidP="00545E42">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A0B95C2" w14:textId="77777777" w:rsidR="00545E42" w:rsidRDefault="00545E42" w:rsidP="00545E42"/>
    <w:p w14:paraId="797CE1B4" w14:textId="77777777" w:rsidR="00545E42" w:rsidRDefault="00545E42" w:rsidP="00545E42">
      <w:r>
        <w:rPr>
          <w:rFonts w:hint="eastAsia"/>
        </w:rPr>
        <w:t>アッサム</w:t>
      </w:r>
    </w:p>
    <w:p w14:paraId="46EBB95D" w14:textId="77777777" w:rsidR="00545E42" w:rsidRDefault="00545E42" w:rsidP="00545E42">
      <w:r>
        <w:rPr>
          <w:rFonts w:hint="eastAsia"/>
        </w:rPr>
        <w:t>世界最大の茶産地であるインドのアッサム地方で栽培される紅茶。重厚感のある甘みとコクを持つ茶葉は、ミルクティーにするのがお勧めです。</w:t>
      </w:r>
    </w:p>
    <w:p w14:paraId="5C33121B" w14:textId="77777777" w:rsidR="00545E42" w:rsidRDefault="00545E42" w:rsidP="00545E42"/>
    <w:p w14:paraId="2E4A702C" w14:textId="77777777" w:rsidR="00545E42" w:rsidRDefault="00545E42" w:rsidP="00545E42"/>
    <w:p w14:paraId="78BE2411" w14:textId="77777777" w:rsidR="00545E42" w:rsidRDefault="00545E42" w:rsidP="00545E42">
      <w:r>
        <w:rPr>
          <w:rFonts w:hint="eastAsia"/>
        </w:rPr>
        <w:t>ウヴァ</w:t>
      </w:r>
    </w:p>
    <w:p w14:paraId="317AA972" w14:textId="77777777" w:rsidR="00545E42" w:rsidRDefault="00545E42" w:rsidP="00545E42">
      <w:r>
        <w:rPr>
          <w:rFonts w:hint="eastAsia"/>
        </w:rPr>
        <w:t>インドに次いで世界</w:t>
      </w:r>
      <w:r>
        <w:t>2</w:t>
      </w:r>
      <w:r>
        <w:t>位の生産量を誇るスリランカ</w:t>
      </w:r>
      <w:r>
        <w:t xml:space="preserve"> </w:t>
      </w:r>
      <w:r>
        <w:t>の紅茶です。スリランカの高地で作られ、バラのような香りと渋みが特徴。そのままストレートで飲んでもおいしいですが、ミルクティーにも向いています。</w:t>
      </w:r>
    </w:p>
    <w:p w14:paraId="49C34B43" w14:textId="77777777" w:rsidR="00545E42" w:rsidRDefault="00545E42" w:rsidP="00545E42"/>
    <w:p w14:paraId="642B22CD" w14:textId="77777777" w:rsidR="00545E42" w:rsidRDefault="00545E42" w:rsidP="00545E42">
      <w:r>
        <w:rPr>
          <w:rFonts w:hint="eastAsia"/>
        </w:rPr>
        <w:t>アールグレイ</w:t>
      </w:r>
    </w:p>
    <w:p w14:paraId="65E30E07" w14:textId="77777777" w:rsidR="00545E42" w:rsidRDefault="00545E42" w:rsidP="00545E42">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529E1089" w14:textId="77777777" w:rsidR="00545E42" w:rsidRDefault="00545E42" w:rsidP="00545E42">
      <w:r>
        <w:rPr>
          <w:rFonts w:hint="eastAsia"/>
        </w:rPr>
        <w:lastRenderedPageBreak/>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14ED4A7D" w14:textId="77777777" w:rsidR="00545E42" w:rsidRDefault="00545E42" w:rsidP="00545E42"/>
    <w:p w14:paraId="6E4F5468" w14:textId="77777777" w:rsidR="00545E42" w:rsidRDefault="00545E42" w:rsidP="00545E42"/>
    <w:p w14:paraId="7466000E" w14:textId="77777777" w:rsidR="00545E42" w:rsidRDefault="00545E42" w:rsidP="00545E42">
      <w:r>
        <w:rPr>
          <w:rFonts w:hint="eastAsia"/>
        </w:rPr>
        <w:t>中国茶</w:t>
      </w:r>
    </w:p>
    <w:p w14:paraId="081D170B" w14:textId="77777777" w:rsidR="00545E42" w:rsidRDefault="00545E42" w:rsidP="00545E42">
      <w:r>
        <w:rPr>
          <w:rFonts w:hint="eastAsia"/>
        </w:rPr>
        <w:t>中国茶はバリエーションが豊富で、発酵の度合いや水色で「緑茶」「白茶」「黄茶」「青茶」「紅茶」「黒茶」の</w:t>
      </w:r>
      <w:r>
        <w:t>6</w:t>
      </w:r>
      <w:r>
        <w:t>種類に分類され、花の香りを吸着させた「花茶」を合わせて、</w:t>
      </w:r>
      <w:r>
        <w:t>7</w:t>
      </w:r>
      <w:r>
        <w:t>種類あります。</w:t>
      </w:r>
    </w:p>
    <w:p w14:paraId="5F09C182" w14:textId="77777777" w:rsidR="00545E42" w:rsidRDefault="00545E42" w:rsidP="00545E42"/>
    <w:p w14:paraId="14518121" w14:textId="77777777" w:rsidR="00545E42" w:rsidRDefault="00545E42" w:rsidP="00545E42">
      <w:r>
        <w:rPr>
          <w:rFonts w:hint="eastAsia"/>
        </w:rPr>
        <w:t>烏龍茶（うーろんちゃ）</w:t>
      </w:r>
    </w:p>
    <w:p w14:paraId="15D38DDB" w14:textId="77777777" w:rsidR="00545E42" w:rsidRDefault="00545E42" w:rsidP="00545E42">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FF5CD3E" w14:textId="77777777" w:rsidR="00545E42" w:rsidRDefault="00545E42" w:rsidP="00545E42"/>
    <w:p w14:paraId="43CFB6B0" w14:textId="77777777" w:rsidR="00545E42" w:rsidRDefault="00545E42" w:rsidP="00545E42">
      <w:r>
        <w:rPr>
          <w:rFonts w:hint="eastAsia"/>
        </w:rPr>
        <w:t>祁門紅茶（きーむんこうちゃ）</w:t>
      </w:r>
    </w:p>
    <w:p w14:paraId="12A05ED3" w14:textId="77777777" w:rsidR="00545E42" w:rsidRDefault="00545E42" w:rsidP="00545E42">
      <w:r>
        <w:rPr>
          <w:rFonts w:hint="eastAsia"/>
        </w:rPr>
        <w:t>ダージリン、ウヴァと並んで、世界三大銘茶の一つで中国を代表する紅茶</w:t>
      </w:r>
      <w:r>
        <w:t xml:space="preserve"> </w:t>
      </w:r>
      <w:r>
        <w:t>です。中国の紅茶はタンニンが少なく、濃く出しても苦みが出ないという特徴があります。深い味わいがあり、スモーキーな香りが特徴とされます。最上級のものは、バラや蘭のような芳香があります。</w:t>
      </w:r>
    </w:p>
    <w:p w14:paraId="2D6272CF" w14:textId="77777777" w:rsidR="00545E42" w:rsidRDefault="00545E42" w:rsidP="00545E42"/>
    <w:p w14:paraId="34DB44D8" w14:textId="77777777" w:rsidR="00545E42" w:rsidRDefault="00545E42" w:rsidP="00545E42">
      <w:r>
        <w:rPr>
          <w:rFonts w:hint="eastAsia"/>
        </w:rPr>
        <w:t>普洱茶（ぷーあーるちゃ）</w:t>
      </w:r>
    </w:p>
    <w:p w14:paraId="5AECDD8C" w14:textId="77777777" w:rsidR="00545E42" w:rsidRDefault="00545E42" w:rsidP="00545E42">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4BFC1DD9" w14:textId="77777777" w:rsidR="00545E42" w:rsidRDefault="00545E42" w:rsidP="00545E42"/>
    <w:p w14:paraId="2211ED71" w14:textId="77777777" w:rsidR="00545E42" w:rsidRDefault="00545E42" w:rsidP="00545E42"/>
    <w:p w14:paraId="24CED933" w14:textId="77777777" w:rsidR="00545E42" w:rsidRDefault="00545E42" w:rsidP="00545E42"/>
    <w:p w14:paraId="2E6F4881" w14:textId="77777777" w:rsidR="00545E42" w:rsidRDefault="00545E42" w:rsidP="00545E42">
      <w:r>
        <w:rPr>
          <w:rFonts w:hint="eastAsia"/>
        </w:rPr>
        <w:t>茉莉花茶（まつりかちゃ）</w:t>
      </w:r>
    </w:p>
    <w:p w14:paraId="7E3D4192" w14:textId="77777777" w:rsidR="00545E42" w:rsidRDefault="00545E42" w:rsidP="00545E42">
      <w:r>
        <w:rPr>
          <w:rFonts w:hint="eastAsia"/>
        </w:rPr>
        <w:t>茶葉にジャスミンの香を吸着させた花茶。ジャスミンのやさしく上品な香りが心に落ち着きをもたらしてくれます。女性にとても人気のあるお茶です。</w:t>
      </w:r>
    </w:p>
    <w:p w14:paraId="0F096D89" w14:textId="77777777" w:rsidR="00545E42" w:rsidRDefault="00545E42" w:rsidP="00545E42"/>
    <w:p w14:paraId="77BBDF08" w14:textId="77777777" w:rsidR="00545E42" w:rsidRDefault="00545E42" w:rsidP="00545E42">
      <w:r>
        <w:rPr>
          <w:rFonts w:hint="eastAsia"/>
        </w:rPr>
        <w:t>健康茶</w:t>
      </w:r>
    </w:p>
    <w:p w14:paraId="7D6833EF" w14:textId="77777777" w:rsidR="00545E42" w:rsidRDefault="00545E42" w:rsidP="00545E42">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19D45BF" w14:textId="77777777" w:rsidR="00545E42" w:rsidRDefault="00545E42" w:rsidP="00545E42"/>
    <w:p w14:paraId="298975D9" w14:textId="77777777" w:rsidR="00545E42" w:rsidRDefault="00545E42" w:rsidP="00545E42">
      <w:r>
        <w:rPr>
          <w:rFonts w:hint="eastAsia"/>
        </w:rPr>
        <w:t>杜仲茶（とちゅうちゃ）</w:t>
      </w:r>
    </w:p>
    <w:p w14:paraId="197AC7EC" w14:textId="77777777" w:rsidR="00545E42" w:rsidRDefault="00545E42" w:rsidP="00545E42">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w:t>
      </w:r>
      <w:r>
        <w:rPr>
          <w:rFonts w:hint="eastAsia"/>
        </w:rPr>
        <w:lastRenderedPageBreak/>
        <w:t>待されています。</w:t>
      </w:r>
    </w:p>
    <w:p w14:paraId="16546428" w14:textId="77777777" w:rsidR="00545E42" w:rsidRDefault="00545E42" w:rsidP="00545E42"/>
    <w:p w14:paraId="3E930795" w14:textId="77777777" w:rsidR="00545E42" w:rsidRDefault="00545E42" w:rsidP="00545E42">
      <w:r>
        <w:rPr>
          <w:rFonts w:hint="eastAsia"/>
        </w:rPr>
        <w:t>ハトムギ茶</w:t>
      </w:r>
    </w:p>
    <w:p w14:paraId="2996A9AF" w14:textId="77777777" w:rsidR="00545E42" w:rsidRDefault="00545E42" w:rsidP="00545E42">
      <w:r>
        <w:rPr>
          <w:rFonts w:hint="eastAsia"/>
        </w:rPr>
        <w:t>ヨクイニンという利用作用のある成分があり、むくみ解消の効果があります。また、吹き出物、肌荒れを改善する働きもあります。</w:t>
      </w:r>
    </w:p>
    <w:p w14:paraId="13F86E27" w14:textId="77777777" w:rsidR="00545E42" w:rsidRDefault="00545E42" w:rsidP="00545E42"/>
    <w:p w14:paraId="3CA67DE6" w14:textId="77777777" w:rsidR="00545E42" w:rsidRDefault="00545E42" w:rsidP="00545E42">
      <w:r>
        <w:rPr>
          <w:rFonts w:hint="eastAsia"/>
        </w:rPr>
        <w:t>ビワの葉茶</w:t>
      </w:r>
    </w:p>
    <w:p w14:paraId="5A38AF14" w14:textId="77777777" w:rsidR="00545E42" w:rsidRDefault="00545E42" w:rsidP="00545E42">
      <w:r>
        <w:rPr>
          <w:rFonts w:hint="eastAsia"/>
        </w:rPr>
        <w:t>ビワの葉は、優れた薬効があり、自然療法で広く使われています。ビワの葉にあるアミダグリンという成分が自然治癒力を高め、さまざまな不調に効果があります。</w:t>
      </w:r>
    </w:p>
    <w:p w14:paraId="4BA179E4" w14:textId="77777777" w:rsidR="00545E42" w:rsidRDefault="00545E42" w:rsidP="00545E42"/>
    <w:p w14:paraId="0CCE01B0" w14:textId="77777777" w:rsidR="00545E42" w:rsidRDefault="00545E42" w:rsidP="00545E42">
      <w:r>
        <w:rPr>
          <w:rFonts w:hint="eastAsia"/>
        </w:rPr>
        <w:t>桑の葉茶</w:t>
      </w:r>
    </w:p>
    <w:p w14:paraId="562378F4" w14:textId="77777777" w:rsidR="00545E42" w:rsidRDefault="00545E42" w:rsidP="00545E42">
      <w:r>
        <w:rPr>
          <w:rFonts w:hint="eastAsia"/>
        </w:rPr>
        <w:t>桑の葉茶は、糖の吸収を抑える成分である</w:t>
      </w:r>
      <w:r>
        <w:t>DNJ</w:t>
      </w:r>
      <w:r>
        <w:t>を含み、血糖値の急上昇を防ぎます。そのため、ダイエットや生活習慣病の予防、美肌や腸内環境の改善に効果が期待される健康茶です。</w:t>
      </w:r>
    </w:p>
    <w:p w14:paraId="29E41570" w14:textId="77777777" w:rsidR="00545E42" w:rsidRDefault="00545E42" w:rsidP="00545E42"/>
    <w:p w14:paraId="2E1739A3" w14:textId="77777777" w:rsidR="00545E42" w:rsidRDefault="00545E42" w:rsidP="00545E42">
      <w:r>
        <w:rPr>
          <w:rFonts w:hint="eastAsia"/>
        </w:rPr>
        <w:t>ハーブティー</w:t>
      </w:r>
    </w:p>
    <w:p w14:paraId="4C0AF4C9" w14:textId="77777777" w:rsidR="00545E42" w:rsidRDefault="00545E42" w:rsidP="00545E42">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B5DA34D" w14:textId="77777777" w:rsidR="00545E42" w:rsidRDefault="00545E42" w:rsidP="00545E42"/>
    <w:p w14:paraId="324EAA79" w14:textId="77777777" w:rsidR="00545E42" w:rsidRDefault="00545E42" w:rsidP="00545E42">
      <w:r>
        <w:rPr>
          <w:rFonts w:hint="eastAsia"/>
        </w:rPr>
        <w:t>ローズヒップ</w:t>
      </w:r>
    </w:p>
    <w:p w14:paraId="0EEEB435" w14:textId="77777777" w:rsidR="00545E42" w:rsidRDefault="00545E42" w:rsidP="00545E42">
      <w:r>
        <w:rPr>
          <w:rFonts w:hint="eastAsia"/>
        </w:rPr>
        <w:t>ローズヒップは、ビタミンＣの含有量が多く、レモンの約</w:t>
      </w:r>
      <w:r>
        <w:t>20</w:t>
      </w:r>
      <w:r>
        <w:t>倍ともいわれています。なおかつ熱に強いため、ビタミンＣを効果的にとることができます。酸味が強いので、はちみつなど甘味を加えると飲みやすくなります。</w:t>
      </w:r>
    </w:p>
    <w:p w14:paraId="76841D55" w14:textId="77777777" w:rsidR="00545E42" w:rsidRDefault="00545E42" w:rsidP="00545E42"/>
    <w:p w14:paraId="45663C0A" w14:textId="77777777" w:rsidR="00545E42" w:rsidRDefault="00545E42" w:rsidP="00545E42">
      <w:r>
        <w:rPr>
          <w:rFonts w:hint="eastAsia"/>
        </w:rPr>
        <w:t>ペパーミント</w:t>
      </w:r>
    </w:p>
    <w:p w14:paraId="7E1A36B4" w14:textId="77777777" w:rsidR="00545E42" w:rsidRDefault="00545E42" w:rsidP="00545E42">
      <w:r>
        <w:rPr>
          <w:rFonts w:hint="eastAsia"/>
        </w:rPr>
        <w:t>さわやかな香りでリフレッシュ効果抜群のハーブです。消化を促進し、胃腸の不調を優しく整える効果が期待できます。</w:t>
      </w:r>
    </w:p>
    <w:p w14:paraId="4EB186E2" w14:textId="77777777" w:rsidR="00545E42" w:rsidRDefault="00545E42" w:rsidP="00545E42"/>
    <w:p w14:paraId="0B9070BC" w14:textId="77777777" w:rsidR="00545E42" w:rsidRDefault="00545E42" w:rsidP="00545E42"/>
    <w:p w14:paraId="3F418D9A" w14:textId="77777777" w:rsidR="00545E42" w:rsidRDefault="00545E42" w:rsidP="00545E42">
      <w:r>
        <w:rPr>
          <w:rFonts w:hint="eastAsia"/>
        </w:rPr>
        <w:t>ジャーマンカモミール</w:t>
      </w:r>
    </w:p>
    <w:p w14:paraId="50E2145A" w14:textId="77777777" w:rsidR="00545E42" w:rsidRDefault="00545E42" w:rsidP="00545E42">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0C339E82" w14:textId="77777777" w:rsidR="00545E42" w:rsidRDefault="00545E42" w:rsidP="00545E42"/>
    <w:p w14:paraId="3354A497" w14:textId="77777777" w:rsidR="00545E42" w:rsidRDefault="00545E42" w:rsidP="00545E42">
      <w:r>
        <w:rPr>
          <w:rFonts w:hint="eastAsia"/>
        </w:rPr>
        <w:t>ブルーマロー</w:t>
      </w:r>
    </w:p>
    <w:p w14:paraId="513AF3A5" w14:textId="77777777" w:rsidR="00545E42" w:rsidRDefault="00545E42" w:rsidP="00545E42">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w:t>
      </w:r>
      <w:r>
        <w:rPr>
          <w:rFonts w:hint="eastAsia"/>
        </w:rPr>
        <w:lastRenderedPageBreak/>
        <w:t>にお勧めです。</w:t>
      </w:r>
    </w:p>
    <w:p w14:paraId="5DA1E305" w14:textId="77777777" w:rsidR="00545E42" w:rsidRDefault="00545E42" w:rsidP="00545E42"/>
    <w:p w14:paraId="63AC7D25" w14:textId="77777777" w:rsidR="00E57D87" w:rsidRPr="00545E42" w:rsidRDefault="00E57D87"/>
    <w:sectPr w:rsidR="00E57D87" w:rsidRPr="00545E42" w:rsidSect="006029E3">
      <w:pgSz w:w="11906" w:h="16838"/>
      <w:pgMar w:top="1985" w:right="1701" w:bottom="1701" w:left="1701" w:header="851" w:footer="992" w:gutter="0"/>
      <w:cols w:space="425"/>
      <w:docGrid w:type="linesAndChars" w:linePitch="328"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A4088" w14:textId="77777777" w:rsidR="00AF31EC" w:rsidRDefault="00AF31EC" w:rsidP="00711870">
      <w:r>
        <w:separator/>
      </w:r>
    </w:p>
  </w:endnote>
  <w:endnote w:type="continuationSeparator" w:id="0">
    <w:p w14:paraId="043A83BA" w14:textId="77777777" w:rsidR="00AF31EC" w:rsidRDefault="00AF31EC" w:rsidP="0071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0A223" w14:textId="77777777" w:rsidR="00AF31EC" w:rsidRDefault="00AF31EC" w:rsidP="00711870">
      <w:r>
        <w:separator/>
      </w:r>
    </w:p>
  </w:footnote>
  <w:footnote w:type="continuationSeparator" w:id="0">
    <w:p w14:paraId="3DC3916A" w14:textId="77777777" w:rsidR="00AF31EC" w:rsidRDefault="00AF31EC" w:rsidP="007118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42"/>
    <w:rsid w:val="00027EB9"/>
    <w:rsid w:val="0019324D"/>
    <w:rsid w:val="003166D9"/>
    <w:rsid w:val="00390DC7"/>
    <w:rsid w:val="00400621"/>
    <w:rsid w:val="00545E42"/>
    <w:rsid w:val="00560929"/>
    <w:rsid w:val="00591549"/>
    <w:rsid w:val="005D317D"/>
    <w:rsid w:val="006029E3"/>
    <w:rsid w:val="006C5756"/>
    <w:rsid w:val="00711870"/>
    <w:rsid w:val="007B174B"/>
    <w:rsid w:val="008B29D1"/>
    <w:rsid w:val="00A3510B"/>
    <w:rsid w:val="00AF31EC"/>
    <w:rsid w:val="00B60AEB"/>
    <w:rsid w:val="00B6770F"/>
    <w:rsid w:val="00D0008D"/>
    <w:rsid w:val="00E57D87"/>
    <w:rsid w:val="00E86B00"/>
    <w:rsid w:val="00EA36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B1BE5"/>
  <w15:chartTrackingRefBased/>
  <w15:docId w15:val="{2D6A06BC-08CC-48EC-AA59-B03A405C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45E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545E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unhideWhenUsed/>
    <w:qFormat/>
    <w:rsid w:val="00545E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5E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5E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5E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5E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5E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5E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5E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545E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rsid w:val="00545E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5E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5E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5E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5E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5E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5E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5E4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E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E4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5E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5E42"/>
    <w:pPr>
      <w:spacing w:before="160"/>
      <w:jc w:val="center"/>
    </w:pPr>
    <w:rPr>
      <w:i/>
      <w:iCs/>
      <w:color w:val="404040" w:themeColor="text1" w:themeTint="BF"/>
    </w:rPr>
  </w:style>
  <w:style w:type="character" w:customStyle="1" w:styleId="a8">
    <w:name w:val="引用文 (文字)"/>
    <w:basedOn w:val="a0"/>
    <w:link w:val="a7"/>
    <w:uiPriority w:val="29"/>
    <w:rsid w:val="00545E42"/>
    <w:rPr>
      <w:i/>
      <w:iCs/>
      <w:color w:val="404040" w:themeColor="text1" w:themeTint="BF"/>
    </w:rPr>
  </w:style>
  <w:style w:type="paragraph" w:styleId="a9">
    <w:name w:val="List Paragraph"/>
    <w:basedOn w:val="a"/>
    <w:uiPriority w:val="34"/>
    <w:qFormat/>
    <w:rsid w:val="00545E42"/>
    <w:pPr>
      <w:ind w:left="720"/>
      <w:contextualSpacing/>
    </w:pPr>
  </w:style>
  <w:style w:type="character" w:styleId="21">
    <w:name w:val="Intense Emphasis"/>
    <w:basedOn w:val="a0"/>
    <w:uiPriority w:val="21"/>
    <w:qFormat/>
    <w:rsid w:val="00545E42"/>
    <w:rPr>
      <w:i/>
      <w:iCs/>
      <w:color w:val="0F4761" w:themeColor="accent1" w:themeShade="BF"/>
    </w:rPr>
  </w:style>
  <w:style w:type="paragraph" w:styleId="22">
    <w:name w:val="Intense Quote"/>
    <w:basedOn w:val="a"/>
    <w:next w:val="a"/>
    <w:link w:val="23"/>
    <w:uiPriority w:val="30"/>
    <w:qFormat/>
    <w:rsid w:val="0054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E42"/>
    <w:rPr>
      <w:i/>
      <w:iCs/>
      <w:color w:val="0F4761" w:themeColor="accent1" w:themeShade="BF"/>
    </w:rPr>
  </w:style>
  <w:style w:type="character" w:styleId="24">
    <w:name w:val="Intense Reference"/>
    <w:basedOn w:val="a0"/>
    <w:uiPriority w:val="32"/>
    <w:qFormat/>
    <w:rsid w:val="00545E42"/>
    <w:rPr>
      <w:b/>
      <w:bCs/>
      <w:smallCaps/>
      <w:color w:val="0F4761" w:themeColor="accent1" w:themeShade="BF"/>
      <w:spacing w:val="5"/>
    </w:rPr>
  </w:style>
  <w:style w:type="character" w:styleId="aa">
    <w:name w:val="line number"/>
    <w:basedOn w:val="a0"/>
    <w:uiPriority w:val="99"/>
    <w:semiHidden/>
    <w:unhideWhenUsed/>
    <w:rsid w:val="00545E42"/>
  </w:style>
  <w:style w:type="paragraph" w:styleId="ab">
    <w:name w:val="header"/>
    <w:basedOn w:val="a"/>
    <w:link w:val="ac"/>
    <w:uiPriority w:val="99"/>
    <w:unhideWhenUsed/>
    <w:rsid w:val="00711870"/>
    <w:pPr>
      <w:tabs>
        <w:tab w:val="center" w:pos="4252"/>
        <w:tab w:val="right" w:pos="8504"/>
      </w:tabs>
      <w:snapToGrid w:val="0"/>
    </w:pPr>
  </w:style>
  <w:style w:type="character" w:customStyle="1" w:styleId="ac">
    <w:name w:val="ヘッダー (文字)"/>
    <w:basedOn w:val="a0"/>
    <w:link w:val="ab"/>
    <w:uiPriority w:val="99"/>
    <w:rsid w:val="00711870"/>
  </w:style>
  <w:style w:type="paragraph" w:styleId="ad">
    <w:name w:val="footer"/>
    <w:basedOn w:val="a"/>
    <w:link w:val="ae"/>
    <w:uiPriority w:val="99"/>
    <w:unhideWhenUsed/>
    <w:rsid w:val="00711870"/>
    <w:pPr>
      <w:tabs>
        <w:tab w:val="center" w:pos="4252"/>
        <w:tab w:val="right" w:pos="8504"/>
      </w:tabs>
      <w:snapToGrid w:val="0"/>
    </w:pPr>
  </w:style>
  <w:style w:type="character" w:customStyle="1" w:styleId="ae">
    <w:name w:val="フッター (文字)"/>
    <w:basedOn w:val="a0"/>
    <w:link w:val="ad"/>
    <w:uiPriority w:val="99"/>
    <w:rsid w:val="00711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2007 - 2010">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538</Words>
  <Characters>3070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国本 温子</cp:lastModifiedBy>
  <cp:revision>3</cp:revision>
  <dcterms:created xsi:type="dcterms:W3CDTF">2025-11-09T10:36:00Z</dcterms:created>
  <dcterms:modified xsi:type="dcterms:W3CDTF">2025-11-09T11:09:00Z</dcterms:modified>
</cp:coreProperties>
</file>