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CCEC2" w14:textId="6482CC11" w:rsidR="00B55B6B" w:rsidRPr="00B55B6B" w:rsidRDefault="00B55B6B">
      <w:pPr>
        <w:rPr>
          <w:b/>
          <w:bCs/>
        </w:rPr>
      </w:pPr>
      <w:r w:rsidRPr="00B55B6B">
        <w:rPr>
          <w:rFonts w:hint="eastAsia"/>
          <w:b/>
          <w:bCs/>
        </w:rPr>
        <w:t>ドリンクメニュー</w:t>
      </w:r>
    </w:p>
    <w:p w14:paraId="21EE3F64" w14:textId="26648179" w:rsidR="00201BAA" w:rsidRDefault="00B55B6B">
      <w:r>
        <w:rPr>
          <w:rFonts w:hint="eastAsia"/>
        </w:rPr>
        <w:t>ミルク</w:t>
      </w:r>
    </w:p>
    <w:p w14:paraId="53F44AE3" w14:textId="2423A4E5" w:rsidR="0043288B" w:rsidRDefault="00B55B6B" w:rsidP="00932318">
      <w:r>
        <w:rPr>
          <w:rFonts w:hint="eastAsia"/>
        </w:rPr>
        <w:t>コーヒー</w:t>
      </w:r>
    </w:p>
    <w:p w14:paraId="5DE9BCDB" w14:textId="555E6B24" w:rsidR="00B55B6B" w:rsidRDefault="00B55B6B">
      <w:r>
        <w:rPr>
          <w:rFonts w:hint="eastAsia"/>
        </w:rPr>
        <w:t>紅茶</w:t>
      </w:r>
    </w:p>
    <w:p w14:paraId="6AFF07F4" w14:textId="77777777" w:rsidR="00B55B6B" w:rsidRDefault="00B55B6B"/>
    <w:sectPr w:rsidR="00B55B6B" w:rsidSect="00687799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A1EE4" w14:textId="77777777" w:rsidR="001465C3" w:rsidRDefault="001465C3" w:rsidP="009B681C">
      <w:r>
        <w:separator/>
      </w:r>
    </w:p>
  </w:endnote>
  <w:endnote w:type="continuationSeparator" w:id="0">
    <w:p w14:paraId="5FEE58B9" w14:textId="77777777" w:rsidR="001465C3" w:rsidRDefault="001465C3" w:rsidP="009B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F1932" w14:textId="77777777" w:rsidR="001465C3" w:rsidRDefault="001465C3" w:rsidP="009B681C">
      <w:r>
        <w:separator/>
      </w:r>
    </w:p>
  </w:footnote>
  <w:footnote w:type="continuationSeparator" w:id="0">
    <w:p w14:paraId="7156D34E" w14:textId="77777777" w:rsidR="001465C3" w:rsidRDefault="001465C3" w:rsidP="009B68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B6B"/>
    <w:rsid w:val="00066B3F"/>
    <w:rsid w:val="000C51AF"/>
    <w:rsid w:val="001465C3"/>
    <w:rsid w:val="00156C52"/>
    <w:rsid w:val="00164FA6"/>
    <w:rsid w:val="00172591"/>
    <w:rsid w:val="00201BAA"/>
    <w:rsid w:val="0021412C"/>
    <w:rsid w:val="002B188F"/>
    <w:rsid w:val="002F7796"/>
    <w:rsid w:val="003162A9"/>
    <w:rsid w:val="00417D3A"/>
    <w:rsid w:val="0043288B"/>
    <w:rsid w:val="004E7249"/>
    <w:rsid w:val="00541D88"/>
    <w:rsid w:val="00570CF8"/>
    <w:rsid w:val="00640EF5"/>
    <w:rsid w:val="00687799"/>
    <w:rsid w:val="006F4292"/>
    <w:rsid w:val="00830E75"/>
    <w:rsid w:val="008E1050"/>
    <w:rsid w:val="00932318"/>
    <w:rsid w:val="009A14ED"/>
    <w:rsid w:val="009B681C"/>
    <w:rsid w:val="00AC0AFC"/>
    <w:rsid w:val="00AF1C70"/>
    <w:rsid w:val="00B55B6B"/>
    <w:rsid w:val="00B8068A"/>
    <w:rsid w:val="00BE5234"/>
    <w:rsid w:val="00C5444C"/>
    <w:rsid w:val="00DB07EB"/>
    <w:rsid w:val="00E263C9"/>
    <w:rsid w:val="00E372C5"/>
    <w:rsid w:val="00E47B26"/>
    <w:rsid w:val="00E85A15"/>
    <w:rsid w:val="00EA05BA"/>
    <w:rsid w:val="00EE2CB9"/>
    <w:rsid w:val="00F01DE8"/>
    <w:rsid w:val="00F102E9"/>
    <w:rsid w:val="00FC33E3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8F7093"/>
  <w15:chartTrackingRefBased/>
  <w15:docId w15:val="{D7B90F49-B3A2-4D9A-9066-52F7F8AA0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81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681C"/>
  </w:style>
  <w:style w:type="paragraph" w:styleId="a5">
    <w:name w:val="footer"/>
    <w:basedOn w:val="a"/>
    <w:link w:val="a6"/>
    <w:uiPriority w:val="99"/>
    <w:unhideWhenUsed/>
    <w:rsid w:val="009B681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8</cp:revision>
  <dcterms:created xsi:type="dcterms:W3CDTF">2020-10-16T13:12:00Z</dcterms:created>
  <dcterms:modified xsi:type="dcterms:W3CDTF">2026-02-25T04:44:00Z</dcterms:modified>
</cp:coreProperties>
</file>