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60F452AA" w:rsidR="007859FA" w:rsidRPr="00A47C83" w:rsidRDefault="007859FA" w:rsidP="007859FA">
      <w:pPr>
        <w:rPr>
          <w:rStyle w:val="2"/>
          <w:color w:val="A02B93" w:themeColor="accent5"/>
        </w:rPr>
      </w:pPr>
      <w:r w:rsidRPr="00A47C83">
        <w:rPr>
          <w:rStyle w:val="2"/>
          <w:rFonts w:hint="eastAsia"/>
          <w:color w:val="A02B93" w:themeColor="accent5"/>
        </w:rPr>
        <w:t xml:space="preserve">健康通信　</w:t>
      </w:r>
      <w:r w:rsidRPr="00A47C83">
        <w:rPr>
          <w:rStyle w:val="2"/>
          <w:color w:val="A02B93" w:themeColor="accent5"/>
        </w:rPr>
        <w:t>10月号</w:t>
      </w:r>
    </w:p>
    <w:p w14:paraId="48FD1F0E" w14:textId="3EE60CE0" w:rsidR="007859FA" w:rsidRPr="007859FA" w:rsidRDefault="007859FA" w:rsidP="00B20519">
      <w:pPr>
        <w:jc w:val="right"/>
      </w:pPr>
      <w:r w:rsidRPr="007859FA">
        <w:rPr>
          <w:rFonts w:hint="eastAsia"/>
        </w:rPr>
        <w:t>〇〇市　健康管理センター</w:t>
      </w:r>
    </w:p>
    <w:p w14:paraId="319D352D" w14:textId="151113A8" w:rsidR="007859FA" w:rsidRPr="007859FA" w:rsidRDefault="007859FA" w:rsidP="007859FA"/>
    <w:p w14:paraId="770DD80F" w14:textId="031F1E26" w:rsidR="007859FA" w:rsidRPr="00980C75" w:rsidRDefault="007859FA" w:rsidP="00A47C83">
      <w:pPr>
        <w:pBdr>
          <w:top w:val="thinThickSmallGap" w:sz="24" w:space="1" w:color="A02B93" w:themeColor="accent5"/>
          <w:bottom w:val="thinThickSmallGap" w:sz="24" w:space="1" w:color="A02B93" w:themeColor="accent5"/>
        </w:pBdr>
        <w:shd w:val="clear" w:color="auto" w:fill="F2CEED" w:themeFill="accent5" w:themeFillTint="33"/>
        <w:jc w:val="center"/>
        <w:rPr>
          <w:rFonts w:ascii="HGSｺﾞｼｯｸM" w:eastAsia="HGSｺﾞｼｯｸM"/>
          <w:b/>
          <w:spacing w:val="10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</w:rPr>
      </w:pPr>
      <w:r w:rsidRPr="00A47C83">
        <w:rPr>
          <w:rFonts w:ascii="HGSｺﾞｼｯｸM" w:eastAsia="HGSｺﾞｼｯｸM" w:hint="eastAsia"/>
          <w:b/>
          <w:color w:val="A02B93" w:themeColor="accent5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5"/>
            </w14:solidFill>
            <w14:prstDash w14:val="solid"/>
            <w14:round/>
          </w14:textOutline>
        </w:rPr>
        <w:t>旬を食べよう！　りんご特集</w:t>
      </w:r>
    </w:p>
    <w:p w14:paraId="6926BA0C" w14:textId="12BE2402" w:rsidR="007859FA" w:rsidRPr="007859FA" w:rsidRDefault="007859FA" w:rsidP="00814332">
      <w:pPr>
        <w:jc w:val="right"/>
      </w:pPr>
    </w:p>
    <w:p w14:paraId="0DBC4F48" w14:textId="17ADB3AB" w:rsidR="007859FA" w:rsidRPr="007859FA" w:rsidRDefault="007859FA" w:rsidP="007859FA">
      <w:r w:rsidRPr="003A584F">
        <w:rPr>
          <w:rFonts w:hint="eastAsia"/>
          <w:w w:val="150"/>
        </w:rPr>
        <w:t>「</w:t>
      </w:r>
      <w:r w:rsidRPr="003A584F">
        <w:rPr>
          <w:b/>
          <w:bCs/>
          <w:w w:val="150"/>
        </w:rPr>
        <w:t>1日1個のりんごは医者を遠ざける</w:t>
      </w:r>
      <w:r w:rsidRPr="003A584F">
        <w:rPr>
          <w:w w:val="150"/>
        </w:rPr>
        <w:t>」</w:t>
      </w:r>
      <w:r w:rsidRPr="00D035F2">
        <w:rPr>
          <w:spacing w:val="-20"/>
        </w:rPr>
        <w:t>(</w:t>
      </w:r>
      <w:r w:rsidRPr="00D035F2">
        <w:rPr>
          <w:i/>
          <w:iCs/>
          <w:spacing w:val="-20"/>
        </w:rPr>
        <w:t>An apple a day keeps the doctor away</w:t>
      </w:r>
      <w:r w:rsidRPr="00D035F2">
        <w:rPr>
          <w:spacing w:val="-20"/>
        </w:rPr>
        <w:t>)</w:t>
      </w:r>
      <w:r w:rsidRPr="007859FA">
        <w:t>とイギリスの</w:t>
      </w:r>
      <w:r w:rsidR="00BF166C"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BF166C" w:rsidRPr="00BF166C">
              <w:rPr>
                <w:rFonts w:ascii="游明朝" w:eastAsia="游明朝" w:hAnsi="游明朝"/>
                <w:sz w:val="10"/>
              </w:rPr>
              <w:t>ことわざ</w:t>
            </w:r>
          </w:rt>
          <w:rubyBase>
            <w:r w:rsidR="00BF166C">
              <w:t>諺</w:t>
            </w:r>
          </w:rubyBase>
        </w:ruby>
      </w:r>
      <w:r w:rsidRPr="007859FA">
        <w:t>にあるように、</w:t>
      </w:r>
      <w:r w:rsidRPr="001E6FC7">
        <w:rPr>
          <w:u w:val="double"/>
        </w:rPr>
        <w:t>りんごは健康にとてもいいとされる果物です。</w:t>
      </w:r>
    </w:p>
    <w:p w14:paraId="0C3A265F" w14:textId="181CF606" w:rsidR="007859FA" w:rsidRPr="007859FA" w:rsidRDefault="008D1749" w:rsidP="0062375C">
      <w:pPr>
        <w:jc w:val="right"/>
      </w:pPr>
      <w:r>
        <w:rPr>
          <w:noProof/>
        </w:rPr>
        <w:drawing>
          <wp:inline distT="0" distB="0" distL="0" distR="0" wp14:anchorId="2A1704EB" wp14:editId="3E6E4005">
            <wp:extent cx="648000" cy="648000"/>
            <wp:effectExtent l="0" t="0" r="0" b="0"/>
            <wp:docPr id="2" name="グラフィックス 2" descr="教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fessor.sv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EBA3E" w14:textId="3FA7061E" w:rsidR="007859FA" w:rsidRPr="00A47C83" w:rsidRDefault="007859FA" w:rsidP="00A47C83">
      <w:pPr>
        <w:pStyle w:val="1"/>
      </w:pPr>
      <w:r w:rsidRPr="00A47C83">
        <w:rPr>
          <w:rFonts w:hint="eastAsia"/>
        </w:rPr>
        <w:t>栄養と効能</w:t>
      </w:r>
    </w:p>
    <w:p w14:paraId="549BAB0C" w14:textId="16D1A513" w:rsidR="007859FA" w:rsidRPr="007859FA" w:rsidRDefault="007859FA" w:rsidP="007859FA">
      <w:r w:rsidRPr="007859FA">
        <w:rPr>
          <w:rFonts w:hint="eastAsia"/>
        </w:rPr>
        <w:t>りんごには</w:t>
      </w:r>
      <w:r w:rsidR="00C6630F">
        <w:rPr>
          <w:rFonts w:hint="eastAsia"/>
        </w:rPr>
        <w:t>多く</w:t>
      </w:r>
      <w:r w:rsidRPr="007859FA">
        <w:rPr>
          <w:rFonts w:hint="eastAsia"/>
        </w:rPr>
        <w:t>の栄養素が含まれており、低カロリーの果物です。疲労回復を促す</w:t>
      </w:r>
      <w:r w:rsidRPr="00583F05">
        <w:rPr>
          <w:rFonts w:ascii="HGSｺﾞｼｯｸM" w:eastAsia="HGSｺﾞｼｯｸM" w:hint="eastAsia"/>
          <w:b/>
          <w:bCs/>
          <w:color w:val="FF0000"/>
        </w:rPr>
        <w:t>クエン酸</w:t>
      </w:r>
      <w:r w:rsidRPr="007859FA">
        <w:rPr>
          <w:rFonts w:hint="eastAsia"/>
        </w:rPr>
        <w:t>や</w:t>
      </w:r>
      <w:r w:rsidRPr="007628C2">
        <w:rPr>
          <w:rFonts w:ascii="HGSｺﾞｼｯｸM" w:eastAsia="HGSｺﾞｼｯｸM" w:hint="eastAsia"/>
          <w:b/>
          <w:bCs/>
          <w:color w:val="FF0000"/>
        </w:rPr>
        <w:t>リンゴ酸</w:t>
      </w:r>
      <w:r w:rsidRPr="007859FA">
        <w:rPr>
          <w:rFonts w:hint="eastAsia"/>
        </w:rPr>
        <w:t>、高血圧の予防となる</w:t>
      </w:r>
      <w:r w:rsidRPr="00583F05">
        <w:rPr>
          <w:rFonts w:ascii="HGSｺﾞｼｯｸM" w:eastAsia="HGSｺﾞｼｯｸM" w:hint="eastAsia"/>
          <w:b/>
          <w:bCs/>
          <w:color w:val="FF0000"/>
        </w:rPr>
        <w:t>カリウム</w:t>
      </w:r>
      <w:r w:rsidRPr="007859FA">
        <w:rPr>
          <w:rFonts w:hint="eastAsia"/>
        </w:rPr>
        <w:t>、動脈硬化の予防となり、天然に整腸剤である食物繊維の一種の</w:t>
      </w:r>
      <w:r w:rsidRPr="00583F05">
        <w:rPr>
          <w:rFonts w:ascii="HGSｺﾞｼｯｸM" w:eastAsia="HGSｺﾞｼｯｸM" w:hint="eastAsia"/>
          <w:b/>
          <w:bCs/>
          <w:color w:val="FF0000"/>
        </w:rPr>
        <w:t>ペクチン</w:t>
      </w:r>
      <w:r w:rsidRPr="007859FA">
        <w:rPr>
          <w:rFonts w:hint="eastAsia"/>
        </w:rPr>
        <w:t>、強い抗酸化力を持ち老化防止効果、美肌効果がある</w:t>
      </w:r>
      <w:r w:rsidRPr="00583F05">
        <w:rPr>
          <w:rFonts w:ascii="HGSｺﾞｼｯｸM" w:eastAsia="HGSｺﾞｼｯｸM" w:hint="eastAsia"/>
          <w:b/>
          <w:bCs/>
          <w:color w:val="FF0000"/>
        </w:rPr>
        <w:t>リンゴポリフェノール</w:t>
      </w:r>
      <w:r w:rsidRPr="007859FA">
        <w:rPr>
          <w:rFonts w:hint="eastAsia"/>
        </w:rPr>
        <w:t>などが豊富に含まれています。生活習慣病の予防、ダイエット、便秘改善などがあります。</w:t>
      </w:r>
    </w:p>
    <w:p w14:paraId="72FDD2FB" w14:textId="4C25AAEF" w:rsidR="007859FA" w:rsidRPr="007859FA" w:rsidRDefault="007859FA" w:rsidP="007859FA"/>
    <w:p w14:paraId="0E93EF68" w14:textId="35544D9B" w:rsidR="007859FA" w:rsidRPr="00984636" w:rsidRDefault="007859FA" w:rsidP="00A47C83">
      <w:pPr>
        <w:pStyle w:val="1"/>
      </w:pPr>
      <w:r w:rsidRPr="00A47C83">
        <w:rPr>
          <w:rFonts w:hint="eastAsia"/>
          <w:spacing w:val="59"/>
          <w:w w:val="89"/>
          <w:fitText w:val="1205" w:id="2072352000"/>
        </w:rPr>
        <w:t>料理方</w:t>
      </w:r>
      <w:r w:rsidRPr="00A47C83">
        <w:rPr>
          <w:rFonts w:hint="eastAsia"/>
          <w:w w:val="89"/>
          <w:fitText w:val="1205" w:id="2072352000"/>
        </w:rPr>
        <w:t>法</w:t>
      </w:r>
    </w:p>
    <w:p w14:paraId="5C5424F3" w14:textId="71777F6F" w:rsidR="007859FA" w:rsidRPr="007859FA" w:rsidRDefault="007859FA" w:rsidP="007859FA">
      <w:r w:rsidRPr="007859FA">
        <w:rPr>
          <w:rFonts w:hint="eastAsia"/>
        </w:rPr>
        <w:t>果肉だけでなく皮にも栄養が多く含まれているため、皮も食べるようにしましょう。皮ごと生で食べるほか、すりおろしたり、加熱したりして料理します。すりおろすと、消化が良くなり、酵素の量も増えるので、風邪など体力が落ちているときにおすすめです。また、加熱するとペクチンが約</w:t>
      </w:r>
      <w:r w:rsidRPr="007859FA">
        <w:t>9倍増えます。焼きりんごやアップルパイなど作ってみてはいかがでしょう。</w:t>
      </w:r>
    </w:p>
    <w:p w14:paraId="231A52A6" w14:textId="77777777" w:rsidR="007859FA" w:rsidRPr="007859FA" w:rsidRDefault="007859FA" w:rsidP="007859FA"/>
    <w:p w14:paraId="43E17203" w14:textId="77777777" w:rsidR="007859FA" w:rsidRPr="00155360" w:rsidRDefault="007859FA" w:rsidP="00A47C83">
      <w:pPr>
        <w:pStyle w:val="1"/>
      </w:pPr>
      <w:r w:rsidRPr="00A47C83">
        <w:rPr>
          <w:rFonts w:hint="eastAsia"/>
          <w:spacing w:val="120"/>
          <w:fitText w:val="1205" w:id="2072358144"/>
        </w:rPr>
        <w:t>まと</w:t>
      </w:r>
      <w:r w:rsidRPr="00A47C83">
        <w:rPr>
          <w:rFonts w:hint="eastAsia"/>
          <w:spacing w:val="1"/>
          <w:fitText w:val="1205" w:id="2072358144"/>
        </w:rPr>
        <w:t>め</w:t>
      </w:r>
    </w:p>
    <w:p w14:paraId="3ADFB069" w14:textId="21B3DA30" w:rsidR="007859FA" w:rsidRPr="007859FA" w:rsidRDefault="007859FA" w:rsidP="007859FA">
      <w:r w:rsidRPr="007859FA">
        <w:rPr>
          <w:rFonts w:hint="eastAsia"/>
        </w:rPr>
        <w:t>りんごは、病気予防・改善に大変効果があります。特に、皮に栄養がたくさん含まれているので、</w:t>
      </w:r>
      <w:r w:rsidR="00B07B42" w:rsidRPr="00A47C83">
        <w:rPr>
          <w:rFonts w:hint="eastAsia"/>
          <w:highlight w:val="lightGray"/>
        </w:rPr>
        <w:t>りんごは</w:t>
      </w:r>
      <w:r w:rsidRPr="00A47C83">
        <w:rPr>
          <w:rFonts w:hint="eastAsia"/>
          <w:highlight w:val="lightGray"/>
        </w:rPr>
        <w:t>皮も捨てずに食べる。</w:t>
      </w:r>
      <w:r w:rsidRPr="007859FA">
        <w:rPr>
          <w:rFonts w:hint="eastAsia"/>
        </w:rPr>
        <w:t>というのがりんごの栄養をフル活用するポイントです。毎日の食事に積極的に取り入れましょう。</w:t>
      </w:r>
    </w:p>
    <w:p w14:paraId="327F8563" w14:textId="77777777" w:rsidR="007859FA" w:rsidRPr="007859FA" w:rsidRDefault="007859FA" w:rsidP="007859FA"/>
    <w:p w14:paraId="612CE740" w14:textId="77777777" w:rsidR="007859FA" w:rsidRPr="00155360" w:rsidRDefault="007859FA" w:rsidP="0030524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HGSｺﾞｼｯｸM" w:eastAsia="HGSｺﾞｼｯｸM"/>
          <w:b/>
          <w:bCs/>
          <w:color w:val="0070C0"/>
          <w:sz w:val="24"/>
          <w:szCs w:val="28"/>
        </w:rPr>
      </w:pPr>
      <w:r w:rsidRPr="00A47C83">
        <w:rPr>
          <w:rFonts w:ascii="HGSｺﾞｼｯｸM" w:eastAsia="HGSｺﾞｼｯｸM" w:hint="eastAsia"/>
          <w:b/>
          <w:bCs/>
          <w:color w:val="A02B93" w:themeColor="accent5"/>
          <w:sz w:val="24"/>
          <w:szCs w:val="28"/>
        </w:rPr>
        <w:t>健康管理センターからのお知らせ</w:t>
      </w:r>
    </w:p>
    <w:p w14:paraId="12B07C9C" w14:textId="77777777" w:rsidR="007859FA" w:rsidRPr="007859FA" w:rsidRDefault="007859FA" w:rsidP="0030524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7859FA">
        <w:rPr>
          <w:rFonts w:hint="eastAsia"/>
        </w:rPr>
        <w:t>健康管理センターでは、市民の皆様の健康カウンセリングを随時受け付けております。ご希望の方は、以下の申し込み欄に必要事項をご記入の上、切り取って健康管理センター受付までご提出ください。ご提出時に予約日時などのご案内をさせていただきます。</w:t>
      </w:r>
    </w:p>
    <w:sectPr w:rsidR="007859FA" w:rsidRPr="007859FA" w:rsidSect="00F938AC">
      <w:pgSz w:w="11906" w:h="16838" w:code="9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1CD52" w14:textId="77777777" w:rsidR="00D3289F" w:rsidRDefault="00D3289F" w:rsidP="001E7CB9">
      <w:r>
        <w:separator/>
      </w:r>
    </w:p>
  </w:endnote>
  <w:endnote w:type="continuationSeparator" w:id="0">
    <w:p w14:paraId="484A94EC" w14:textId="77777777" w:rsidR="00D3289F" w:rsidRDefault="00D3289F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4B5B1" w14:textId="77777777" w:rsidR="00D3289F" w:rsidRDefault="00D3289F" w:rsidP="001E7CB9">
      <w:r>
        <w:separator/>
      </w:r>
    </w:p>
  </w:footnote>
  <w:footnote w:type="continuationSeparator" w:id="0">
    <w:p w14:paraId="0CE6FDBA" w14:textId="77777777" w:rsidR="00D3289F" w:rsidRDefault="00D3289F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B5F69"/>
    <w:rsid w:val="000F10D3"/>
    <w:rsid w:val="000F62FB"/>
    <w:rsid w:val="00127DA8"/>
    <w:rsid w:val="00143FCA"/>
    <w:rsid w:val="00144D28"/>
    <w:rsid w:val="00155360"/>
    <w:rsid w:val="00172591"/>
    <w:rsid w:val="001A2B6E"/>
    <w:rsid w:val="001E6FC7"/>
    <w:rsid w:val="001E7CB9"/>
    <w:rsid w:val="0021412C"/>
    <w:rsid w:val="002401BE"/>
    <w:rsid w:val="00280A43"/>
    <w:rsid w:val="00291031"/>
    <w:rsid w:val="002D7FD0"/>
    <w:rsid w:val="00305241"/>
    <w:rsid w:val="00312550"/>
    <w:rsid w:val="0038409D"/>
    <w:rsid w:val="00396B2E"/>
    <w:rsid w:val="003A584F"/>
    <w:rsid w:val="003B69CB"/>
    <w:rsid w:val="003D1BD5"/>
    <w:rsid w:val="003E4B8A"/>
    <w:rsid w:val="003E6387"/>
    <w:rsid w:val="00403AE1"/>
    <w:rsid w:val="0041593D"/>
    <w:rsid w:val="004167A4"/>
    <w:rsid w:val="0043288B"/>
    <w:rsid w:val="00450F8C"/>
    <w:rsid w:val="00485112"/>
    <w:rsid w:val="004A0E31"/>
    <w:rsid w:val="004B6145"/>
    <w:rsid w:val="004C6AC1"/>
    <w:rsid w:val="004D633A"/>
    <w:rsid w:val="00540D34"/>
    <w:rsid w:val="00541D88"/>
    <w:rsid w:val="00544CCE"/>
    <w:rsid w:val="005471EA"/>
    <w:rsid w:val="00550D45"/>
    <w:rsid w:val="00583F05"/>
    <w:rsid w:val="005A6B24"/>
    <w:rsid w:val="005C1135"/>
    <w:rsid w:val="005D3CF3"/>
    <w:rsid w:val="005D3DB3"/>
    <w:rsid w:val="0062375C"/>
    <w:rsid w:val="00644E19"/>
    <w:rsid w:val="00653C06"/>
    <w:rsid w:val="00671985"/>
    <w:rsid w:val="0075102A"/>
    <w:rsid w:val="007628C2"/>
    <w:rsid w:val="007859FA"/>
    <w:rsid w:val="00793AD6"/>
    <w:rsid w:val="007B00CA"/>
    <w:rsid w:val="007B4B40"/>
    <w:rsid w:val="007D1266"/>
    <w:rsid w:val="007E7D8B"/>
    <w:rsid w:val="008046C3"/>
    <w:rsid w:val="00807ECC"/>
    <w:rsid w:val="00814332"/>
    <w:rsid w:val="00815CBB"/>
    <w:rsid w:val="00830186"/>
    <w:rsid w:val="00843EDB"/>
    <w:rsid w:val="008A0208"/>
    <w:rsid w:val="008D1749"/>
    <w:rsid w:val="008E151B"/>
    <w:rsid w:val="008F1594"/>
    <w:rsid w:val="00980C75"/>
    <w:rsid w:val="0098334C"/>
    <w:rsid w:val="00984636"/>
    <w:rsid w:val="009937F5"/>
    <w:rsid w:val="009942F3"/>
    <w:rsid w:val="009A03F0"/>
    <w:rsid w:val="009F08F4"/>
    <w:rsid w:val="009F5AA2"/>
    <w:rsid w:val="00A1161E"/>
    <w:rsid w:val="00A47C83"/>
    <w:rsid w:val="00A86123"/>
    <w:rsid w:val="00AA2704"/>
    <w:rsid w:val="00AC16AD"/>
    <w:rsid w:val="00AD7074"/>
    <w:rsid w:val="00AE29E6"/>
    <w:rsid w:val="00B07B42"/>
    <w:rsid w:val="00B07E28"/>
    <w:rsid w:val="00B20519"/>
    <w:rsid w:val="00B22B81"/>
    <w:rsid w:val="00B31DD4"/>
    <w:rsid w:val="00B33121"/>
    <w:rsid w:val="00B97E93"/>
    <w:rsid w:val="00BD34FA"/>
    <w:rsid w:val="00BE6861"/>
    <w:rsid w:val="00BF166C"/>
    <w:rsid w:val="00C6630F"/>
    <w:rsid w:val="00C82D97"/>
    <w:rsid w:val="00C83D14"/>
    <w:rsid w:val="00C906DD"/>
    <w:rsid w:val="00CA329A"/>
    <w:rsid w:val="00CB03D3"/>
    <w:rsid w:val="00D01D7D"/>
    <w:rsid w:val="00D035F2"/>
    <w:rsid w:val="00D3289F"/>
    <w:rsid w:val="00D41B4B"/>
    <w:rsid w:val="00D8716D"/>
    <w:rsid w:val="00DA09CA"/>
    <w:rsid w:val="00DC011E"/>
    <w:rsid w:val="00DC0269"/>
    <w:rsid w:val="00DD5117"/>
    <w:rsid w:val="00DF6F47"/>
    <w:rsid w:val="00E03183"/>
    <w:rsid w:val="00E21F78"/>
    <w:rsid w:val="00E33603"/>
    <w:rsid w:val="00E47B26"/>
    <w:rsid w:val="00E87BA0"/>
    <w:rsid w:val="00E91FD2"/>
    <w:rsid w:val="00EA26AC"/>
    <w:rsid w:val="00EA7656"/>
    <w:rsid w:val="00EC2676"/>
    <w:rsid w:val="00EE00AA"/>
    <w:rsid w:val="00EE498D"/>
    <w:rsid w:val="00EE6D43"/>
    <w:rsid w:val="00F00BDF"/>
    <w:rsid w:val="00F109EA"/>
    <w:rsid w:val="00F1558B"/>
    <w:rsid w:val="00F74881"/>
    <w:rsid w:val="00F938AC"/>
    <w:rsid w:val="00FA1366"/>
    <w:rsid w:val="00FF007A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qFormat/>
    <w:rsid w:val="00A47C83"/>
    <w:pPr>
      <w:shd w:val="clear" w:color="auto" w:fill="A02B93" w:themeFill="accent5"/>
    </w:pPr>
    <w:rPr>
      <w:rFonts w:ascii="HGSｺﾞｼｯｸM" w:eastAsia="HGSｺﾞｼｯｸM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A47C83"/>
    <w:rPr>
      <w:rFonts w:ascii="HGSｺﾞｼｯｸM" w:eastAsia="HGSｺﾞｼｯｸM"/>
      <w:b/>
      <w:bCs/>
      <w:color w:val="FFFFFF" w:themeColor="background1"/>
      <w:sz w:val="24"/>
      <w:szCs w:val="28"/>
      <w:shd w:val="clear" w:color="auto" w:fill="A02B93" w:themeFill="accent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2025-11-13T07:47:00Z</dcterms:created>
  <dcterms:modified xsi:type="dcterms:W3CDTF">2025-11-13T07:49:00Z</dcterms:modified>
</cp:coreProperties>
</file>