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E946C" w14:textId="039A0C97" w:rsidR="00B44EAA" w:rsidRDefault="00B44EAA" w:rsidP="00B44EAA">
      <w:pPr>
        <w:snapToGrid w:val="0"/>
      </w:pPr>
      <w:r>
        <w:rPr>
          <w:rFonts w:hint="eastAsia"/>
        </w:rPr>
        <w:t>紅茶といえば、</w:t>
      </w:r>
      <w:r w:rsidR="00352407">
        <w:rPr>
          <w:rFonts w:hint="eastAsia"/>
        </w:rPr>
        <w:t>「Diary</w:t>
      </w:r>
      <w:r w:rsidR="00352407">
        <w:t xml:space="preserve"> Of Tea Time</w:t>
      </w:r>
      <w:r w:rsidR="00352407">
        <w:rPr>
          <w:rFonts w:hint="eastAsia"/>
        </w:rPr>
        <w:t>」</w:t>
      </w:r>
      <w:r w:rsidR="000D3D7F">
        <w:rPr>
          <w:rFonts w:hint="eastAsia"/>
        </w:rPr>
        <w:t>で読んだ</w:t>
      </w:r>
      <w:r>
        <w:rPr>
          <w:rFonts w:hint="eastAsia"/>
        </w:rPr>
        <w:t>「Afternoon tea」を思い浮かべてしまいます。3段のティースタンドにサンドイッチ、スコーン、ケーキなどの軽食やスイーツをいただきながら、紅茶を楽しみ、会話に花が咲かせる。紅茶には、インドのダージリンやアッサム、スリランカのウヴァ、中国のキームンが三大銘茶とされています。また、茶葉をブレンドしたり、果物や花の香を加えた</w:t>
      </w:r>
      <w:r w:rsidR="00AF6516">
        <w:rPr>
          <w:rFonts w:hint="eastAsia"/>
        </w:rPr>
        <w:t>りした</w:t>
      </w:r>
      <w:r>
        <w:rPr>
          <w:rFonts w:hint="eastAsia"/>
        </w:rPr>
        <w:t>フレ</w:t>
      </w:r>
      <w:r w:rsidR="00AF6516">
        <w:rPr>
          <w:rFonts w:hint="eastAsia"/>
        </w:rPr>
        <w:t>ー</w:t>
      </w:r>
      <w:r>
        <w:rPr>
          <w:rFonts w:hint="eastAsia"/>
        </w:rPr>
        <w:t>バーティ</w:t>
      </w:r>
      <w:r w:rsidR="00C9016B">
        <w:rPr>
          <w:rFonts w:hint="eastAsia"/>
        </w:rPr>
        <w:t>ー</w:t>
      </w:r>
      <w:r>
        <w:rPr>
          <w:rFonts w:hint="eastAsia"/>
        </w:rPr>
        <w:t>もあり、いろいろと楽しむことができます。</w:t>
      </w:r>
    </w:p>
    <w:p w14:paraId="01309B2D" w14:textId="77777777" w:rsidR="00ED1991" w:rsidRDefault="00ED1991" w:rsidP="00B44EAA">
      <w:pPr>
        <w:snapToGrid w:val="0"/>
      </w:pPr>
    </w:p>
    <w:p w14:paraId="40BDB9B5" w14:textId="77777777" w:rsidR="004D3287" w:rsidRDefault="004D3287" w:rsidP="00B44EAA">
      <w:pPr>
        <w:snapToGrid w:val="0"/>
      </w:pPr>
      <w:r>
        <w:rPr>
          <w:rFonts w:hint="eastAsia"/>
        </w:rPr>
        <w:t>〇フレーバーティー</w:t>
      </w:r>
    </w:p>
    <w:p w14:paraId="498A1C9C" w14:textId="77777777" w:rsidR="00AF6516" w:rsidRDefault="00AF6516">
      <w:r>
        <w:rPr>
          <w:rFonts w:hint="eastAsia"/>
        </w:rPr>
        <w:t>日本では香りのあるお茶を「フレーバーティー」といいますが、英語ではこのような言い方はしません。英国では、香りのあるお茶は、フレーバード・ティー、センティッド・ティーの２つに分類されます。</w:t>
      </w:r>
    </w:p>
    <w:p w14:paraId="52787964" w14:textId="77777777" w:rsidR="00AF6516" w:rsidRDefault="00AF6516" w:rsidP="00AF6516">
      <w:r>
        <w:t>フレーバード・ティー(</w:t>
      </w:r>
      <w:r w:rsidRPr="00037782">
        <w:t>Flavored Tea)は</w:t>
      </w:r>
      <w:r>
        <w:t>、「茶葉に香料を噴霧などして</w:t>
      </w:r>
      <w:r>
        <w:rPr>
          <w:rFonts w:hint="eastAsia"/>
        </w:rPr>
        <w:t>香りを付けたお</w:t>
      </w:r>
      <w:r>
        <w:t>茶」です。</w:t>
      </w:r>
      <w:r>
        <w:rPr>
          <w:rFonts w:hint="eastAsia"/>
        </w:rPr>
        <w:t>基本は茶葉ではなくて、フレーバーにあります。そのため、茶葉の香り、味が強すぎると折角のフレーバーが負けてしまいますから、使用する茶葉は特徴が少ない穏やかな物が向いています。アールグレイ・ティー（</w:t>
      </w:r>
      <w:r w:rsidRPr="00AF6516">
        <w:t>Earl Grey Tea</w:t>
      </w:r>
      <w:r>
        <w:rPr>
          <w:rFonts w:hint="eastAsia"/>
        </w:rPr>
        <w:t>）、アップル・ティー（</w:t>
      </w:r>
      <w:r w:rsidRPr="0058339D">
        <w:t>Apple Tea</w:t>
      </w:r>
      <w:r>
        <w:rPr>
          <w:rFonts w:hint="eastAsia"/>
        </w:rPr>
        <w:t>）など主なものとして挙げられます。</w:t>
      </w:r>
    </w:p>
    <w:p w14:paraId="72D5E0AB" w14:textId="77777777" w:rsidR="00AF6516" w:rsidRDefault="00AF6516" w:rsidP="00AF6516">
      <w:r>
        <w:t>センティッド･ティー(Scented Tea)は、「花、果実、香辛料などを混ぜて、その香りを茶葉に吸収させた茶葉」</w:t>
      </w:r>
      <w:r>
        <w:rPr>
          <w:rFonts w:hint="eastAsia"/>
        </w:rPr>
        <w:t>です。主なものに</w:t>
      </w:r>
      <w:r>
        <w:t>、ジャスミン・ティー</w:t>
      </w:r>
      <w:r>
        <w:rPr>
          <w:rFonts w:hint="eastAsia"/>
        </w:rPr>
        <w:t>（</w:t>
      </w:r>
      <w:r w:rsidRPr="00AF6516">
        <w:t>Jasmine Tea</w:t>
      </w:r>
      <w:r>
        <w:rPr>
          <w:rFonts w:hint="eastAsia"/>
        </w:rPr>
        <w:t>）</w:t>
      </w:r>
      <w:r>
        <w:t>、ローズ・ティー</w:t>
      </w:r>
      <w:r>
        <w:rPr>
          <w:rFonts w:hint="eastAsia"/>
        </w:rPr>
        <w:t>（</w:t>
      </w:r>
      <w:r w:rsidRPr="00037782">
        <w:t>Rose Tea</w:t>
      </w:r>
      <w:r>
        <w:rPr>
          <w:rFonts w:hint="eastAsia"/>
        </w:rPr>
        <w:t>）</w:t>
      </w:r>
      <w:r>
        <w:t>、ミント・ティー</w:t>
      </w:r>
      <w:r>
        <w:rPr>
          <w:rFonts w:hint="eastAsia"/>
        </w:rPr>
        <w:t>（</w:t>
      </w:r>
      <w:r w:rsidRPr="00AF6516">
        <w:t>Mint Tea</w:t>
      </w:r>
      <w:r>
        <w:rPr>
          <w:rFonts w:hint="eastAsia"/>
        </w:rPr>
        <w:t>）</w:t>
      </w:r>
      <w:r>
        <w:t>などが</w:t>
      </w:r>
      <w:r>
        <w:rPr>
          <w:rFonts w:hint="eastAsia"/>
        </w:rPr>
        <w:t>あげられます。</w:t>
      </w:r>
    </w:p>
    <w:p w14:paraId="1218FD2E" w14:textId="77777777" w:rsidR="004D3287" w:rsidRDefault="004D3287" w:rsidP="004D3287"/>
    <w:p w14:paraId="63B58754" w14:textId="77777777" w:rsidR="004D3287" w:rsidRDefault="004D3287" w:rsidP="004D3287">
      <w:r>
        <w:rPr>
          <w:rFonts w:hint="eastAsia"/>
        </w:rPr>
        <w:t>〇紅茶の銘柄</w:t>
      </w:r>
    </w:p>
    <w:p w14:paraId="46159581" w14:textId="77777777" w:rsidR="004D3287" w:rsidRDefault="004D3287" w:rsidP="004D3287">
      <w:r w:rsidRPr="00004E27">
        <w:rPr>
          <w:rFonts w:asciiTheme="majorEastAsia" w:eastAsiaTheme="majorEastAsia" w:hAnsiTheme="majorEastAsia" w:hint="eastAsia"/>
          <w:b/>
          <w:bCs/>
        </w:rPr>
        <w:lastRenderedPageBreak/>
        <w:t>ダージリン</w:t>
      </w:r>
      <w:r>
        <w:rPr>
          <w:rFonts w:hint="eastAsia"/>
        </w:rPr>
        <w:t xml:space="preserve">　紅茶の最高級品として有名で、世界中の紅茶ファンに愛されています。インドのダージリン地方で栽培されています。寒暖の差が激しい気候から、独特の方かを持つお茶となっています。</w:t>
      </w:r>
    </w:p>
    <w:p w14:paraId="45155699" w14:textId="77777777" w:rsidR="004D3287" w:rsidRDefault="004D3287" w:rsidP="004D3287"/>
    <w:p w14:paraId="5EA7F22A" w14:textId="77777777" w:rsidR="004D3287" w:rsidRDefault="004D3287" w:rsidP="004D3287">
      <w:r w:rsidRPr="00004E27">
        <w:rPr>
          <w:rFonts w:asciiTheme="majorEastAsia" w:eastAsiaTheme="majorEastAsia" w:hAnsiTheme="majorEastAsia" w:hint="eastAsia"/>
          <w:b/>
          <w:bCs/>
        </w:rPr>
        <w:t>アッサム</w:t>
      </w:r>
      <w:r>
        <w:rPr>
          <w:rFonts w:hint="eastAsia"/>
        </w:rPr>
        <w:t xml:space="preserve">　世界最大の茶産地であるインドのアッサム地方で栽培される紅茶。重厚感のある甘みとコクを持つ茶葉は、ミルクティーにするのがお勧めです。</w:t>
      </w:r>
    </w:p>
    <w:p w14:paraId="6C021324" w14:textId="77777777" w:rsidR="004D3287" w:rsidRDefault="004D3287" w:rsidP="004D3287"/>
    <w:p w14:paraId="26A53CC6" w14:textId="77777777" w:rsidR="004D3287" w:rsidRDefault="004D3287" w:rsidP="004D3287">
      <w:r w:rsidRPr="00004E27">
        <w:rPr>
          <w:rFonts w:asciiTheme="majorEastAsia" w:eastAsiaTheme="majorEastAsia" w:hAnsiTheme="majorEastAsia" w:hint="eastAsia"/>
          <w:b/>
          <w:bCs/>
        </w:rPr>
        <w:t>ウヴァ</w:t>
      </w:r>
      <w:r>
        <w:rPr>
          <w:rFonts w:hint="eastAsia"/>
        </w:rPr>
        <w:t xml:space="preserve">　インドに次いで世界</w:t>
      </w:r>
      <w:r>
        <w:t>2位の生産量を誇るスリランカの紅茶です。スリランカの高地で作られ、バラのような香りと渋みが特徴。そのままストレートで飲んでもおいしいですが、ミルクティーにも向いています。</w:t>
      </w:r>
    </w:p>
    <w:p w14:paraId="2C19329A" w14:textId="77777777" w:rsidR="004D3287" w:rsidRDefault="004D3287" w:rsidP="004D3287"/>
    <w:p w14:paraId="5DB6FA09" w14:textId="1E5DBFCF" w:rsidR="004D3287" w:rsidRDefault="004D3287" w:rsidP="004D3287">
      <w:r w:rsidRPr="00004E27">
        <w:rPr>
          <w:rFonts w:asciiTheme="majorEastAsia" w:eastAsiaTheme="majorEastAsia" w:hAnsiTheme="majorEastAsia" w:hint="eastAsia"/>
          <w:b/>
          <w:bCs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2C6B01AD" w:rsidR="00C9016B" w:rsidRPr="004D3287" w:rsidRDefault="00C9016B" w:rsidP="00AF6516">
      <w:r w:rsidRPr="00F64BF2">
        <w:rPr>
          <w:rFonts w:hint="eastAsia"/>
          <w:highlight w:val="yellow"/>
        </w:rPr>
        <w:t>Let‘s</w:t>
      </w:r>
      <w:r w:rsidRPr="00F64BF2">
        <w:rPr>
          <w:highlight w:val="yellow"/>
        </w:rPr>
        <w:t xml:space="preserve"> have some tea!</w:t>
      </w:r>
    </w:p>
    <w:sectPr w:rsidR="00C9016B" w:rsidRPr="004D3287" w:rsidSect="004D3287">
      <w:pgSz w:w="8391" w:h="11906" w:code="11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B5C9" w14:textId="77777777" w:rsidR="00D92E8B" w:rsidRDefault="00D92E8B" w:rsidP="003238D5">
      <w:r>
        <w:separator/>
      </w:r>
    </w:p>
  </w:endnote>
  <w:endnote w:type="continuationSeparator" w:id="0">
    <w:p w14:paraId="061CB3FE" w14:textId="77777777" w:rsidR="00D92E8B" w:rsidRDefault="00D92E8B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E6A64" w14:textId="77777777" w:rsidR="00D92E8B" w:rsidRDefault="00D92E8B" w:rsidP="003238D5">
      <w:r>
        <w:separator/>
      </w:r>
    </w:p>
  </w:footnote>
  <w:footnote w:type="continuationSeparator" w:id="0">
    <w:p w14:paraId="2BEE8B21" w14:textId="77777777" w:rsidR="00D92E8B" w:rsidRDefault="00D92E8B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04E27"/>
    <w:rsid w:val="00034B50"/>
    <w:rsid w:val="00037782"/>
    <w:rsid w:val="00066B3F"/>
    <w:rsid w:val="000A02CE"/>
    <w:rsid w:val="000D3D7F"/>
    <w:rsid w:val="000F1D33"/>
    <w:rsid w:val="00172591"/>
    <w:rsid w:val="00195E34"/>
    <w:rsid w:val="001E44C4"/>
    <w:rsid w:val="0021412C"/>
    <w:rsid w:val="003238D5"/>
    <w:rsid w:val="00352407"/>
    <w:rsid w:val="0043288B"/>
    <w:rsid w:val="004D3287"/>
    <w:rsid w:val="00541D88"/>
    <w:rsid w:val="00570CF8"/>
    <w:rsid w:val="0058339D"/>
    <w:rsid w:val="00723E2F"/>
    <w:rsid w:val="008101DF"/>
    <w:rsid w:val="009E768A"/>
    <w:rsid w:val="009F13C7"/>
    <w:rsid w:val="00A86206"/>
    <w:rsid w:val="00AF6516"/>
    <w:rsid w:val="00B44EAA"/>
    <w:rsid w:val="00C9016B"/>
    <w:rsid w:val="00D92E8B"/>
    <w:rsid w:val="00DB07EB"/>
    <w:rsid w:val="00DF31F4"/>
    <w:rsid w:val="00E47B26"/>
    <w:rsid w:val="00E84540"/>
    <w:rsid w:val="00ED1991"/>
    <w:rsid w:val="00F102E9"/>
    <w:rsid w:val="00F40B98"/>
    <w:rsid w:val="00F64BF2"/>
    <w:rsid w:val="00FE3A6B"/>
    <w:rsid w:val="00FF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2025-11-18T02:29:00Z</dcterms:created>
  <dcterms:modified xsi:type="dcterms:W3CDTF">2025-11-18T03:16:00Z</dcterms:modified>
</cp:coreProperties>
</file>