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77777777" w:rsidR="00127DAC" w:rsidRDefault="00127DAC" w:rsidP="00127DAC">
      <w:pPr>
        <w:snapToGrid w:val="0"/>
      </w:pPr>
    </w:p>
    <w:p w14:paraId="339BC914" w14:textId="77777777" w:rsidR="0088301F" w:rsidRDefault="0088301F" w:rsidP="00127DAC">
      <w:pPr>
        <w:snapToGrid w:val="0"/>
      </w:pPr>
    </w:p>
    <w:p w14:paraId="463DABD4" w14:textId="77777777" w:rsidR="0088301F" w:rsidRDefault="0088301F" w:rsidP="00127DAC">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70C40E8"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D01A2C">
        <w:rPr>
          <w:rFonts w:hint="eastAsia"/>
        </w:rPr>
        <w:t>日本茶</w:t>
      </w:r>
      <w:r w:rsidR="003822D6">
        <w:rPr>
          <w:rFonts w:hint="eastAsia"/>
        </w:rPr>
        <w:t>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6D9C805E" w:rsidR="008F5DDF" w:rsidRPr="008F5DDF" w:rsidRDefault="00AD3F6D" w:rsidP="00E6324E">
      <w:pPr>
        <w:snapToGrid w:val="0"/>
      </w:pPr>
      <w:r>
        <w:rPr>
          <w:rFonts w:hint="eastAsia"/>
        </w:rPr>
        <w:t>また、</w:t>
      </w:r>
      <w:r w:rsidR="008F5DDF">
        <w:rPr>
          <w:rFonts w:hint="eastAsia"/>
        </w:rPr>
        <w:t>日本茶の効能は目を見張るものがあります。</w:t>
      </w:r>
      <w:r w:rsidR="00D01A2C">
        <w:rPr>
          <w:rFonts w:hint="eastAsia"/>
        </w:rPr>
        <w:t>日本茶</w:t>
      </w:r>
      <w:r w:rsidR="008F5DDF">
        <w:rPr>
          <w:rFonts w:hint="eastAsia"/>
        </w:rPr>
        <w:t>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w:t>
      </w:r>
      <w:r w:rsidR="00527C11">
        <w:rPr>
          <w:rFonts w:hint="eastAsia"/>
        </w:rPr>
        <w:lastRenderedPageBreak/>
        <w:t>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04AF7881"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344D73">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2268AB75" w:rsidR="00153A15" w:rsidRDefault="00FD0C4E" w:rsidP="0027546D">
      <w:pPr>
        <w:widowControl/>
        <w:snapToGrid w:val="0"/>
        <w:jc w:val="left"/>
      </w:pPr>
      <w:r>
        <w:rPr>
          <w:rFonts w:hint="eastAsia"/>
        </w:rPr>
        <w:t>インドに次いで世界2位の生産量を誇るスリランカの紅茶です。スリランカの高地で作られ、バラのような香りと渋みが特徴。そのままストレートで飲んでもおいしいですが、ミルクティーにも向いています。</w:t>
      </w:r>
    </w:p>
    <w:p w14:paraId="55A16FB6" w14:textId="77777777" w:rsidR="00721886" w:rsidRDefault="00721886" w:rsidP="0027546D">
      <w:pPr>
        <w:widowControl/>
        <w:snapToGrid w:val="0"/>
        <w:jc w:val="left"/>
      </w:pPr>
    </w:p>
    <w:p w14:paraId="4F8EB7C9" w14:textId="74D1CA18" w:rsidR="00153A15" w:rsidRPr="00153A15" w:rsidRDefault="006769A3" w:rsidP="00721886">
      <w:pPr>
        <w:pStyle w:val="2"/>
        <w:keepNext w:val="0"/>
      </w:pPr>
      <w:r>
        <w:rPr>
          <w:rFonts w:hint="eastAsia"/>
        </w:rPr>
        <w:t>アールグレイ</w:t>
      </w:r>
    </w:p>
    <w:p w14:paraId="312D780E" w14:textId="136A8449" w:rsidR="00153A15" w:rsidRDefault="00D60DEB" w:rsidP="00153A15">
      <w:pPr>
        <w:widowControl/>
        <w:snapToGrid w:val="0"/>
        <w:jc w:val="left"/>
      </w:pPr>
      <w:r>
        <w:rPr>
          <w:rFonts w:hint="eastAsia"/>
        </w:rPr>
        <w:lastRenderedPageBreak/>
        <w:t>アールグレイは、茶葉の銘柄ではなく、ベルガモットという柑橘系の香りをつけた</w:t>
      </w:r>
      <w:r w:rsidR="00344D73">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003E4E96"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344D73">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3F92126" w:rsidR="006769A3" w:rsidRDefault="0017581E" w:rsidP="006769A3">
      <w:pPr>
        <w:snapToGrid w:val="0"/>
      </w:pPr>
      <w:r>
        <w:rPr>
          <w:rFonts w:hint="eastAsia"/>
        </w:rPr>
        <w:t>中国茶はバリエーションが豊富で、発酵の度合いや水色で「</w:t>
      </w:r>
      <w:r w:rsidR="00D01A2C">
        <w:rPr>
          <w:rFonts w:hint="eastAsia"/>
        </w:rPr>
        <w:t>日本茶</w:t>
      </w:r>
      <w:r>
        <w:rPr>
          <w:rFonts w:hint="eastAsia"/>
        </w:rPr>
        <w:t>」「白茶」「黄茶」「青茶」「紅茶」「黒茶」の6種類に分類され、花の香りを吸着させた「花茶」を合わせて、7種類あります。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1"/>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846"/>
        <w:gridCol w:w="1266"/>
      </w:tblGrid>
      <w:tr w:rsidR="00C31541" w:rsidRPr="00BD3282" w14:paraId="374F6866" w14:textId="77777777" w:rsidTr="00633AF8">
        <w:tc>
          <w:tcPr>
            <w:tcW w:w="0" w:type="auto"/>
          </w:tcPr>
          <w:p w14:paraId="30FFB1E2" w14:textId="77777777" w:rsidR="00C31541" w:rsidRPr="00BD3282" w:rsidRDefault="00C31541" w:rsidP="00633AF8">
            <w:pPr>
              <w:widowControl/>
              <w:snapToGrid w:val="0"/>
              <w:jc w:val="left"/>
            </w:pPr>
            <w:r>
              <w:rPr>
                <w:rFonts w:hint="eastAsia"/>
              </w:rPr>
              <w:t>種類</w:t>
            </w:r>
          </w:p>
        </w:tc>
        <w:tc>
          <w:tcPr>
            <w:tcW w:w="0" w:type="auto"/>
          </w:tcPr>
          <w:p w14:paraId="5C5801F1" w14:textId="77777777" w:rsidR="00C31541" w:rsidRPr="00BD3282" w:rsidRDefault="00C31541" w:rsidP="00633AF8">
            <w:pPr>
              <w:widowControl/>
              <w:snapToGrid w:val="0"/>
              <w:jc w:val="left"/>
            </w:pPr>
            <w:r w:rsidRPr="00BD3282">
              <w:rPr>
                <w:rFonts w:hint="eastAsia"/>
              </w:rPr>
              <w:t>銘柄</w:t>
            </w:r>
          </w:p>
        </w:tc>
      </w:tr>
      <w:tr w:rsidR="00C31541" w:rsidRPr="00BD3282" w14:paraId="13ABA7B2" w14:textId="77777777" w:rsidTr="00633AF8">
        <w:tc>
          <w:tcPr>
            <w:tcW w:w="0" w:type="auto"/>
          </w:tcPr>
          <w:p w14:paraId="7C64CF77" w14:textId="1687143D" w:rsidR="00C31541" w:rsidRPr="00BD3282" w:rsidRDefault="00D01A2C" w:rsidP="00633AF8">
            <w:pPr>
              <w:widowControl/>
              <w:snapToGrid w:val="0"/>
              <w:jc w:val="left"/>
            </w:pPr>
            <w:r>
              <w:rPr>
                <w:rFonts w:hint="eastAsia"/>
              </w:rPr>
              <w:t>日本茶</w:t>
            </w:r>
          </w:p>
        </w:tc>
        <w:tc>
          <w:tcPr>
            <w:tcW w:w="0" w:type="auto"/>
          </w:tcPr>
          <w:p w14:paraId="42781432" w14:textId="77777777" w:rsidR="00C31541" w:rsidRPr="00BD3282" w:rsidRDefault="00C31541" w:rsidP="00633AF8">
            <w:pPr>
              <w:widowControl/>
              <w:snapToGrid w:val="0"/>
              <w:jc w:val="left"/>
            </w:pPr>
            <w:r>
              <w:rPr>
                <w:rFonts w:hint="eastAsia"/>
              </w:rPr>
              <w:t>龍井茶</w:t>
            </w:r>
          </w:p>
        </w:tc>
      </w:tr>
      <w:tr w:rsidR="00C31541" w:rsidRPr="00BD3282" w14:paraId="6DBBEF40" w14:textId="77777777" w:rsidTr="00633AF8">
        <w:tc>
          <w:tcPr>
            <w:tcW w:w="0" w:type="auto"/>
          </w:tcPr>
          <w:p w14:paraId="3B4D0FDC" w14:textId="77777777" w:rsidR="00C31541" w:rsidRPr="00BD3282" w:rsidRDefault="00C31541" w:rsidP="00633AF8">
            <w:pPr>
              <w:widowControl/>
              <w:snapToGrid w:val="0"/>
              <w:jc w:val="left"/>
            </w:pPr>
            <w:r>
              <w:rPr>
                <w:rFonts w:hint="eastAsia"/>
              </w:rPr>
              <w:t>白茶</w:t>
            </w:r>
          </w:p>
        </w:tc>
        <w:tc>
          <w:tcPr>
            <w:tcW w:w="0" w:type="auto"/>
          </w:tcPr>
          <w:p w14:paraId="16664D9B" w14:textId="77777777" w:rsidR="00C31541" w:rsidRPr="00BD3282" w:rsidRDefault="00C31541" w:rsidP="00633AF8">
            <w:pPr>
              <w:widowControl/>
              <w:snapToGrid w:val="0"/>
              <w:jc w:val="left"/>
            </w:pPr>
            <w:r>
              <w:rPr>
                <w:rFonts w:hint="eastAsia"/>
              </w:rPr>
              <w:t>白牡丹</w:t>
            </w:r>
          </w:p>
        </w:tc>
      </w:tr>
      <w:tr w:rsidR="00C31541" w:rsidRPr="00BD3282" w14:paraId="5F830C4F" w14:textId="77777777" w:rsidTr="00633AF8">
        <w:tc>
          <w:tcPr>
            <w:tcW w:w="0" w:type="auto"/>
          </w:tcPr>
          <w:p w14:paraId="5DD65013" w14:textId="77777777" w:rsidR="00C31541" w:rsidRPr="00BD3282" w:rsidRDefault="00C31541" w:rsidP="00633AF8">
            <w:pPr>
              <w:widowControl/>
              <w:snapToGrid w:val="0"/>
              <w:jc w:val="left"/>
            </w:pPr>
            <w:r>
              <w:rPr>
                <w:rFonts w:hint="eastAsia"/>
              </w:rPr>
              <w:t>黄茶</w:t>
            </w:r>
          </w:p>
        </w:tc>
        <w:tc>
          <w:tcPr>
            <w:tcW w:w="0" w:type="auto"/>
          </w:tcPr>
          <w:p w14:paraId="01CAE36A" w14:textId="77777777" w:rsidR="00C31541" w:rsidRPr="00BD3282" w:rsidRDefault="00C31541" w:rsidP="00633AF8">
            <w:pPr>
              <w:widowControl/>
              <w:snapToGrid w:val="0"/>
              <w:jc w:val="left"/>
            </w:pPr>
            <w:r>
              <w:rPr>
                <w:rFonts w:hint="eastAsia"/>
              </w:rPr>
              <w:t>君山銀針</w:t>
            </w:r>
          </w:p>
        </w:tc>
      </w:tr>
      <w:tr w:rsidR="00C31541" w:rsidRPr="00BD3282" w14:paraId="7F5902FE" w14:textId="77777777" w:rsidTr="00633AF8">
        <w:tc>
          <w:tcPr>
            <w:tcW w:w="0" w:type="auto"/>
          </w:tcPr>
          <w:p w14:paraId="417C1263" w14:textId="77777777" w:rsidR="00C31541" w:rsidRDefault="00C31541" w:rsidP="00633AF8">
            <w:pPr>
              <w:widowControl/>
              <w:snapToGrid w:val="0"/>
              <w:jc w:val="left"/>
            </w:pPr>
            <w:r>
              <w:rPr>
                <w:rFonts w:hint="eastAsia"/>
              </w:rPr>
              <w:t>青茶</w:t>
            </w:r>
          </w:p>
        </w:tc>
        <w:tc>
          <w:tcPr>
            <w:tcW w:w="0" w:type="auto"/>
          </w:tcPr>
          <w:p w14:paraId="4FDA28B8" w14:textId="77777777" w:rsidR="00C31541" w:rsidRDefault="00C31541" w:rsidP="00633AF8">
            <w:pPr>
              <w:widowControl/>
              <w:snapToGrid w:val="0"/>
              <w:jc w:val="left"/>
            </w:pPr>
            <w:r>
              <w:rPr>
                <w:rFonts w:hint="eastAsia"/>
              </w:rPr>
              <w:t>凍頂烏龍茶</w:t>
            </w:r>
          </w:p>
        </w:tc>
      </w:tr>
      <w:tr w:rsidR="00C31541" w:rsidRPr="00BD3282" w14:paraId="2842719E" w14:textId="77777777" w:rsidTr="00633AF8">
        <w:tc>
          <w:tcPr>
            <w:tcW w:w="0" w:type="auto"/>
          </w:tcPr>
          <w:p w14:paraId="14D4B68C" w14:textId="77777777" w:rsidR="00C31541" w:rsidRDefault="00C31541" w:rsidP="00633AF8">
            <w:pPr>
              <w:widowControl/>
              <w:snapToGrid w:val="0"/>
              <w:jc w:val="left"/>
            </w:pPr>
            <w:r>
              <w:rPr>
                <w:rFonts w:hint="eastAsia"/>
              </w:rPr>
              <w:t>紅茶</w:t>
            </w:r>
          </w:p>
        </w:tc>
        <w:tc>
          <w:tcPr>
            <w:tcW w:w="0" w:type="auto"/>
          </w:tcPr>
          <w:p w14:paraId="3F6BDE78" w14:textId="77777777" w:rsidR="00C31541" w:rsidRDefault="00C31541" w:rsidP="00633AF8">
            <w:pPr>
              <w:widowControl/>
              <w:snapToGrid w:val="0"/>
              <w:jc w:val="left"/>
            </w:pPr>
            <w:r>
              <w:rPr>
                <w:rFonts w:hint="eastAsia"/>
              </w:rPr>
              <w:t>祁門紅茶</w:t>
            </w:r>
          </w:p>
        </w:tc>
      </w:tr>
      <w:tr w:rsidR="00C31541" w:rsidRPr="00BD3282" w14:paraId="50585234" w14:textId="77777777" w:rsidTr="00633AF8">
        <w:tc>
          <w:tcPr>
            <w:tcW w:w="0" w:type="auto"/>
          </w:tcPr>
          <w:p w14:paraId="180D93F1" w14:textId="77777777" w:rsidR="00C31541" w:rsidRDefault="00C31541" w:rsidP="00633AF8">
            <w:pPr>
              <w:widowControl/>
              <w:snapToGrid w:val="0"/>
              <w:jc w:val="left"/>
            </w:pPr>
            <w:r>
              <w:rPr>
                <w:rFonts w:hint="eastAsia"/>
              </w:rPr>
              <w:lastRenderedPageBreak/>
              <w:t>黒茶</w:t>
            </w:r>
          </w:p>
        </w:tc>
        <w:tc>
          <w:tcPr>
            <w:tcW w:w="0" w:type="auto"/>
          </w:tcPr>
          <w:p w14:paraId="5BF13A59" w14:textId="77777777" w:rsidR="00C31541" w:rsidRDefault="00C31541" w:rsidP="00633AF8">
            <w:pPr>
              <w:widowControl/>
              <w:snapToGrid w:val="0"/>
              <w:jc w:val="left"/>
            </w:pPr>
            <w:r>
              <w:rPr>
                <w:rFonts w:hint="eastAsia"/>
              </w:rPr>
              <w:t>普洱茶</w:t>
            </w:r>
          </w:p>
        </w:tc>
      </w:tr>
    </w:tbl>
    <w:p w14:paraId="2273DE88" w14:textId="77777777" w:rsidR="00C31541" w:rsidRDefault="00C31541"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6B7B" w14:textId="77777777" w:rsidR="0057310E" w:rsidRDefault="0057310E" w:rsidP="00DA0FEB">
      <w:r>
        <w:separator/>
      </w:r>
    </w:p>
  </w:endnote>
  <w:endnote w:type="continuationSeparator" w:id="0">
    <w:p w14:paraId="5EA2F56A" w14:textId="77777777" w:rsidR="0057310E" w:rsidRDefault="0057310E"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C61B6" w14:textId="77777777" w:rsidR="0057310E" w:rsidRDefault="0057310E" w:rsidP="00DA0FEB">
      <w:r>
        <w:separator/>
      </w:r>
    </w:p>
  </w:footnote>
  <w:footnote w:type="continuationSeparator" w:id="0">
    <w:p w14:paraId="2D389027" w14:textId="77777777" w:rsidR="0057310E" w:rsidRDefault="0057310E" w:rsidP="00DA0FEB">
      <w:r>
        <w:continuationSeparator/>
      </w:r>
    </w:p>
  </w:footnote>
  <w:footnote w:id="1">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9250FD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53397755"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7072CA78" wp14:editId="7ECE4823">
            <wp:extent cx="123825" cy="123825"/>
            <wp:effectExtent l="0" t="0" r="0" b="0"/>
            <wp:docPr id="353397755" name="図 353397755"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01A6C"/>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44D73"/>
    <w:rsid w:val="0035262D"/>
    <w:rsid w:val="00372D6A"/>
    <w:rsid w:val="003738DF"/>
    <w:rsid w:val="003822D6"/>
    <w:rsid w:val="00387164"/>
    <w:rsid w:val="003B4CA6"/>
    <w:rsid w:val="003D0E76"/>
    <w:rsid w:val="00406520"/>
    <w:rsid w:val="00426C04"/>
    <w:rsid w:val="0043288B"/>
    <w:rsid w:val="0044589A"/>
    <w:rsid w:val="00451FBE"/>
    <w:rsid w:val="00456794"/>
    <w:rsid w:val="00485F14"/>
    <w:rsid w:val="0048728E"/>
    <w:rsid w:val="00487E73"/>
    <w:rsid w:val="004A09F6"/>
    <w:rsid w:val="004A67E4"/>
    <w:rsid w:val="004B7E71"/>
    <w:rsid w:val="004C6313"/>
    <w:rsid w:val="004D17D7"/>
    <w:rsid w:val="004E0B07"/>
    <w:rsid w:val="004E2E8F"/>
    <w:rsid w:val="00504505"/>
    <w:rsid w:val="0052683E"/>
    <w:rsid w:val="00527C11"/>
    <w:rsid w:val="0053075C"/>
    <w:rsid w:val="005354C5"/>
    <w:rsid w:val="00541D88"/>
    <w:rsid w:val="00546BCB"/>
    <w:rsid w:val="00554EDA"/>
    <w:rsid w:val="005566AF"/>
    <w:rsid w:val="00566C1F"/>
    <w:rsid w:val="00570374"/>
    <w:rsid w:val="0057310E"/>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52EE1"/>
    <w:rsid w:val="00671ED1"/>
    <w:rsid w:val="006769A3"/>
    <w:rsid w:val="00682C31"/>
    <w:rsid w:val="00685F01"/>
    <w:rsid w:val="006F22B0"/>
    <w:rsid w:val="006F6D41"/>
    <w:rsid w:val="00714BB0"/>
    <w:rsid w:val="007164C8"/>
    <w:rsid w:val="00721886"/>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8301F"/>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E340C"/>
    <w:rsid w:val="009F0219"/>
    <w:rsid w:val="00A01DE1"/>
    <w:rsid w:val="00A0509B"/>
    <w:rsid w:val="00A06029"/>
    <w:rsid w:val="00A10BBF"/>
    <w:rsid w:val="00A40D8F"/>
    <w:rsid w:val="00A42E68"/>
    <w:rsid w:val="00A64B5E"/>
    <w:rsid w:val="00A70274"/>
    <w:rsid w:val="00A77C8F"/>
    <w:rsid w:val="00A95B5E"/>
    <w:rsid w:val="00AA2F78"/>
    <w:rsid w:val="00AB51E3"/>
    <w:rsid w:val="00AC0A88"/>
    <w:rsid w:val="00AD10A1"/>
    <w:rsid w:val="00AD3F6D"/>
    <w:rsid w:val="00B232B4"/>
    <w:rsid w:val="00B31B87"/>
    <w:rsid w:val="00B36C9A"/>
    <w:rsid w:val="00B45483"/>
    <w:rsid w:val="00B553E1"/>
    <w:rsid w:val="00B62CAA"/>
    <w:rsid w:val="00B8530E"/>
    <w:rsid w:val="00B90EDF"/>
    <w:rsid w:val="00B93B1B"/>
    <w:rsid w:val="00B97707"/>
    <w:rsid w:val="00BA020E"/>
    <w:rsid w:val="00BC590B"/>
    <w:rsid w:val="00BC796B"/>
    <w:rsid w:val="00C13932"/>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1A2C"/>
    <w:rsid w:val="00D07001"/>
    <w:rsid w:val="00D13103"/>
    <w:rsid w:val="00D174BC"/>
    <w:rsid w:val="00D40B9D"/>
    <w:rsid w:val="00D46D9B"/>
    <w:rsid w:val="00D60DEB"/>
    <w:rsid w:val="00D70FF8"/>
    <w:rsid w:val="00D9146C"/>
    <w:rsid w:val="00D94522"/>
    <w:rsid w:val="00D96693"/>
    <w:rsid w:val="00D97375"/>
    <w:rsid w:val="00DA0FEB"/>
    <w:rsid w:val="00DA3361"/>
    <w:rsid w:val="00DA3380"/>
    <w:rsid w:val="00DC7C53"/>
    <w:rsid w:val="00DD3705"/>
    <w:rsid w:val="00DD3EFC"/>
    <w:rsid w:val="00DD4B35"/>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552</Words>
  <Characters>3151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2025-11-18T07:25:00Z</dcterms:created>
  <dcterms:modified xsi:type="dcterms:W3CDTF">2025-11-18T07:28:00Z</dcterms:modified>
</cp:coreProperties>
</file>