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76C731" w14:textId="5B1D3540" w:rsidR="004D3287" w:rsidRPr="00AB11D2" w:rsidRDefault="004D3287" w:rsidP="004D3287">
      <w:pPr>
        <w:snapToGrid w:val="0"/>
        <w:rPr>
          <w:sz w:val="32"/>
          <w:szCs w:val="36"/>
        </w:rPr>
      </w:pPr>
      <w:r w:rsidRPr="00AB11D2">
        <w:rPr>
          <w:rFonts w:hint="eastAsia"/>
          <w:sz w:val="32"/>
          <w:szCs w:val="36"/>
        </w:rPr>
        <w:t>お茶とは</w:t>
      </w:r>
    </w:p>
    <w:p w14:paraId="3E07FCB6" w14:textId="5101DF10" w:rsidR="007B1C76" w:rsidRDefault="007B1C76" w:rsidP="004D3287">
      <w:pPr>
        <w:snapToGrid w:val="0"/>
      </w:pPr>
    </w:p>
    <w:p w14:paraId="1EC45BD3" w14:textId="77777777" w:rsidR="004D3287" w:rsidRDefault="004D3287" w:rsidP="004D3287">
      <w:pPr>
        <w:snapToGrid w:val="0"/>
      </w:pPr>
      <w:r>
        <w:rPr>
          <w:rFonts w:hint="eastAsia"/>
        </w:rPr>
        <w:t>お茶といえば、まず思い浮かぶのは、私たち日本人に一番なじみのある日本茶でしょう。それ以外に、紅茶、中国茶、健康茶、ハーブティーなど、さまざまな種類があり、親しまれています。おいしく淹れた一杯のお茶は、私たちの心と体を癒してくれます。</w:t>
      </w:r>
    </w:p>
    <w:p w14:paraId="6E0369E4" w14:textId="77777777" w:rsidR="004D3287" w:rsidRDefault="004D3287" w:rsidP="004D3287">
      <w:pPr>
        <w:snapToGrid w:val="0"/>
      </w:pPr>
      <w:r>
        <w:rPr>
          <w:rFonts w:hint="eastAsia"/>
        </w:rPr>
        <w:t>ここでは、お茶の定義から確認してみましょう。</w:t>
      </w:r>
    </w:p>
    <w:p w14:paraId="14025188" w14:textId="77777777" w:rsidR="004D3287" w:rsidRDefault="004D3287" w:rsidP="004D3287">
      <w:pPr>
        <w:snapToGrid w:val="0"/>
      </w:pPr>
    </w:p>
    <w:p w14:paraId="37FE9211" w14:textId="77777777" w:rsidR="004D3287" w:rsidRPr="00AB11D2" w:rsidRDefault="004D3287" w:rsidP="004D3287">
      <w:pPr>
        <w:snapToGrid w:val="0"/>
        <w:rPr>
          <w:sz w:val="24"/>
          <w:szCs w:val="28"/>
        </w:rPr>
      </w:pPr>
      <w:r w:rsidRPr="00AB11D2">
        <w:rPr>
          <w:rFonts w:hint="eastAsia"/>
          <w:sz w:val="24"/>
          <w:szCs w:val="28"/>
        </w:rPr>
        <w:t>チャノキを原料とする「茶」</w:t>
      </w:r>
    </w:p>
    <w:p w14:paraId="3C3670D7" w14:textId="77777777" w:rsidR="004D3287" w:rsidRDefault="004D3287" w:rsidP="004D3287">
      <w:pPr>
        <w:snapToGrid w:val="0"/>
      </w:pPr>
      <w:r>
        <w:rPr>
          <w:rFonts w:hint="eastAsia"/>
        </w:rPr>
        <w:t>お茶とは、「チャノキ」（学名：カメリア・シネンシス）の葉や茎を原料とした飲み物です。日本茶や紅茶など、一般的なお茶をさします。産地や製造方法によって多くの種類があります。</w:t>
      </w:r>
    </w:p>
    <w:p w14:paraId="0F93B9B5" w14:textId="77777777" w:rsidR="004D3287" w:rsidRDefault="004D3287" w:rsidP="004D3287">
      <w:pPr>
        <w:snapToGrid w:val="0"/>
      </w:pPr>
    </w:p>
    <w:p w14:paraId="314800D0" w14:textId="77777777" w:rsidR="004D3287" w:rsidRPr="00AB11D2" w:rsidRDefault="004D3287" w:rsidP="004D3287">
      <w:pPr>
        <w:snapToGrid w:val="0"/>
        <w:rPr>
          <w:sz w:val="24"/>
          <w:szCs w:val="28"/>
        </w:rPr>
      </w:pPr>
      <w:r w:rsidRPr="00AB11D2">
        <w:rPr>
          <w:rFonts w:hint="eastAsia"/>
          <w:sz w:val="24"/>
          <w:szCs w:val="28"/>
        </w:rPr>
        <w:t>チャノキ以外を原料とする「茶外茶」</w:t>
      </w:r>
    </w:p>
    <w:p w14:paraId="3253FDE9" w14:textId="5C5E25F1" w:rsidR="004D3287" w:rsidRDefault="004D3287" w:rsidP="004D3287">
      <w:pPr>
        <w:snapToGrid w:val="0"/>
      </w:pPr>
      <w:r>
        <w:rPr>
          <w:rFonts w:hint="eastAsia"/>
        </w:rPr>
        <w:t>「チャノキ」以外の植物の葉、芽、花、樹皮、根を原料とした飲み物を、一般的な「茶」と区別して「茶外茶」と呼ばれています。植物だけにとどまらず、菌糸類、動物の糞などを原料とするものもあります。ビワ茶とか杜仲茶など健康茶とよばれるものや、ペパーミントやカモミールなどハーブティーと呼ばれるものが含まれます。</w:t>
      </w:r>
    </w:p>
    <w:p w14:paraId="22E266F8" w14:textId="77777777" w:rsidR="00C15F18" w:rsidRDefault="00C15F18" w:rsidP="004D3287">
      <w:pPr>
        <w:snapToGrid w:val="0"/>
      </w:pPr>
    </w:p>
    <w:p w14:paraId="5B409F05" w14:textId="22484486" w:rsidR="00B44EAA" w:rsidRDefault="00B44EAA" w:rsidP="00365159">
      <w:pPr>
        <w:snapToGrid w:val="0"/>
      </w:pPr>
      <w:r>
        <w:rPr>
          <w:rFonts w:hint="eastAsia"/>
        </w:rPr>
        <w:t>紅茶といえば、</w:t>
      </w:r>
      <w:r w:rsidR="00352407">
        <w:rPr>
          <w:rFonts w:hint="eastAsia"/>
        </w:rPr>
        <w:t>「Diary</w:t>
      </w:r>
      <w:r w:rsidR="00352407">
        <w:t xml:space="preserve"> Of Tea Time</w:t>
      </w:r>
      <w:r w:rsidR="00352407">
        <w:rPr>
          <w:rFonts w:hint="eastAsia"/>
        </w:rPr>
        <w:t>」</w:t>
      </w:r>
      <w:r w:rsidR="000D3D7F">
        <w:rPr>
          <w:rFonts w:hint="eastAsia"/>
        </w:rPr>
        <w:t>で読んだ</w:t>
      </w:r>
      <w:r>
        <w:rPr>
          <w:rFonts w:hint="eastAsia"/>
        </w:rPr>
        <w:t>「Afternoon tea」を思い浮かべてしまいます。3段のティースタンドにサンドイッチ、スコーン、ケーキなどの軽食やスイーツをいただきながら、紅茶を楽しみ、会話に花</w:t>
      </w:r>
      <w:r w:rsidR="009F711F">
        <w:rPr>
          <w:rFonts w:hint="eastAsia"/>
        </w:rPr>
        <w:t>を</w:t>
      </w:r>
      <w:r>
        <w:rPr>
          <w:rFonts w:hint="eastAsia"/>
        </w:rPr>
        <w:t>咲かせる。紅茶には、インドのダージリンやアッサム、スリランカのウヴァ、中国のキームンが三大銘茶とされています。また、茶葉をブレンドしたり、果物や花の香を加えた</w:t>
      </w:r>
      <w:r w:rsidR="00AF6516">
        <w:rPr>
          <w:rFonts w:hint="eastAsia"/>
        </w:rPr>
        <w:t>りした</w:t>
      </w:r>
      <w:r>
        <w:rPr>
          <w:rFonts w:hint="eastAsia"/>
        </w:rPr>
        <w:t>フレ</w:t>
      </w:r>
      <w:r w:rsidR="00AF6516">
        <w:rPr>
          <w:rFonts w:hint="eastAsia"/>
        </w:rPr>
        <w:t>ー</w:t>
      </w:r>
      <w:r>
        <w:rPr>
          <w:rFonts w:hint="eastAsia"/>
        </w:rPr>
        <w:t>バーティ</w:t>
      </w:r>
      <w:r w:rsidR="007B1C76">
        <w:rPr>
          <w:rFonts w:hint="eastAsia"/>
        </w:rPr>
        <w:t>ー</w:t>
      </w:r>
      <w:r>
        <w:rPr>
          <w:rFonts w:hint="eastAsia"/>
        </w:rPr>
        <w:t>もあり、いろいろ楽</w:t>
      </w:r>
      <w:r>
        <w:rPr>
          <w:rFonts w:hint="eastAsia"/>
        </w:rPr>
        <w:lastRenderedPageBreak/>
        <w:t>しむことができます。</w:t>
      </w:r>
    </w:p>
    <w:p w14:paraId="0E827DD6" w14:textId="7D849022" w:rsidR="0037638C" w:rsidRDefault="0037638C">
      <w:pPr>
        <w:widowControl/>
        <w:jc w:val="left"/>
      </w:pPr>
    </w:p>
    <w:p w14:paraId="741F7A55" w14:textId="24E20910" w:rsidR="004D3287" w:rsidRDefault="004D3287" w:rsidP="00B44EAA">
      <w:pPr>
        <w:snapToGrid w:val="0"/>
      </w:pPr>
      <w:r>
        <w:rPr>
          <w:rFonts w:hint="eastAsia"/>
        </w:rPr>
        <w:t>〇フレーバーティー</w:t>
      </w:r>
    </w:p>
    <w:p w14:paraId="76A507E3" w14:textId="6247F4BB" w:rsidR="00AF6516" w:rsidRDefault="00AF6516">
      <w:r>
        <w:rPr>
          <w:rFonts w:hint="eastAsia"/>
        </w:rPr>
        <w:t>日本では香りのあるお茶を「フレーバーティー」といいますが、英語ではこのような言い方はしません。英国では、香りのあるお茶は、フレーバード・ティー、センティッド・ティーの２つに分類されます。</w:t>
      </w:r>
    </w:p>
    <w:p w14:paraId="641867FF" w14:textId="0BB6E620" w:rsidR="004D3287" w:rsidRDefault="004D3287" w:rsidP="00171C87">
      <w:pPr>
        <w:ind w:rightChars="250" w:right="525"/>
      </w:pPr>
      <w:r>
        <w:rPr>
          <w:rFonts w:hint="eastAsia"/>
        </w:rPr>
        <w:t>ダージリン　紅茶の最高級品として有名で、世界中の紅茶ファンに愛されています。インドのダージリン地方で栽培されています。寒暖の差が激しい気候から、独特の</w:t>
      </w:r>
      <w:r w:rsidR="00BB0FE0">
        <w:rPr>
          <w:rFonts w:hint="eastAsia"/>
        </w:rPr>
        <w:t>芳香</w:t>
      </w:r>
      <w:r>
        <w:rPr>
          <w:rFonts w:hint="eastAsia"/>
        </w:rPr>
        <w:t>を持つお茶となっています。</w:t>
      </w:r>
    </w:p>
    <w:p w14:paraId="175A9CBF" w14:textId="77777777" w:rsidR="004D3287" w:rsidRDefault="004D3287" w:rsidP="004D3287"/>
    <w:p w14:paraId="0A3C0F93" w14:textId="77777777" w:rsidR="004D3287" w:rsidRDefault="004D3287" w:rsidP="00DD74DD">
      <w:r>
        <w:rPr>
          <w:rFonts w:hint="eastAsia"/>
        </w:rPr>
        <w:t>アッサム　世界最大の茶産地であるインドのアッサム地方で栽培される紅茶。重厚感のある甘みとコクを持つ茶葉は、ミルクティーにするのがお勧めです。</w:t>
      </w:r>
    </w:p>
    <w:p w14:paraId="3D2E391E" w14:textId="77777777" w:rsidR="004D3287" w:rsidRDefault="004D3287" w:rsidP="004D3287"/>
    <w:p w14:paraId="31520F03" w14:textId="4146B1DD" w:rsidR="004D3287" w:rsidRDefault="004D3287" w:rsidP="004D3287">
      <w:r>
        <w:rPr>
          <w:rFonts w:hint="eastAsia"/>
        </w:rPr>
        <w:t>ウヴァ　インドに次いで世界</w:t>
      </w:r>
      <w:r>
        <w:t>2位の生産量を誇るスリランカの紅茶です。スリランカの高地で作られ、バラのような香りと渋みが特徴。そのままストレートで飲んでもおいしいですが、ミルクティーにも向いています。</w:t>
      </w:r>
    </w:p>
    <w:p w14:paraId="3416BB22" w14:textId="77777777" w:rsidR="004D3287" w:rsidRDefault="004D3287" w:rsidP="004D3287"/>
    <w:p w14:paraId="6715E768" w14:textId="1A1C4FB9" w:rsidR="004D3287" w:rsidRDefault="004D3287" w:rsidP="004D3287">
      <w:r>
        <w:rPr>
          <w:rFonts w:hint="eastAsia"/>
        </w:rPr>
        <w:t>アールグレイ　アールグレイは、茶葉の銘柄ではなく、ベルガモットという柑橘系の香りをつけた</w:t>
      </w:r>
      <w:r w:rsidR="00AB11D2">
        <w:rPr>
          <w:rFonts w:hint="eastAsia"/>
        </w:rPr>
        <w:t>フレーバーティー</w:t>
      </w:r>
      <w:r>
        <w:rPr>
          <w:rFonts w:hint="eastAsia"/>
        </w:rPr>
        <w:t>です。さわやかな香りで、大変人気があります。茶葉には、ダージリンが使われたり、中国の茶葉であるキームンが使われたりと、さまざまです。</w:t>
      </w:r>
    </w:p>
    <w:p w14:paraId="26A6DE46" w14:textId="47C6AB67" w:rsidR="004D3287" w:rsidRPr="004D3287" w:rsidRDefault="004D3287" w:rsidP="00AF6516">
      <w:r>
        <w:rPr>
          <w:rFonts w:hint="eastAsia"/>
        </w:rPr>
        <w:t>「アールグレイ」という名前は、イギリスの元首相である「グレイ伯爵」が由来となって負います。グレイ伯爵は、中国のラプサンスーチョンという</w:t>
      </w:r>
      <w:r w:rsidR="00AB11D2">
        <w:rPr>
          <w:rFonts w:hint="eastAsia"/>
        </w:rPr>
        <w:t>フレーバーティー</w:t>
      </w:r>
      <w:r>
        <w:rPr>
          <w:rFonts w:hint="eastAsia"/>
        </w:rPr>
        <w:t>が気に入り、紅茶メーカーに依頼して作らせ、「アールグレイ」と名付けて発売されました。</w:t>
      </w:r>
    </w:p>
    <w:sectPr w:rsidR="004D3287" w:rsidRPr="004D3287" w:rsidSect="00AB11D2">
      <w:pgSz w:w="8391" w:h="11906" w:code="11"/>
      <w:pgMar w:top="1134" w:right="737" w:bottom="1134" w:left="737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D6F202" w14:textId="77777777" w:rsidR="00144E0C" w:rsidRDefault="00144E0C" w:rsidP="0037638C">
      <w:r>
        <w:separator/>
      </w:r>
    </w:p>
  </w:endnote>
  <w:endnote w:type="continuationSeparator" w:id="0">
    <w:p w14:paraId="43070757" w14:textId="77777777" w:rsidR="00144E0C" w:rsidRDefault="00144E0C" w:rsidP="003763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B169CB" w14:textId="77777777" w:rsidR="00144E0C" w:rsidRDefault="00144E0C" w:rsidP="0037638C">
      <w:r>
        <w:separator/>
      </w:r>
    </w:p>
  </w:footnote>
  <w:footnote w:type="continuationSeparator" w:id="0">
    <w:p w14:paraId="02A72E9D" w14:textId="77777777" w:rsidR="00144E0C" w:rsidRDefault="00144E0C" w:rsidP="0037638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/>
  <w:defaultTabStop w:val="840"/>
  <w:drawingGridHorizontalSpacing w:val="105"/>
  <w:drawingGridVerticalSpacing w:val="365"/>
  <w:displayHorizontalDrawingGridEvery w:val="0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4EAA"/>
    <w:rsid w:val="00005229"/>
    <w:rsid w:val="00037782"/>
    <w:rsid w:val="00066B3F"/>
    <w:rsid w:val="000D3D7F"/>
    <w:rsid w:val="00144E0C"/>
    <w:rsid w:val="00171C87"/>
    <w:rsid w:val="00172591"/>
    <w:rsid w:val="00190D0E"/>
    <w:rsid w:val="002119F3"/>
    <w:rsid w:val="0021412C"/>
    <w:rsid w:val="002211CE"/>
    <w:rsid w:val="002F5060"/>
    <w:rsid w:val="00352407"/>
    <w:rsid w:val="00365159"/>
    <w:rsid w:val="0037638C"/>
    <w:rsid w:val="00416457"/>
    <w:rsid w:val="0043288B"/>
    <w:rsid w:val="004D3287"/>
    <w:rsid w:val="00520604"/>
    <w:rsid w:val="00541D88"/>
    <w:rsid w:val="00570CF8"/>
    <w:rsid w:val="00581D50"/>
    <w:rsid w:val="0058339D"/>
    <w:rsid w:val="005C561E"/>
    <w:rsid w:val="006A1183"/>
    <w:rsid w:val="007B1C76"/>
    <w:rsid w:val="00852C1B"/>
    <w:rsid w:val="00857A73"/>
    <w:rsid w:val="00917C37"/>
    <w:rsid w:val="009E768A"/>
    <w:rsid w:val="009F711F"/>
    <w:rsid w:val="00A71574"/>
    <w:rsid w:val="00AB11D2"/>
    <w:rsid w:val="00AC6C46"/>
    <w:rsid w:val="00AF6516"/>
    <w:rsid w:val="00B44EAA"/>
    <w:rsid w:val="00BB0FE0"/>
    <w:rsid w:val="00BB589C"/>
    <w:rsid w:val="00BC034B"/>
    <w:rsid w:val="00BF1C78"/>
    <w:rsid w:val="00C15F18"/>
    <w:rsid w:val="00C20E8B"/>
    <w:rsid w:val="00DB07EB"/>
    <w:rsid w:val="00DD74DD"/>
    <w:rsid w:val="00E10D20"/>
    <w:rsid w:val="00E252E0"/>
    <w:rsid w:val="00E33698"/>
    <w:rsid w:val="00E47B26"/>
    <w:rsid w:val="00ED1991"/>
    <w:rsid w:val="00F102E9"/>
    <w:rsid w:val="00F40E33"/>
    <w:rsid w:val="00FE3A6B"/>
    <w:rsid w:val="00FF24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D97507F"/>
  <w15:chartTrackingRefBased/>
  <w15:docId w15:val="{13E097E9-D7DA-427F-8A45-425680D014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44EAA"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B44EAA"/>
    <w:pPr>
      <w:keepNext/>
      <w:shd w:val="clear" w:color="auto" w:fill="F2CEED" w:themeFill="accent5" w:themeFillTint="33"/>
      <w:snapToGrid w:val="0"/>
      <w:outlineLvl w:val="0"/>
    </w:pPr>
    <w:rPr>
      <w:rFonts w:asciiTheme="majorHAnsi" w:eastAsiaTheme="majorEastAsia" w:hAnsiTheme="majorHAnsi" w:cstheme="majorBidi"/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B44EAA"/>
    <w:rPr>
      <w:rFonts w:asciiTheme="majorHAnsi" w:eastAsiaTheme="majorEastAsia" w:hAnsiTheme="majorHAnsi" w:cstheme="majorBidi"/>
      <w:b/>
      <w:bCs/>
      <w:sz w:val="24"/>
      <w:szCs w:val="24"/>
      <w:shd w:val="clear" w:color="auto" w:fill="F2CEED" w:themeFill="accent5" w:themeFillTint="33"/>
    </w:rPr>
  </w:style>
  <w:style w:type="paragraph" w:styleId="a3">
    <w:name w:val="header"/>
    <w:basedOn w:val="a"/>
    <w:link w:val="a4"/>
    <w:uiPriority w:val="99"/>
    <w:unhideWhenUsed/>
    <w:rsid w:val="0037638C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37638C"/>
  </w:style>
  <w:style w:type="paragraph" w:styleId="a5">
    <w:name w:val="footer"/>
    <w:basedOn w:val="a"/>
    <w:link w:val="a6"/>
    <w:uiPriority w:val="99"/>
    <w:unhideWhenUsed/>
    <w:rsid w:val="0037638C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376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186</Words>
  <Characters>1063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Kunimoto Atsuko</dc:creator>
  <cp:keywords/>
  <dc:description/>
  <cp:lastModifiedBy>国本 温子</cp:lastModifiedBy>
  <cp:revision>4</cp:revision>
  <dcterms:created xsi:type="dcterms:W3CDTF">2025-11-18T07:29:00Z</dcterms:created>
  <dcterms:modified xsi:type="dcterms:W3CDTF">2025-11-18T07:32:00Z</dcterms:modified>
</cp:coreProperties>
</file>