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EB8C" w14:textId="70C6216B" w:rsidR="0043288B" w:rsidRDefault="0063674C">
      <w:r>
        <w:rPr>
          <w:rFonts w:hint="eastAsia"/>
        </w:rPr>
        <w:t>株式会社　SB商事</w:t>
      </w:r>
    </w:p>
    <w:p w14:paraId="5BECDBE9" w14:textId="77777777" w:rsidR="0063674C" w:rsidRDefault="0063674C"/>
    <w:sectPr w:rsidR="0063674C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6D5"/>
    <w:rsid w:val="00014C5F"/>
    <w:rsid w:val="00066B3F"/>
    <w:rsid w:val="00172591"/>
    <w:rsid w:val="0021412C"/>
    <w:rsid w:val="0042446E"/>
    <w:rsid w:val="0043288B"/>
    <w:rsid w:val="00541D88"/>
    <w:rsid w:val="00570CF8"/>
    <w:rsid w:val="006360E0"/>
    <w:rsid w:val="0063674C"/>
    <w:rsid w:val="00704CE9"/>
    <w:rsid w:val="00DB07EB"/>
    <w:rsid w:val="00DD08EB"/>
    <w:rsid w:val="00E47B26"/>
    <w:rsid w:val="00F102E9"/>
    <w:rsid w:val="00FA46D5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B83740"/>
  <w15:chartTrackingRefBased/>
  <w15:docId w15:val="{DFD86512-301C-4306-B5BD-970D10DC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2025-11-19T05:19:00Z</dcterms:created>
  <dcterms:modified xsi:type="dcterms:W3CDTF">2025-11-19T05:19:00Z</dcterms:modified>
</cp:coreProperties>
</file>