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74B630D7" w:rsidR="007859FA" w:rsidRPr="00D528F7" w:rsidRDefault="007859FA" w:rsidP="007859FA">
      <w:pPr>
        <w:rPr>
          <w:rStyle w:val="2"/>
          <w:rFonts w:ascii="BIZ UDゴシック" w:eastAsia="BIZ UDゴシック" w:hAnsi="BIZ UDゴシック"/>
          <w:color w:val="196B24" w:themeColor="accent3"/>
        </w:rPr>
      </w:pPr>
      <w:r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 xml:space="preserve">健康通信　</w:t>
      </w:r>
      <w:r w:rsidR="00084695"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>５</w:t>
      </w:r>
      <w:r w:rsidRPr="00D528F7">
        <w:rPr>
          <w:rStyle w:val="2"/>
          <w:rFonts w:ascii="BIZ UDゴシック" w:eastAsia="BIZ UDゴシック" w:hAnsi="BIZ UDゴシック"/>
          <w:color w:val="196B24" w:themeColor="accent3"/>
        </w:rPr>
        <w:t>月号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D528F7" w:rsidRDefault="005F56A1" w:rsidP="00D528F7">
      <w:pPr>
        <w:pBdr>
          <w:top w:val="thinThickSmallGap" w:sz="36" w:space="1" w:color="196B24" w:themeColor="accent3"/>
          <w:bottom w:val="thinThickSmallGap" w:sz="36" w:space="1" w:color="196B24" w:themeColor="accent3"/>
        </w:pBdr>
        <w:shd w:val="clear" w:color="auto" w:fill="C1F0C7" w:themeFill="accent3" w:themeFillTint="33"/>
        <w:jc w:val="center"/>
        <w:rPr>
          <w:rFonts w:ascii="BIZ UDPゴシック" w:eastAsia="BIZ UDPゴシック" w:hAnsi="BIZ UDPゴシック"/>
          <w:b/>
          <w:color w:val="196B24" w:themeColor="accent3"/>
          <w:spacing w:val="10"/>
          <w14:textOutline w14:w="9525" w14:cap="flat" w14:cmpd="sng" w14:algn="ctr">
            <w14:noFill/>
            <w14:prstDash w14:val="solid"/>
            <w14:round/>
          </w14:textOutline>
        </w:rPr>
      </w:pP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発酵食品で免疫力強化</w:t>
      </w:r>
      <w:r w:rsidR="007859FA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 xml:space="preserve">！　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「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腸活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」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1B68BB63" w:rsidR="007859FA" w:rsidRPr="007859FA" w:rsidRDefault="00D528F7" w:rsidP="007859FA">
      <w:r>
        <w:rPr>
          <w:noProof/>
        </w:rPr>
        <w:drawing>
          <wp:anchor distT="0" distB="0" distL="114300" distR="114300" simplePos="0" relativeHeight="251658240" behindDoc="0" locked="0" layoutInCell="1" allowOverlap="1" wp14:anchorId="0E72A782" wp14:editId="0679DA10">
            <wp:simplePos x="0" y="0"/>
            <wp:positionH relativeFrom="margin">
              <wp:posOffset>4668545</wp:posOffset>
            </wp:positionH>
            <wp:positionV relativeFrom="paragraph">
              <wp:posOffset>484658</wp:posOffset>
            </wp:positionV>
            <wp:extent cx="746125" cy="746125"/>
            <wp:effectExtent l="0" t="0" r="0" b="0"/>
            <wp:wrapSquare wrapText="bothSides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D75"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 w:rsidR="00290D75"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2C26EE4A" w:rsidR="007859FA" w:rsidRPr="007859FA" w:rsidRDefault="007859FA" w:rsidP="00290D75">
      <w:pPr>
        <w:jc w:val="right"/>
      </w:pPr>
    </w:p>
    <w:p w14:paraId="2DDEBA3E" w14:textId="34E567B2" w:rsidR="007859FA" w:rsidRPr="00D528F7" w:rsidRDefault="005F56A1" w:rsidP="00D528F7">
      <w:pPr>
        <w:pStyle w:val="1"/>
      </w:pPr>
      <w:r w:rsidRPr="00D528F7">
        <w:rPr>
          <w:rFonts w:hint="eastAsia"/>
        </w:rPr>
        <w:t>ぬか漬け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D528F7">
      <w:pPr>
        <w:pStyle w:val="1"/>
      </w:pPr>
      <w:r>
        <w:rPr>
          <w:rFonts w:hint="eastAsia"/>
        </w:rPr>
        <w:t>味噌</w:t>
      </w:r>
    </w:p>
    <w:p w14:paraId="787B2042" w14:textId="68D89AE9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D528F7">
      <w:pPr>
        <w:pStyle w:val="1"/>
      </w:pPr>
      <w:r>
        <w:rPr>
          <w:rFonts w:hint="eastAsia"/>
        </w:rPr>
        <w:t>納豆</w:t>
      </w:r>
    </w:p>
    <w:p w14:paraId="7F54CC50" w14:textId="00647729" w:rsidR="00455033" w:rsidRDefault="0043642A" w:rsidP="003535AF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7859FA" w:rsidRDefault="007859FA" w:rsidP="007859FA"/>
    <w:p w14:paraId="612CE740" w14:textId="77777777" w:rsidR="007859FA" w:rsidRPr="00D528F7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BIZ UDPゴシック" w:eastAsia="BIZ UDPゴシック" w:hAnsi="BIZ UDPゴシック"/>
          <w:color w:val="196B24" w:themeColor="accent3"/>
          <w:sz w:val="24"/>
          <w:szCs w:val="28"/>
        </w:rPr>
      </w:pPr>
      <w:r w:rsidRPr="00D528F7">
        <w:rPr>
          <w:rFonts w:ascii="BIZ UDPゴシック" w:eastAsia="BIZ UDPゴシック" w:hAnsi="BIZ UDPゴシック" w:hint="eastAsia"/>
          <w:color w:val="196B24" w:themeColor="accent3"/>
          <w:sz w:val="24"/>
          <w:szCs w:val="28"/>
        </w:rPr>
        <w:t>健康管理センターからのお知らせ</w:t>
      </w:r>
    </w:p>
    <w:p w14:paraId="12B07C9C" w14:textId="5F925A6D" w:rsidR="007859FA" w:rsidRPr="007859FA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7859FA">
        <w:rPr>
          <w:rFonts w:hint="eastAsia"/>
        </w:rPr>
        <w:t>健康管理センターでは、市民の皆様の健康カウンセリングを随時受け付けております。ご希望の方は、</w:t>
      </w:r>
      <w:r w:rsidR="001233A9" w:rsidRPr="007859FA">
        <w:rPr>
          <w:rFonts w:hint="eastAsia"/>
        </w:rPr>
        <w:t>申込書</w:t>
      </w:r>
      <w:r w:rsidRPr="007859FA">
        <w:rPr>
          <w:rFonts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Default="00D90B26" w:rsidP="00CB03D3">
      <w:pPr>
        <w:jc w:val="center"/>
      </w:pPr>
    </w:p>
    <w:p w14:paraId="4638B52C" w14:textId="77777777" w:rsidR="00D90B26" w:rsidRDefault="00D90B26" w:rsidP="00CB03D3">
      <w:pPr>
        <w:jc w:val="center"/>
      </w:pPr>
    </w:p>
    <w:p w14:paraId="51D25A7B" w14:textId="5BD156CF" w:rsidR="0043288B" w:rsidRPr="006E01B9" w:rsidRDefault="00CB03D3" w:rsidP="006E01B9">
      <w:pPr>
        <w:jc w:val="center"/>
        <w:rPr>
          <w:rStyle w:val="2"/>
          <w:rFonts w:ascii="BIZ UDゴシック" w:eastAsia="BIZ UDゴシック" w:hAnsi="BIZ UDゴシック"/>
          <w:color w:val="196B24" w:themeColor="accent3"/>
          <w:w w:val="150"/>
        </w:rPr>
      </w:pPr>
      <w:r w:rsidRPr="006E01B9">
        <w:rPr>
          <w:rStyle w:val="2"/>
          <w:rFonts w:ascii="BIZ UDゴシック" w:eastAsia="BIZ UDゴシック" w:hAnsi="BIZ UDゴシック" w:hint="eastAsia"/>
          <w:color w:val="196B24" w:themeColor="accent3"/>
          <w:w w:val="150"/>
        </w:rPr>
        <w:t>健康カウンセリング申し込み</w:t>
      </w:r>
    </w:p>
    <w:p w14:paraId="40EA24FE" w14:textId="719A0D9F" w:rsidR="00CB03D3" w:rsidRDefault="00CB03D3"/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90B26" w14:paraId="1AF44DFA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169D4914" w14:textId="3547DB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所</w:t>
            </w:r>
          </w:p>
        </w:tc>
        <w:tc>
          <w:tcPr>
            <w:tcW w:w="7513" w:type="dxa"/>
          </w:tcPr>
          <w:p w14:paraId="2B0932F3" w14:textId="77777777" w:rsidR="00D90B26" w:rsidRPr="00D90B26" w:rsidRDefault="00D90B26" w:rsidP="001B19F1"/>
        </w:tc>
      </w:tr>
      <w:tr w:rsidR="00D90B26" w:rsidRPr="00D90B26" w14:paraId="76D26B32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29601E0E" w14:textId="20C2BD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7513" w:type="dxa"/>
          </w:tcPr>
          <w:p w14:paraId="676DB555" w14:textId="77777777" w:rsidR="00D90B26" w:rsidRPr="00D90B26" w:rsidRDefault="00D90B26" w:rsidP="001B19F1"/>
        </w:tc>
      </w:tr>
      <w:tr w:rsidR="00D90B26" w:rsidRPr="007859FA" w14:paraId="42FFE6A8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01675DE5" w14:textId="69F2B902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電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話</w:t>
            </w:r>
          </w:p>
        </w:tc>
        <w:tc>
          <w:tcPr>
            <w:tcW w:w="7513" w:type="dxa"/>
          </w:tcPr>
          <w:p w14:paraId="7589D010" w14:textId="77777777" w:rsidR="00D90B26" w:rsidRPr="007859FA" w:rsidRDefault="00D90B26" w:rsidP="001B19F1"/>
        </w:tc>
      </w:tr>
    </w:tbl>
    <w:p w14:paraId="652BDD49" w14:textId="2FBBFD70" w:rsidR="00F619BA" w:rsidRPr="00F619BA" w:rsidRDefault="00F619BA" w:rsidP="00F619BA">
      <w:pPr>
        <w:tabs>
          <w:tab w:val="left" w:pos="2250"/>
        </w:tabs>
      </w:pPr>
    </w:p>
    <w:sectPr w:rsidR="00F619BA" w:rsidRPr="00F619BA" w:rsidSect="006E01B9">
      <w:pgSz w:w="11906" w:h="16838" w:code="9"/>
      <w:pgMar w:top="1304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AE43" w14:textId="77777777" w:rsidR="00C9469A" w:rsidRDefault="00C9469A" w:rsidP="001E7CB9">
      <w:r>
        <w:separator/>
      </w:r>
    </w:p>
  </w:endnote>
  <w:endnote w:type="continuationSeparator" w:id="0">
    <w:p w14:paraId="30C400E6" w14:textId="77777777" w:rsidR="00C9469A" w:rsidRDefault="00C9469A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389A" w14:textId="77777777" w:rsidR="00C9469A" w:rsidRDefault="00C9469A" w:rsidP="001E7CB9">
      <w:r>
        <w:separator/>
      </w:r>
    </w:p>
  </w:footnote>
  <w:footnote w:type="continuationSeparator" w:id="0">
    <w:p w14:paraId="59A8378C" w14:textId="77777777" w:rsidR="00C9469A" w:rsidRDefault="00C9469A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20F4D"/>
    <w:rsid w:val="000312B4"/>
    <w:rsid w:val="00034BAA"/>
    <w:rsid w:val="0004677F"/>
    <w:rsid w:val="00050AF5"/>
    <w:rsid w:val="0006342E"/>
    <w:rsid w:val="000666BE"/>
    <w:rsid w:val="00084695"/>
    <w:rsid w:val="00093C6F"/>
    <w:rsid w:val="000B5F69"/>
    <w:rsid w:val="000D009B"/>
    <w:rsid w:val="000D7467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82F1E"/>
    <w:rsid w:val="00290D75"/>
    <w:rsid w:val="00291031"/>
    <w:rsid w:val="002C2431"/>
    <w:rsid w:val="002D7FD0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252B"/>
    <w:rsid w:val="005134C0"/>
    <w:rsid w:val="00540D34"/>
    <w:rsid w:val="00541D88"/>
    <w:rsid w:val="00544CCE"/>
    <w:rsid w:val="005471EA"/>
    <w:rsid w:val="00583F05"/>
    <w:rsid w:val="0059529B"/>
    <w:rsid w:val="005A6B24"/>
    <w:rsid w:val="005C1135"/>
    <w:rsid w:val="005C1928"/>
    <w:rsid w:val="005D3CF3"/>
    <w:rsid w:val="005D3DB3"/>
    <w:rsid w:val="005F56A1"/>
    <w:rsid w:val="006032CA"/>
    <w:rsid w:val="00626357"/>
    <w:rsid w:val="00644E19"/>
    <w:rsid w:val="00652A32"/>
    <w:rsid w:val="00653C06"/>
    <w:rsid w:val="00671985"/>
    <w:rsid w:val="0068789F"/>
    <w:rsid w:val="006A32A8"/>
    <w:rsid w:val="006E01B9"/>
    <w:rsid w:val="00723F77"/>
    <w:rsid w:val="0075102A"/>
    <w:rsid w:val="0076241E"/>
    <w:rsid w:val="007628C2"/>
    <w:rsid w:val="007801E3"/>
    <w:rsid w:val="007859FA"/>
    <w:rsid w:val="00793AD6"/>
    <w:rsid w:val="007B00CA"/>
    <w:rsid w:val="007B4B40"/>
    <w:rsid w:val="007D1266"/>
    <w:rsid w:val="008046C3"/>
    <w:rsid w:val="00807ECC"/>
    <w:rsid w:val="00815CBB"/>
    <w:rsid w:val="00843EDB"/>
    <w:rsid w:val="00886141"/>
    <w:rsid w:val="0089725E"/>
    <w:rsid w:val="008A0208"/>
    <w:rsid w:val="008B676C"/>
    <w:rsid w:val="008C4DE0"/>
    <w:rsid w:val="008D3347"/>
    <w:rsid w:val="008E151B"/>
    <w:rsid w:val="0094282A"/>
    <w:rsid w:val="00952CEF"/>
    <w:rsid w:val="0095777B"/>
    <w:rsid w:val="00962FF5"/>
    <w:rsid w:val="00966496"/>
    <w:rsid w:val="00980C75"/>
    <w:rsid w:val="0098334C"/>
    <w:rsid w:val="00984636"/>
    <w:rsid w:val="009942F3"/>
    <w:rsid w:val="009A03F0"/>
    <w:rsid w:val="009D6C95"/>
    <w:rsid w:val="009F08F4"/>
    <w:rsid w:val="009F562B"/>
    <w:rsid w:val="009F5AA2"/>
    <w:rsid w:val="00A1161E"/>
    <w:rsid w:val="00A86123"/>
    <w:rsid w:val="00AB1DED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34FA"/>
    <w:rsid w:val="00BE6861"/>
    <w:rsid w:val="00BF166C"/>
    <w:rsid w:val="00C15797"/>
    <w:rsid w:val="00C43C9C"/>
    <w:rsid w:val="00C45218"/>
    <w:rsid w:val="00C54B9C"/>
    <w:rsid w:val="00C6630F"/>
    <w:rsid w:val="00C7388B"/>
    <w:rsid w:val="00C82D97"/>
    <w:rsid w:val="00C83D14"/>
    <w:rsid w:val="00C906DD"/>
    <w:rsid w:val="00C9469A"/>
    <w:rsid w:val="00CA7D12"/>
    <w:rsid w:val="00CB03D3"/>
    <w:rsid w:val="00CC178D"/>
    <w:rsid w:val="00CE320F"/>
    <w:rsid w:val="00CE575D"/>
    <w:rsid w:val="00D01D7D"/>
    <w:rsid w:val="00D035F2"/>
    <w:rsid w:val="00D10C13"/>
    <w:rsid w:val="00D41B4B"/>
    <w:rsid w:val="00D528F7"/>
    <w:rsid w:val="00D67888"/>
    <w:rsid w:val="00D90B26"/>
    <w:rsid w:val="00DA09CA"/>
    <w:rsid w:val="00DC0269"/>
    <w:rsid w:val="00DC4AF4"/>
    <w:rsid w:val="00DC6643"/>
    <w:rsid w:val="00DD5117"/>
    <w:rsid w:val="00DF6F47"/>
    <w:rsid w:val="00E03183"/>
    <w:rsid w:val="00E049D6"/>
    <w:rsid w:val="00E21F78"/>
    <w:rsid w:val="00E33603"/>
    <w:rsid w:val="00E44FAF"/>
    <w:rsid w:val="00E47B26"/>
    <w:rsid w:val="00E65E57"/>
    <w:rsid w:val="00E86180"/>
    <w:rsid w:val="00E87BA0"/>
    <w:rsid w:val="00E91FD2"/>
    <w:rsid w:val="00E942CF"/>
    <w:rsid w:val="00EA26AC"/>
    <w:rsid w:val="00EC2676"/>
    <w:rsid w:val="00EC5989"/>
    <w:rsid w:val="00ED2E24"/>
    <w:rsid w:val="00EE00AA"/>
    <w:rsid w:val="00EE498D"/>
    <w:rsid w:val="00EE6D43"/>
    <w:rsid w:val="00F00BDF"/>
    <w:rsid w:val="00F109EA"/>
    <w:rsid w:val="00F1558B"/>
    <w:rsid w:val="00F34177"/>
    <w:rsid w:val="00F52F61"/>
    <w:rsid w:val="00F619BA"/>
    <w:rsid w:val="00F6702C"/>
    <w:rsid w:val="00F74881"/>
    <w:rsid w:val="00F938AC"/>
    <w:rsid w:val="00F95332"/>
    <w:rsid w:val="00FA1366"/>
    <w:rsid w:val="00FA15AE"/>
    <w:rsid w:val="00FA5D19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D528F7"/>
    <w:pPr>
      <w:shd w:val="clear" w:color="auto" w:fill="196B24" w:themeFill="accent3"/>
    </w:pPr>
    <w:rPr>
      <w:rFonts w:ascii="BIZ UDPゴシック" w:eastAsia="BIZ UDPゴシック" w:hAnsi="BIZ UDPゴシック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D528F7"/>
    <w:rPr>
      <w:rFonts w:ascii="BIZ UDPゴシック" w:eastAsia="BIZ UDPゴシック" w:hAnsi="BIZ UDPゴシック"/>
      <w:b/>
      <w:bCs/>
      <w:color w:val="FFFFFF" w:themeColor="background1"/>
      <w:sz w:val="24"/>
      <w:szCs w:val="28"/>
      <w:shd w:val="clear" w:color="auto" w:fill="196B24" w:themeFill="accent3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2025-11-20T04:16:00Z</dcterms:created>
  <dcterms:modified xsi:type="dcterms:W3CDTF">2025-11-20T04:50:00Z</dcterms:modified>
</cp:coreProperties>
</file>