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5AED7" w14:textId="03D6FF5C" w:rsidR="00F02A70" w:rsidRPr="00F02A70" w:rsidRDefault="00F02A70" w:rsidP="00F02A70">
      <w:pPr>
        <w:keepNext/>
        <w:framePr w:dropCap="drop" w:lines="3" w:wrap="around" w:vAnchor="text" w:hAnchor="text"/>
        <w:spacing w:before="7" w:line="1074" w:lineRule="exact"/>
        <w:textAlignment w:val="baseline"/>
        <w:rPr>
          <w:rFonts w:ascii="Segoe UI" w:hAnsi="Segoe UI" w:cs="Segoe UI"/>
          <w:color w:val="111111"/>
          <w:position w:val="-11"/>
          <w:sz w:val="125"/>
          <w:shd w:val="clear" w:color="auto" w:fill="FFFFFF"/>
        </w:rPr>
      </w:pPr>
      <w:r w:rsidRPr="00F02A70">
        <w:rPr>
          <w:rFonts w:ascii="Segoe UI" w:hAnsi="Segoe UI" w:cs="Segoe UI"/>
          <w:color w:val="111111"/>
          <w:position w:val="-11"/>
          <w:sz w:val="125"/>
          <w:shd w:val="clear" w:color="auto" w:fill="FFFFFF"/>
        </w:rPr>
        <w:t>E</w:t>
      </w:r>
    </w:p>
    <w:p w14:paraId="3D5F13EE" w14:textId="1EF6F9B9" w:rsidR="00143203" w:rsidRDefault="00143203" w:rsidP="00143203">
      <w:r w:rsidRPr="00143203">
        <w:rPr>
          <w:rFonts w:ascii="Segoe UI" w:hAnsi="Segoe UI" w:cs="Segoe UI"/>
          <w:color w:val="111111"/>
          <w:shd w:val="clear" w:color="auto" w:fill="FFFFFF"/>
        </w:rPr>
        <w:t>arl Grey</w:t>
      </w:r>
      <w:r>
        <w:t>（アールグレイ）は、</w:t>
      </w:r>
      <w:r>
        <w:rPr>
          <w:rFonts w:hint="eastAsia"/>
        </w:rPr>
        <w:t>茶葉の銘柄ではなく、</w:t>
      </w:r>
      <w:r>
        <w:t>ベルガモットという柑橘系の香りをつけた</w:t>
      </w:r>
      <w:r>
        <w:rPr>
          <w:rFonts w:hint="eastAsia"/>
        </w:rPr>
        <w:t>フレイバーティー</w:t>
      </w:r>
      <w:r>
        <w:t>で、</w:t>
      </w:r>
      <w:r>
        <w:rPr>
          <w:rFonts w:hint="eastAsia"/>
        </w:rPr>
        <w:t>爽やかな香りが特徴</w:t>
      </w:r>
      <w:r>
        <w:rPr>
          <w:rFonts w:hint="eastAsia"/>
        </w:rPr>
        <w:t>で大変人気があります。</w:t>
      </w:r>
      <w:r>
        <w:rPr>
          <w:rFonts w:hint="eastAsia"/>
        </w:rPr>
        <w:t>ベースとなる茶葉</w:t>
      </w:r>
      <w:r>
        <w:rPr>
          <w:rFonts w:hint="eastAsia"/>
        </w:rPr>
        <w:t>には、</w:t>
      </w:r>
      <w:r>
        <w:rPr>
          <w:rFonts w:hint="eastAsia"/>
        </w:rPr>
        <w:t>ダージリンや中国の祁門（キームン）、セイロンなど様々な種類が使われます。</w:t>
      </w:r>
    </w:p>
    <w:p w14:paraId="3E808619" w14:textId="4261B985" w:rsidR="00143203" w:rsidRDefault="00143203" w:rsidP="00143203">
      <w:r>
        <w:rPr>
          <w:rFonts w:hint="eastAsia"/>
        </w:rPr>
        <w:t>「アールグレイ」という名前は、</w:t>
      </w:r>
      <w:r>
        <w:t>19世紀イギリスの首相</w:t>
      </w:r>
      <w:r>
        <w:rPr>
          <w:rFonts w:hint="eastAsia"/>
        </w:rPr>
        <w:t>であった「グレイ伯爵」</w:t>
      </w:r>
      <w:r>
        <w:rPr>
          <w:rFonts w:hint="eastAsia"/>
        </w:rPr>
        <w:t>に由来します。由来には諸説あり、中国の着香茶を贈られたグレイ</w:t>
      </w:r>
      <w:r>
        <w:rPr>
          <w:rFonts w:hint="eastAsia"/>
        </w:rPr>
        <w:t>伯爵</w:t>
      </w:r>
      <w:r>
        <w:rPr>
          <w:rFonts w:hint="eastAsia"/>
        </w:rPr>
        <w:t>が茶商に依頼したという説や、部下が中国で助けた礼に製法を伝えられたという説などがあります。</w:t>
      </w:r>
    </w:p>
    <w:p w14:paraId="1C4E97FC" w14:textId="77777777" w:rsidR="005C331E" w:rsidRDefault="005C331E" w:rsidP="00143203">
      <w:pPr>
        <w:rPr>
          <w:rFonts w:hint="eastAsia"/>
        </w:rPr>
      </w:pPr>
    </w:p>
    <w:sectPr w:rsidR="005C331E" w:rsidSect="00DB07EB">
      <w:pgSz w:w="11906" w:h="16838" w:code="9"/>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7E1F5" w14:textId="77777777" w:rsidR="00E524B5" w:rsidRDefault="00E524B5" w:rsidP="009F7769">
      <w:r>
        <w:separator/>
      </w:r>
    </w:p>
  </w:endnote>
  <w:endnote w:type="continuationSeparator" w:id="0">
    <w:p w14:paraId="12256340" w14:textId="77777777" w:rsidR="00E524B5" w:rsidRDefault="00E524B5" w:rsidP="009F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1098C" w14:textId="77777777" w:rsidR="00E524B5" w:rsidRDefault="00E524B5" w:rsidP="009F7769">
      <w:r>
        <w:separator/>
      </w:r>
    </w:p>
  </w:footnote>
  <w:footnote w:type="continuationSeparator" w:id="0">
    <w:p w14:paraId="77E230E7" w14:textId="77777777" w:rsidR="00E524B5" w:rsidRDefault="00E524B5" w:rsidP="009F77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defaultTabStop w:val="840"/>
  <w:drawingGridHorizontalSpacing w:val="10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C4F"/>
    <w:rsid w:val="00066B3F"/>
    <w:rsid w:val="000A7920"/>
    <w:rsid w:val="000F7E48"/>
    <w:rsid w:val="00143203"/>
    <w:rsid w:val="00172591"/>
    <w:rsid w:val="0021412C"/>
    <w:rsid w:val="0037771A"/>
    <w:rsid w:val="003A674D"/>
    <w:rsid w:val="003B6BD3"/>
    <w:rsid w:val="00430964"/>
    <w:rsid w:val="0043288B"/>
    <w:rsid w:val="00541D88"/>
    <w:rsid w:val="00570CF8"/>
    <w:rsid w:val="005C331E"/>
    <w:rsid w:val="006827D0"/>
    <w:rsid w:val="00742B70"/>
    <w:rsid w:val="00873970"/>
    <w:rsid w:val="009207FA"/>
    <w:rsid w:val="009F7769"/>
    <w:rsid w:val="00A968B1"/>
    <w:rsid w:val="00AF1C4F"/>
    <w:rsid w:val="00C0569B"/>
    <w:rsid w:val="00C96AE1"/>
    <w:rsid w:val="00D06AD8"/>
    <w:rsid w:val="00DB07EB"/>
    <w:rsid w:val="00DB5F42"/>
    <w:rsid w:val="00E47B26"/>
    <w:rsid w:val="00E524B5"/>
    <w:rsid w:val="00F02A70"/>
    <w:rsid w:val="00F102E9"/>
    <w:rsid w:val="00F944BA"/>
    <w:rsid w:val="00FE3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3973DD"/>
  <w15:chartTrackingRefBased/>
  <w15:docId w15:val="{3B1347D1-385F-4969-BB5A-F8D1F0064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7769"/>
    <w:pPr>
      <w:tabs>
        <w:tab w:val="center" w:pos="4252"/>
        <w:tab w:val="right" w:pos="8504"/>
      </w:tabs>
      <w:snapToGrid w:val="0"/>
    </w:pPr>
  </w:style>
  <w:style w:type="character" w:customStyle="1" w:styleId="a4">
    <w:name w:val="ヘッダー (文字)"/>
    <w:basedOn w:val="a0"/>
    <w:link w:val="a3"/>
    <w:uiPriority w:val="99"/>
    <w:rsid w:val="009F7769"/>
  </w:style>
  <w:style w:type="paragraph" w:styleId="a5">
    <w:name w:val="footer"/>
    <w:basedOn w:val="a"/>
    <w:link w:val="a6"/>
    <w:uiPriority w:val="99"/>
    <w:unhideWhenUsed/>
    <w:rsid w:val="009F7769"/>
    <w:pPr>
      <w:tabs>
        <w:tab w:val="center" w:pos="4252"/>
        <w:tab w:val="right" w:pos="8504"/>
      </w:tabs>
      <w:snapToGrid w:val="0"/>
    </w:pPr>
  </w:style>
  <w:style w:type="character" w:customStyle="1" w:styleId="a6">
    <w:name w:val="フッター (文字)"/>
    <w:basedOn w:val="a0"/>
    <w:link w:val="a5"/>
    <w:uiPriority w:val="99"/>
    <w:rsid w:val="009F7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36</Words>
  <Characters>207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3</cp:revision>
  <dcterms:created xsi:type="dcterms:W3CDTF">2025-11-26T16:12:00Z</dcterms:created>
  <dcterms:modified xsi:type="dcterms:W3CDTF">2025-11-26T16:17:00Z</dcterms:modified>
</cp:coreProperties>
</file>