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3139" w14:textId="4F59C873" w:rsidR="007766FB" w:rsidRDefault="007766FB" w:rsidP="007766FB">
      <w:r>
        <w:rPr>
          <w:rFonts w:hint="eastAsia"/>
        </w:rPr>
        <w:t>心と体にやさしいお茶講座</w:t>
      </w:r>
    </w:p>
    <w:p w14:paraId="423E3119" w14:textId="77777777" w:rsidR="007766FB" w:rsidRDefault="007766FB" w:rsidP="007766FB"/>
    <w:p w14:paraId="66EE5A4E" w14:textId="77777777" w:rsidR="007766FB" w:rsidRDefault="007766FB" w:rsidP="007766FB">
      <w:r>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Default="007766FB" w:rsidP="007766FB">
      <w:r>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7766FB">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7766FB">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766FB">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766FB">
      <w:r>
        <w:rPr>
          <w:rFonts w:hint="eastAsia"/>
        </w:rPr>
        <w:t>玉露</w:t>
      </w:r>
    </w:p>
    <w:p w14:paraId="33F50E28" w14:textId="77777777" w:rsidR="007766FB" w:rsidRDefault="007766FB" w:rsidP="007766FB">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w:t>
      </w:r>
      <w:r>
        <w:lastRenderedPageBreak/>
        <w:t>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766FB">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766FB">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766FB">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7766FB">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766FB">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766FB">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766FB">
      <w:r>
        <w:rPr>
          <w:rFonts w:hint="eastAsia"/>
        </w:rPr>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w:t>
      </w:r>
      <w:r>
        <w:lastRenderedPageBreak/>
        <w:t>クティーにも向いています。</w:t>
      </w:r>
    </w:p>
    <w:p w14:paraId="64E168F3" w14:textId="77777777" w:rsidR="007766FB" w:rsidRDefault="007766FB" w:rsidP="007766FB"/>
    <w:p w14:paraId="36842020" w14:textId="77777777" w:rsidR="007766FB" w:rsidRDefault="007766FB" w:rsidP="007766FB">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7766FB">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766FB">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766FB">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766FB">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766FB">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7766FB">
      <w:r>
        <w:rPr>
          <w:rFonts w:hint="eastAsia"/>
        </w:rPr>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w:t>
      </w:r>
      <w:r>
        <w:rPr>
          <w:rFonts w:hint="eastAsia"/>
        </w:rPr>
        <w:lastRenderedPageBreak/>
        <w:t>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766FB">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766FB">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766FB">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68D1" w14:textId="77777777" w:rsidR="00FC785E" w:rsidRDefault="00FC785E" w:rsidP="009E1FA3">
      <w:r>
        <w:separator/>
      </w:r>
    </w:p>
  </w:endnote>
  <w:endnote w:type="continuationSeparator" w:id="0">
    <w:p w14:paraId="4210DA55" w14:textId="77777777" w:rsidR="00FC785E" w:rsidRDefault="00FC785E"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A021" w14:textId="77777777" w:rsidR="00FC785E" w:rsidRDefault="00FC785E" w:rsidP="009E1FA3">
      <w:r>
        <w:separator/>
      </w:r>
    </w:p>
  </w:footnote>
  <w:footnote w:type="continuationSeparator" w:id="0">
    <w:p w14:paraId="269047B9" w14:textId="77777777" w:rsidR="00FC785E" w:rsidRDefault="00FC785E"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66B3F"/>
    <w:rsid w:val="00074C36"/>
    <w:rsid w:val="00172591"/>
    <w:rsid w:val="0021412C"/>
    <w:rsid w:val="0043288B"/>
    <w:rsid w:val="004A50E3"/>
    <w:rsid w:val="004C1F56"/>
    <w:rsid w:val="00541D88"/>
    <w:rsid w:val="00570CF8"/>
    <w:rsid w:val="006360E0"/>
    <w:rsid w:val="007766FB"/>
    <w:rsid w:val="007C4060"/>
    <w:rsid w:val="008E4FC0"/>
    <w:rsid w:val="009E1FA3"/>
    <w:rsid w:val="00AB5E57"/>
    <w:rsid w:val="00DB07EB"/>
    <w:rsid w:val="00E47B26"/>
    <w:rsid w:val="00F102E9"/>
    <w:rsid w:val="00F837F2"/>
    <w:rsid w:val="00FC785E"/>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437</Words>
  <Characters>2492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dcterms:created xsi:type="dcterms:W3CDTF">2025-11-27T04:00:00Z</dcterms:created>
  <dcterms:modified xsi:type="dcterms:W3CDTF">2025-11-27T04:00:00Z</dcterms:modified>
</cp:coreProperties>
</file>