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53139" w14:textId="4F59C873" w:rsidR="007766FB" w:rsidRPr="00B3556E" w:rsidRDefault="007766FB" w:rsidP="00D65ECD">
      <w:r w:rsidRPr="00B3556E">
        <w:rPr>
          <w:rFonts w:hint="eastAsia"/>
        </w:rPr>
        <w:t>心と体にやさしいお茶講座</w:t>
      </w:r>
    </w:p>
    <w:p w14:paraId="423E3119" w14:textId="77777777" w:rsidR="007766FB" w:rsidRDefault="007766FB" w:rsidP="007766FB"/>
    <w:p w14:paraId="66EE5A4E" w14:textId="77777777" w:rsidR="007766FB" w:rsidRPr="00A03248" w:rsidRDefault="007766FB" w:rsidP="00A03248">
      <w:pPr>
        <w:pStyle w:val="1"/>
      </w:pPr>
      <w:r w:rsidRPr="00A03248">
        <w:rPr>
          <w:rFonts w:hint="eastAsia"/>
        </w:rPr>
        <w:t>お茶とは</w:t>
      </w:r>
    </w:p>
    <w:p w14:paraId="610B5473" w14:textId="77777777" w:rsidR="007766FB" w:rsidRDefault="007766FB" w:rsidP="007766FB">
      <w:r>
        <w:rPr>
          <w:rFonts w:hint="eastAsia"/>
        </w:rPr>
        <w:t>お茶といえば、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0AB3B21F" w14:textId="77777777" w:rsidR="007766FB" w:rsidRDefault="007766FB" w:rsidP="007766FB">
      <w:r>
        <w:rPr>
          <w:rFonts w:hint="eastAsia"/>
        </w:rPr>
        <w:t>ここでは、お茶の定義から確認してみましょう。</w:t>
      </w:r>
    </w:p>
    <w:p w14:paraId="2AC509C8" w14:textId="77777777" w:rsidR="007766FB" w:rsidRDefault="007766FB" w:rsidP="007766FB"/>
    <w:p w14:paraId="6415122C" w14:textId="77777777" w:rsidR="007766FB" w:rsidRPr="00707AE0" w:rsidRDefault="007766FB" w:rsidP="001864CB">
      <w:pPr>
        <w:pStyle w:val="11"/>
      </w:pPr>
      <w:r w:rsidRPr="00707AE0">
        <w:rPr>
          <w:rFonts w:hint="eastAsia"/>
        </w:rPr>
        <w:t>チャノキを原料とする「茶」</w:t>
      </w:r>
    </w:p>
    <w:p w14:paraId="17671DFE" w14:textId="77777777" w:rsidR="007766FB" w:rsidRDefault="007766FB" w:rsidP="007766FB">
      <w:r>
        <w:rPr>
          <w:rFonts w:hint="eastAsia"/>
        </w:rPr>
        <w:t>お茶とは、「チャノキ」（学名：カメリア・シネンシス）の葉や茎を原料とした飲み物です。緑茶や紅茶など、一般的なお茶をさします。産地や製造方法によって多くの種類があります。</w:t>
      </w:r>
    </w:p>
    <w:p w14:paraId="69F66459" w14:textId="77777777" w:rsidR="007766FB" w:rsidRDefault="007766FB" w:rsidP="007766FB"/>
    <w:p w14:paraId="2C74AAB0" w14:textId="77777777" w:rsidR="007766FB" w:rsidRDefault="007766FB" w:rsidP="001864CB">
      <w:pPr>
        <w:pStyle w:val="11"/>
      </w:pPr>
      <w:r>
        <w:rPr>
          <w:rFonts w:hint="eastAsia"/>
        </w:rPr>
        <w:t>チャノキ以外を原料とする「茶外茶」</w:t>
      </w:r>
    </w:p>
    <w:p w14:paraId="12C4DB30" w14:textId="77777777" w:rsidR="007766FB" w:rsidRDefault="007766FB" w:rsidP="007766FB">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25196B39" w14:textId="77777777" w:rsidR="007766FB" w:rsidRDefault="007766FB" w:rsidP="007766FB"/>
    <w:p w14:paraId="5B3338AE" w14:textId="77777777" w:rsidR="007766FB" w:rsidRDefault="007766FB" w:rsidP="00A03248">
      <w:pPr>
        <w:pStyle w:val="1"/>
      </w:pPr>
      <w:r>
        <w:rPr>
          <w:rFonts w:hint="eastAsia"/>
        </w:rPr>
        <w:t>日本茶</w:t>
      </w:r>
    </w:p>
    <w:p w14:paraId="57125648" w14:textId="77777777" w:rsidR="007766FB" w:rsidRDefault="007766FB" w:rsidP="007766FB">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7584F7A6" w14:textId="77777777" w:rsidR="007766FB" w:rsidRDefault="007766FB" w:rsidP="007766FB">
      <w:r>
        <w:rPr>
          <w:rFonts w:hint="eastAsia"/>
        </w:rPr>
        <w:t>また、日本茶の効能は目を見張るものがあります。緑茶に含まれるカテキン、ビタミン類、カフェイン、テアニンなどの成分は、ストレス解消、美肌・老化防止、血圧調整、疲労回復、風邪予防、口臭・虫歯予防、抗がん作用など、非常に多くの効能・効果があります。</w:t>
      </w:r>
    </w:p>
    <w:p w14:paraId="091D7FF0" w14:textId="77777777" w:rsidR="007766FB" w:rsidRDefault="007766FB" w:rsidP="007766FB"/>
    <w:p w14:paraId="4BC1CB91" w14:textId="77777777" w:rsidR="007766FB" w:rsidRDefault="007766FB" w:rsidP="00701638">
      <w:pPr>
        <w:pStyle w:val="11"/>
      </w:pPr>
      <w:r>
        <w:rPr>
          <w:rFonts w:hint="eastAsia"/>
        </w:rPr>
        <w:t>煎茶</w:t>
      </w:r>
    </w:p>
    <w:p w14:paraId="64AB480D" w14:textId="77777777" w:rsidR="007766FB" w:rsidRDefault="007766FB" w:rsidP="007766FB">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19F7F46A" w14:textId="77777777" w:rsidR="007766FB" w:rsidRDefault="007766FB" w:rsidP="007766FB"/>
    <w:p w14:paraId="58684A3E" w14:textId="77777777" w:rsidR="007766FB" w:rsidRDefault="007766FB" w:rsidP="00701638">
      <w:pPr>
        <w:pStyle w:val="11"/>
      </w:pPr>
      <w:r>
        <w:rPr>
          <w:rFonts w:hint="eastAsia"/>
        </w:rPr>
        <w:t>玉露</w:t>
      </w:r>
    </w:p>
    <w:p w14:paraId="33F50E28" w14:textId="77777777" w:rsidR="007766FB" w:rsidRDefault="007766FB" w:rsidP="007766FB">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w:t>
      </w:r>
      <w:r>
        <w:lastRenderedPageBreak/>
        <w:t>有の甘みと旨味がたっぷりのお茶になります。手間暇を製造する玉露は、日本茶の中の最上級品です。</w:t>
      </w:r>
    </w:p>
    <w:p w14:paraId="5B2CE201" w14:textId="77777777" w:rsidR="007766FB" w:rsidRDefault="007766FB" w:rsidP="007766FB"/>
    <w:p w14:paraId="63E73985" w14:textId="77777777" w:rsidR="007766FB" w:rsidRDefault="007766FB" w:rsidP="00701638">
      <w:pPr>
        <w:pStyle w:val="11"/>
      </w:pPr>
      <w:r>
        <w:rPr>
          <w:rFonts w:hint="eastAsia"/>
        </w:rPr>
        <w:t>抹茶</w:t>
      </w:r>
    </w:p>
    <w:p w14:paraId="38969881" w14:textId="77777777" w:rsidR="007766FB" w:rsidRDefault="007766FB" w:rsidP="007766FB">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04656A01" w14:textId="77777777" w:rsidR="007766FB" w:rsidRDefault="007766FB" w:rsidP="007766FB"/>
    <w:p w14:paraId="41A0535F" w14:textId="77777777" w:rsidR="007766FB" w:rsidRDefault="007766FB" w:rsidP="00701638">
      <w:pPr>
        <w:pStyle w:val="11"/>
      </w:pPr>
      <w:r>
        <w:rPr>
          <w:rFonts w:hint="eastAsia"/>
        </w:rPr>
        <w:t>番茶</w:t>
      </w:r>
    </w:p>
    <w:p w14:paraId="3EAB4764" w14:textId="77777777" w:rsidR="007766FB" w:rsidRDefault="007766FB" w:rsidP="007766FB">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4BDEA609" w14:textId="77777777" w:rsidR="007766FB" w:rsidRDefault="007766FB" w:rsidP="007766FB"/>
    <w:p w14:paraId="379497E3" w14:textId="77777777" w:rsidR="007766FB" w:rsidRDefault="007766FB" w:rsidP="00701638">
      <w:pPr>
        <w:pStyle w:val="11"/>
      </w:pPr>
      <w:r>
        <w:rPr>
          <w:rFonts w:hint="eastAsia"/>
        </w:rPr>
        <w:t>ほうじ茶</w:t>
      </w:r>
    </w:p>
    <w:p w14:paraId="5A93B987" w14:textId="77777777" w:rsidR="007766FB" w:rsidRDefault="007766FB" w:rsidP="007766FB">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041569E" w14:textId="77777777" w:rsidR="007766FB" w:rsidRDefault="007766FB" w:rsidP="007766FB"/>
    <w:p w14:paraId="15A4DECA" w14:textId="77777777" w:rsidR="007766FB" w:rsidRDefault="007766FB" w:rsidP="00A03248">
      <w:pPr>
        <w:pStyle w:val="1"/>
      </w:pPr>
      <w:r>
        <w:rPr>
          <w:rFonts w:hint="eastAsia"/>
        </w:rPr>
        <w:t>紅茶</w:t>
      </w:r>
    </w:p>
    <w:p w14:paraId="7103BABB" w14:textId="77777777" w:rsidR="007766FB" w:rsidRDefault="007766FB" w:rsidP="007766FB">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り、果物や花の香を加えたりしたフレイバーティーもあり、いろいろと楽しむことができます。</w:t>
      </w:r>
    </w:p>
    <w:p w14:paraId="371F7F7C" w14:textId="77777777" w:rsidR="007766FB" w:rsidRDefault="007766FB" w:rsidP="007766FB"/>
    <w:p w14:paraId="4E6A9316" w14:textId="77777777" w:rsidR="007766FB" w:rsidRDefault="007766FB" w:rsidP="00701638">
      <w:pPr>
        <w:pStyle w:val="11"/>
      </w:pPr>
      <w:r>
        <w:rPr>
          <w:rFonts w:hint="eastAsia"/>
        </w:rPr>
        <w:t>ダージリン</w:t>
      </w:r>
    </w:p>
    <w:p w14:paraId="69998111" w14:textId="77777777" w:rsidR="007766FB" w:rsidRDefault="007766FB" w:rsidP="007766FB">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40F94D5B" w14:textId="77777777" w:rsidR="007766FB" w:rsidRDefault="007766FB" w:rsidP="007766FB"/>
    <w:p w14:paraId="37197047" w14:textId="77777777" w:rsidR="007766FB" w:rsidRDefault="007766FB" w:rsidP="00701638">
      <w:pPr>
        <w:pStyle w:val="11"/>
      </w:pPr>
      <w:r>
        <w:rPr>
          <w:rFonts w:hint="eastAsia"/>
        </w:rPr>
        <w:t>アッサム</w:t>
      </w:r>
    </w:p>
    <w:p w14:paraId="65F533ED" w14:textId="77777777" w:rsidR="007766FB" w:rsidRDefault="007766FB" w:rsidP="007766FB">
      <w:r>
        <w:rPr>
          <w:rFonts w:hint="eastAsia"/>
        </w:rPr>
        <w:t>世界最大の茶産地であるインドのアッサム地方で栽培される紅茶。重厚感のある甘みとコクを持つ茶葉は、ミルクティーにするのがお勧めです。</w:t>
      </w:r>
    </w:p>
    <w:p w14:paraId="0AD5E6AA" w14:textId="77777777" w:rsidR="007766FB" w:rsidRDefault="007766FB" w:rsidP="007766FB"/>
    <w:p w14:paraId="4AFEB9E2" w14:textId="77777777" w:rsidR="007766FB" w:rsidRDefault="007766FB" w:rsidP="00701638">
      <w:pPr>
        <w:pStyle w:val="11"/>
      </w:pPr>
      <w:r>
        <w:rPr>
          <w:rFonts w:hint="eastAsia"/>
        </w:rPr>
        <w:t>ウヴァ</w:t>
      </w:r>
    </w:p>
    <w:p w14:paraId="292E00CC" w14:textId="77777777" w:rsidR="007766FB" w:rsidRDefault="007766FB" w:rsidP="007766FB">
      <w:r>
        <w:rPr>
          <w:rFonts w:hint="eastAsia"/>
        </w:rPr>
        <w:t>インドに次いで世界</w:t>
      </w:r>
      <w:r>
        <w:t>2位の生産量を誇るスリランカの紅茶です。スリランカの高地で作られ、バラのような香りと渋みが特徴。そのままストレートで飲んでもおいしいですが、ミル</w:t>
      </w:r>
      <w:r>
        <w:lastRenderedPageBreak/>
        <w:t>クティーにも向いています。</w:t>
      </w:r>
    </w:p>
    <w:p w14:paraId="64E168F3" w14:textId="77777777" w:rsidR="007766FB" w:rsidRDefault="007766FB" w:rsidP="007766FB"/>
    <w:p w14:paraId="36842020" w14:textId="77777777" w:rsidR="007766FB" w:rsidRDefault="007766FB" w:rsidP="00701638">
      <w:pPr>
        <w:pStyle w:val="11"/>
      </w:pPr>
      <w:r>
        <w:rPr>
          <w:rFonts w:hint="eastAsia"/>
        </w:rPr>
        <w:t>アールグレイ</w:t>
      </w:r>
    </w:p>
    <w:p w14:paraId="05D12A0B" w14:textId="77777777" w:rsidR="007766FB" w:rsidRDefault="007766FB" w:rsidP="007766FB">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4446A73C" w14:textId="77777777" w:rsidR="007766FB" w:rsidRDefault="007766FB" w:rsidP="007766FB">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658A8E53" w14:textId="77777777" w:rsidR="007766FB" w:rsidRDefault="007766FB" w:rsidP="007766FB"/>
    <w:p w14:paraId="0F82E4B7" w14:textId="77777777" w:rsidR="007766FB" w:rsidRDefault="007766FB" w:rsidP="00A03248">
      <w:pPr>
        <w:pStyle w:val="1"/>
      </w:pPr>
      <w:r>
        <w:rPr>
          <w:rFonts w:hint="eastAsia"/>
        </w:rPr>
        <w:t>中国茶</w:t>
      </w:r>
    </w:p>
    <w:p w14:paraId="2B8CFCCD" w14:textId="77777777" w:rsidR="007766FB" w:rsidRDefault="007766FB" w:rsidP="007766FB">
      <w:r>
        <w:rPr>
          <w:rFonts w:hint="eastAsia"/>
        </w:rPr>
        <w:t>中国茶はバリエーションが豊富で、発酵の度合いや水色で「緑茶」「白茶」「黄茶」「青茶」「紅茶」「黒茶」の</w:t>
      </w:r>
      <w:r>
        <w:t>6種類に分類され、花の香りを吸着させた「花茶」を合わせて、7種類あります。</w:t>
      </w:r>
    </w:p>
    <w:p w14:paraId="5ACB006A" w14:textId="77777777" w:rsidR="007766FB" w:rsidRDefault="007766FB" w:rsidP="007766FB"/>
    <w:p w14:paraId="38DBC856" w14:textId="77777777" w:rsidR="007766FB" w:rsidRDefault="007766FB" w:rsidP="00701638">
      <w:pPr>
        <w:pStyle w:val="11"/>
      </w:pPr>
      <w:r>
        <w:rPr>
          <w:rFonts w:hint="eastAsia"/>
        </w:rPr>
        <w:t>烏龍茶（うーろんちゃ）</w:t>
      </w:r>
    </w:p>
    <w:p w14:paraId="62A15F4F" w14:textId="77777777" w:rsidR="007766FB" w:rsidRDefault="007766FB" w:rsidP="007766FB">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63D25242" w14:textId="77777777" w:rsidR="007766FB" w:rsidRDefault="007766FB" w:rsidP="007766FB"/>
    <w:p w14:paraId="28A77D66" w14:textId="77777777" w:rsidR="007766FB" w:rsidRDefault="007766FB" w:rsidP="00701638">
      <w:pPr>
        <w:pStyle w:val="11"/>
      </w:pPr>
      <w:r>
        <w:rPr>
          <w:rFonts w:hint="eastAsia"/>
        </w:rPr>
        <w:t>祁門紅茶（きーむんこうちゃ）</w:t>
      </w:r>
    </w:p>
    <w:p w14:paraId="3C82806E" w14:textId="77777777" w:rsidR="007766FB" w:rsidRDefault="007766FB" w:rsidP="007766FB">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7585D5A6" w14:textId="77777777" w:rsidR="007766FB" w:rsidRDefault="007766FB" w:rsidP="007766FB"/>
    <w:p w14:paraId="2A622B68" w14:textId="77777777" w:rsidR="007766FB" w:rsidRDefault="007766FB" w:rsidP="00701638">
      <w:pPr>
        <w:pStyle w:val="11"/>
      </w:pPr>
      <w:r>
        <w:rPr>
          <w:rFonts w:hint="eastAsia"/>
        </w:rPr>
        <w:t>普洱茶（ぷーあーるちゃ）</w:t>
      </w:r>
    </w:p>
    <w:p w14:paraId="1327F00D" w14:textId="77777777" w:rsidR="007766FB" w:rsidRDefault="007766FB" w:rsidP="007766FB">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7E30F032" w14:textId="77777777" w:rsidR="007766FB" w:rsidRDefault="007766FB" w:rsidP="007766FB"/>
    <w:p w14:paraId="5CF5D8D3" w14:textId="77777777" w:rsidR="007766FB" w:rsidRDefault="007766FB" w:rsidP="00701638">
      <w:pPr>
        <w:pStyle w:val="11"/>
      </w:pPr>
      <w:r>
        <w:rPr>
          <w:rFonts w:hint="eastAsia"/>
        </w:rPr>
        <w:t>茉莉花茶（まつりかちゃ）</w:t>
      </w:r>
    </w:p>
    <w:p w14:paraId="5E8C0A44" w14:textId="77777777" w:rsidR="007766FB" w:rsidRDefault="007766FB" w:rsidP="007766FB">
      <w:r>
        <w:rPr>
          <w:rFonts w:hint="eastAsia"/>
        </w:rPr>
        <w:t>茶葉にジャスミンの香を吸着させた花茶。ジャスミンのやさしく上品な香りが心に落ち着きをもたらしてくれます。女性にとても人気のあるお茶です。</w:t>
      </w:r>
    </w:p>
    <w:p w14:paraId="3D72B6F5" w14:textId="77777777" w:rsidR="007766FB" w:rsidRDefault="007766FB" w:rsidP="007766FB"/>
    <w:p w14:paraId="74E1B030" w14:textId="77777777" w:rsidR="007766FB" w:rsidRDefault="007766FB" w:rsidP="00A03248">
      <w:pPr>
        <w:pStyle w:val="1"/>
      </w:pPr>
      <w:r>
        <w:rPr>
          <w:rFonts w:hint="eastAsia"/>
        </w:rPr>
        <w:t>健康茶</w:t>
      </w:r>
    </w:p>
    <w:p w14:paraId="113123D1" w14:textId="77777777" w:rsidR="007766FB" w:rsidRDefault="007766FB" w:rsidP="007766FB">
      <w:r>
        <w:rPr>
          <w:rFonts w:hint="eastAsia"/>
        </w:rPr>
        <w:t>飲むことで健康的な効果が期待できるお茶のことを健康茶といいます。一般的には「茶外茶」に分類され、チャノキを原料としないものを指します。ドクダミ、クワの葉、ヨモギ、ハト</w:t>
      </w:r>
      <w:r>
        <w:rPr>
          <w:rFonts w:hint="eastAsia"/>
        </w:rPr>
        <w:lastRenderedPageBreak/>
        <w:t>麦、クマザサなど、身近な自然の中にある草木を使ったものが多くあります。</w:t>
      </w:r>
    </w:p>
    <w:p w14:paraId="2537BE80" w14:textId="77777777" w:rsidR="007766FB" w:rsidRDefault="007766FB" w:rsidP="007766FB"/>
    <w:p w14:paraId="66940977" w14:textId="77777777" w:rsidR="007766FB" w:rsidRDefault="007766FB" w:rsidP="00701638">
      <w:pPr>
        <w:pStyle w:val="11"/>
      </w:pPr>
      <w:r>
        <w:rPr>
          <w:rFonts w:hint="eastAsia"/>
        </w:rPr>
        <w:t>杜仲茶（とちゅうちゃ）</w:t>
      </w:r>
    </w:p>
    <w:p w14:paraId="583C19AF" w14:textId="77777777" w:rsidR="007766FB" w:rsidRDefault="007766FB" w:rsidP="007766FB">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4B2274B" w14:textId="77777777" w:rsidR="007766FB" w:rsidRDefault="007766FB" w:rsidP="007766FB"/>
    <w:p w14:paraId="119A1E1F" w14:textId="77777777" w:rsidR="007766FB" w:rsidRDefault="007766FB" w:rsidP="00701638">
      <w:pPr>
        <w:pStyle w:val="11"/>
      </w:pPr>
      <w:r>
        <w:rPr>
          <w:rFonts w:hint="eastAsia"/>
        </w:rPr>
        <w:t>ハトムギ茶</w:t>
      </w:r>
    </w:p>
    <w:p w14:paraId="608255BD" w14:textId="77777777" w:rsidR="007766FB" w:rsidRDefault="007766FB" w:rsidP="007766FB">
      <w:r>
        <w:rPr>
          <w:rFonts w:hint="eastAsia"/>
        </w:rPr>
        <w:t>ヨクイニンという利用作用のある成分があり、むくみ解消の効果があります。また、吹き出物、肌荒れを改善する働きもあります。</w:t>
      </w:r>
    </w:p>
    <w:p w14:paraId="032022A2" w14:textId="77777777" w:rsidR="007766FB" w:rsidRDefault="007766FB" w:rsidP="007766FB"/>
    <w:p w14:paraId="02DD54B5" w14:textId="77777777" w:rsidR="007766FB" w:rsidRDefault="007766FB" w:rsidP="00701638">
      <w:pPr>
        <w:pStyle w:val="11"/>
      </w:pPr>
      <w:r>
        <w:rPr>
          <w:rFonts w:hint="eastAsia"/>
        </w:rPr>
        <w:t>ビワの葉茶</w:t>
      </w:r>
    </w:p>
    <w:p w14:paraId="00074B8C" w14:textId="77777777" w:rsidR="007766FB" w:rsidRDefault="007766FB" w:rsidP="007766FB">
      <w:r>
        <w:rPr>
          <w:rFonts w:hint="eastAsia"/>
        </w:rPr>
        <w:t>ビワの葉は、優れた薬効があり、自然療法で広く使われています。ビワの葉にあるアミダグリンという成分が自然治癒力を高め、さまざまな不調に効果があります。</w:t>
      </w:r>
    </w:p>
    <w:p w14:paraId="32E9EF48" w14:textId="77777777" w:rsidR="007766FB" w:rsidRDefault="007766FB" w:rsidP="007766FB"/>
    <w:p w14:paraId="4E656ED1" w14:textId="77777777" w:rsidR="0043288B" w:rsidRPr="007766FB" w:rsidRDefault="0043288B"/>
    <w:sectPr w:rsidR="0043288B" w:rsidRPr="007766FB" w:rsidSect="00DB07EB">
      <w:pgSz w:w="11906" w:h="16838" w:code="9"/>
      <w:pgMar w:top="1985" w:right="1701" w:bottom="1701" w:left="1701"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83FC3" w14:textId="77777777" w:rsidR="009F7B4F" w:rsidRDefault="009F7B4F" w:rsidP="009E1FA3">
      <w:r>
        <w:separator/>
      </w:r>
    </w:p>
  </w:endnote>
  <w:endnote w:type="continuationSeparator" w:id="0">
    <w:p w14:paraId="5B20ACC1" w14:textId="77777777" w:rsidR="009F7B4F" w:rsidRDefault="009F7B4F" w:rsidP="009E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F59FF" w14:textId="77777777" w:rsidR="009F7B4F" w:rsidRDefault="009F7B4F" w:rsidP="009E1FA3">
      <w:r>
        <w:separator/>
      </w:r>
    </w:p>
  </w:footnote>
  <w:footnote w:type="continuationSeparator" w:id="0">
    <w:p w14:paraId="1EC2A6C9" w14:textId="77777777" w:rsidR="009F7B4F" w:rsidRDefault="009F7B4F" w:rsidP="009E1F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rawingGridHorizontalSpacing w:val="10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6FB"/>
    <w:rsid w:val="00050CF4"/>
    <w:rsid w:val="00052340"/>
    <w:rsid w:val="00066B3F"/>
    <w:rsid w:val="00074C36"/>
    <w:rsid w:val="000A2B5C"/>
    <w:rsid w:val="000D2A11"/>
    <w:rsid w:val="001053B8"/>
    <w:rsid w:val="00172591"/>
    <w:rsid w:val="001864CB"/>
    <w:rsid w:val="001D1C03"/>
    <w:rsid w:val="001D6A65"/>
    <w:rsid w:val="0021412C"/>
    <w:rsid w:val="002B550E"/>
    <w:rsid w:val="0043288B"/>
    <w:rsid w:val="004A50E3"/>
    <w:rsid w:val="004C1F56"/>
    <w:rsid w:val="004E3C16"/>
    <w:rsid w:val="00541D88"/>
    <w:rsid w:val="00570CF8"/>
    <w:rsid w:val="006360E0"/>
    <w:rsid w:val="00701638"/>
    <w:rsid w:val="00707AE0"/>
    <w:rsid w:val="0073104C"/>
    <w:rsid w:val="00740910"/>
    <w:rsid w:val="007455C7"/>
    <w:rsid w:val="007766FB"/>
    <w:rsid w:val="007C4060"/>
    <w:rsid w:val="008E4FC0"/>
    <w:rsid w:val="009E1FA3"/>
    <w:rsid w:val="009F7B4F"/>
    <w:rsid w:val="00A03248"/>
    <w:rsid w:val="00A446F0"/>
    <w:rsid w:val="00AB5E57"/>
    <w:rsid w:val="00B3556E"/>
    <w:rsid w:val="00BD5937"/>
    <w:rsid w:val="00BD6555"/>
    <w:rsid w:val="00D04068"/>
    <w:rsid w:val="00D65ECD"/>
    <w:rsid w:val="00DB07EB"/>
    <w:rsid w:val="00E2725B"/>
    <w:rsid w:val="00E47B26"/>
    <w:rsid w:val="00F102E9"/>
    <w:rsid w:val="00F27A2C"/>
    <w:rsid w:val="00F837F2"/>
    <w:rsid w:val="00FE3A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E428B5"/>
  <w15:chartTrackingRefBased/>
  <w15:docId w15:val="{2F1A4DF1-2AE0-4EBF-967B-09B36E002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03248"/>
    <w:pPr>
      <w:keepNext/>
      <w:shd w:val="clear" w:color="auto" w:fill="F2CEED" w:themeFill="accent5" w:themeFillTint="33"/>
      <w:outlineLvl w:val="0"/>
    </w:pPr>
    <w:rPr>
      <w:rFonts w:ascii="BIZ UDPゴシック" w:eastAsia="BIZ UDPゴシック" w:hAnsi="BIZ UDPゴシック"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FA3"/>
    <w:pPr>
      <w:tabs>
        <w:tab w:val="center" w:pos="4252"/>
        <w:tab w:val="right" w:pos="8504"/>
      </w:tabs>
      <w:snapToGrid w:val="0"/>
    </w:pPr>
  </w:style>
  <w:style w:type="character" w:customStyle="1" w:styleId="a4">
    <w:name w:val="ヘッダー (文字)"/>
    <w:basedOn w:val="a0"/>
    <w:link w:val="a3"/>
    <w:uiPriority w:val="99"/>
    <w:rsid w:val="009E1FA3"/>
  </w:style>
  <w:style w:type="paragraph" w:styleId="a5">
    <w:name w:val="footer"/>
    <w:basedOn w:val="a"/>
    <w:link w:val="a6"/>
    <w:uiPriority w:val="99"/>
    <w:unhideWhenUsed/>
    <w:rsid w:val="009E1FA3"/>
    <w:pPr>
      <w:tabs>
        <w:tab w:val="center" w:pos="4252"/>
        <w:tab w:val="right" w:pos="8504"/>
      </w:tabs>
      <w:snapToGrid w:val="0"/>
    </w:pPr>
  </w:style>
  <w:style w:type="character" w:customStyle="1" w:styleId="a6">
    <w:name w:val="フッター (文字)"/>
    <w:basedOn w:val="a0"/>
    <w:link w:val="a5"/>
    <w:uiPriority w:val="99"/>
    <w:rsid w:val="009E1FA3"/>
  </w:style>
  <w:style w:type="character" w:customStyle="1" w:styleId="10">
    <w:name w:val="見出し 1 (文字)"/>
    <w:basedOn w:val="a0"/>
    <w:link w:val="1"/>
    <w:uiPriority w:val="9"/>
    <w:rsid w:val="00A03248"/>
    <w:rPr>
      <w:rFonts w:ascii="BIZ UDPゴシック" w:eastAsia="BIZ UDPゴシック" w:hAnsi="BIZ UDPゴシック" w:cstheme="majorBidi"/>
      <w:sz w:val="24"/>
      <w:szCs w:val="24"/>
      <w:shd w:val="clear" w:color="auto" w:fill="F2CEED" w:themeFill="accent5" w:themeFillTint="33"/>
    </w:rPr>
  </w:style>
  <w:style w:type="paragraph" w:customStyle="1" w:styleId="11">
    <w:name w:val="オリジナル1"/>
    <w:basedOn w:val="a"/>
    <w:link w:val="12"/>
    <w:qFormat/>
    <w:rsid w:val="001864CB"/>
    <w:rPr>
      <w:rFonts w:ascii="BIZ UDPゴシック" w:eastAsia="BIZ UDPゴシック" w:hAnsi="BIZ UDPゴシック"/>
      <w:b/>
      <w:bCs/>
      <w:sz w:val="22"/>
    </w:rPr>
  </w:style>
  <w:style w:type="character" w:customStyle="1" w:styleId="12">
    <w:name w:val="オリジナル1 (文字)"/>
    <w:basedOn w:val="a0"/>
    <w:link w:val="11"/>
    <w:rsid w:val="001864CB"/>
    <w:rPr>
      <w:rFonts w:ascii="BIZ UDPゴシック" w:eastAsia="BIZ UDPゴシック" w:hAnsi="BIZ UDPゴシック"/>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15A5E-8C60-4344-9D30-50F4CE247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437</Words>
  <Characters>2492</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5</cp:revision>
  <dcterms:created xsi:type="dcterms:W3CDTF">2025-11-27T17:43:00Z</dcterms:created>
  <dcterms:modified xsi:type="dcterms:W3CDTF">2026-02-26T03:58:00Z</dcterms:modified>
</cp:coreProperties>
</file>