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5D21" w14:textId="28A1184F" w:rsidR="00652098" w:rsidRDefault="00652098" w:rsidP="00652098">
      <w:pPr>
        <w:widowControl/>
        <w:snapToGrid w:val="0"/>
        <w:jc w:val="left"/>
      </w:pPr>
      <w:r w:rsidRPr="00BD3282">
        <w:rPr>
          <w:rFonts w:hint="eastAsia"/>
        </w:rPr>
        <w:t>●</w:t>
      </w:r>
      <w:r>
        <w:rPr>
          <w:rFonts w:hint="eastAsia"/>
        </w:rPr>
        <w:t>日本茶の主な</w:t>
      </w:r>
      <w:r w:rsidRPr="00BD3282">
        <w:rPr>
          <w:rFonts w:hint="eastAsia"/>
        </w:rPr>
        <w:t>産地別</w:t>
      </w:r>
      <w:r>
        <w:rPr>
          <w:rFonts w:hint="eastAsia"/>
        </w:rPr>
        <w:t>銘柄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134"/>
      </w:tblGrid>
      <w:tr w:rsidR="00BF1EC3" w:rsidRPr="00BD3282" w14:paraId="75F2B492" w14:textId="77777777" w:rsidTr="00652098">
        <w:tc>
          <w:tcPr>
            <w:tcW w:w="1271" w:type="dxa"/>
          </w:tcPr>
          <w:p w14:paraId="1A16A889" w14:textId="055B15B1" w:rsidR="00BF1EC3" w:rsidRPr="002F617C" w:rsidRDefault="00BD045C" w:rsidP="00BF1EC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産地</w:t>
            </w:r>
          </w:p>
        </w:tc>
        <w:tc>
          <w:tcPr>
            <w:tcW w:w="1134" w:type="dxa"/>
          </w:tcPr>
          <w:p w14:paraId="724C58AC" w14:textId="38681270" w:rsidR="00BF1EC3" w:rsidRPr="00BD3282" w:rsidRDefault="00BD045C" w:rsidP="00BF1EC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銘柄</w:t>
            </w:r>
          </w:p>
        </w:tc>
      </w:tr>
      <w:tr w:rsidR="00BF1EC3" w:rsidRPr="00BD3282" w14:paraId="76B9099B" w14:textId="77777777" w:rsidTr="00652098">
        <w:tc>
          <w:tcPr>
            <w:tcW w:w="1271" w:type="dxa"/>
          </w:tcPr>
          <w:p w14:paraId="7B062911" w14:textId="49A53B9E" w:rsidR="00BF1EC3" w:rsidRPr="00BD3282" w:rsidRDefault="00BF1EC3" w:rsidP="00BF1EC3">
            <w:pPr>
              <w:widowControl/>
              <w:snapToGrid w:val="0"/>
              <w:jc w:val="left"/>
            </w:pPr>
          </w:p>
        </w:tc>
        <w:tc>
          <w:tcPr>
            <w:tcW w:w="1134" w:type="dxa"/>
          </w:tcPr>
          <w:p w14:paraId="36625DE6" w14:textId="2E067AE4" w:rsidR="00BF1EC3" w:rsidRPr="00BD3282" w:rsidRDefault="00BF1EC3" w:rsidP="00BF1EC3">
            <w:pPr>
              <w:widowControl/>
              <w:snapToGrid w:val="0"/>
              <w:jc w:val="left"/>
            </w:pPr>
          </w:p>
        </w:tc>
      </w:tr>
      <w:tr w:rsidR="00BF1EC3" w:rsidRPr="00BD3282" w14:paraId="5EE839E5" w14:textId="77777777" w:rsidTr="00652098">
        <w:tc>
          <w:tcPr>
            <w:tcW w:w="1271" w:type="dxa"/>
          </w:tcPr>
          <w:p w14:paraId="33B28355" w14:textId="38EB859B" w:rsidR="00BF1EC3" w:rsidRPr="00BD3282" w:rsidRDefault="00BF1EC3" w:rsidP="00BF1EC3">
            <w:pPr>
              <w:widowControl/>
              <w:snapToGrid w:val="0"/>
              <w:jc w:val="left"/>
            </w:pPr>
          </w:p>
        </w:tc>
        <w:tc>
          <w:tcPr>
            <w:tcW w:w="1134" w:type="dxa"/>
          </w:tcPr>
          <w:p w14:paraId="62652FD0" w14:textId="62ECFE7A" w:rsidR="00BF1EC3" w:rsidRPr="00BD3282" w:rsidRDefault="00BF1EC3" w:rsidP="00BF1EC3">
            <w:pPr>
              <w:widowControl/>
              <w:snapToGrid w:val="0"/>
              <w:jc w:val="left"/>
            </w:pPr>
          </w:p>
        </w:tc>
      </w:tr>
    </w:tbl>
    <w:p w14:paraId="49DD4047" w14:textId="47F7BA43" w:rsidR="00BF1EC3" w:rsidRDefault="00BF1EC3">
      <w:pPr>
        <w:rPr>
          <w:rFonts w:hint="eastAsia"/>
        </w:rPr>
      </w:pPr>
    </w:p>
    <w:sectPr w:rsidR="00BF1EC3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E2EB2" w14:textId="77777777" w:rsidR="00FD31A6" w:rsidRDefault="00FD31A6" w:rsidP="00145A5D">
      <w:r>
        <w:separator/>
      </w:r>
    </w:p>
  </w:endnote>
  <w:endnote w:type="continuationSeparator" w:id="0">
    <w:p w14:paraId="44169E82" w14:textId="77777777" w:rsidR="00FD31A6" w:rsidRDefault="00FD31A6" w:rsidP="0014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20DBA" w14:textId="77777777" w:rsidR="00FD31A6" w:rsidRDefault="00FD31A6" w:rsidP="00145A5D">
      <w:r>
        <w:separator/>
      </w:r>
    </w:p>
  </w:footnote>
  <w:footnote w:type="continuationSeparator" w:id="0">
    <w:p w14:paraId="053DD9D1" w14:textId="77777777" w:rsidR="00FD31A6" w:rsidRDefault="00FD31A6" w:rsidP="00145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098"/>
    <w:rsid w:val="00066B3F"/>
    <w:rsid w:val="00071867"/>
    <w:rsid w:val="000B5567"/>
    <w:rsid w:val="00113262"/>
    <w:rsid w:val="00145A5D"/>
    <w:rsid w:val="00172591"/>
    <w:rsid w:val="002073BC"/>
    <w:rsid w:val="0021412C"/>
    <w:rsid w:val="002F617C"/>
    <w:rsid w:val="00386CDF"/>
    <w:rsid w:val="00396165"/>
    <w:rsid w:val="00410E8F"/>
    <w:rsid w:val="0043288B"/>
    <w:rsid w:val="00434802"/>
    <w:rsid w:val="004B7798"/>
    <w:rsid w:val="00541D88"/>
    <w:rsid w:val="00556E70"/>
    <w:rsid w:val="00570CF8"/>
    <w:rsid w:val="006360E0"/>
    <w:rsid w:val="00652098"/>
    <w:rsid w:val="0076356B"/>
    <w:rsid w:val="007A5CDC"/>
    <w:rsid w:val="00956520"/>
    <w:rsid w:val="009907CE"/>
    <w:rsid w:val="009948CD"/>
    <w:rsid w:val="009A4411"/>
    <w:rsid w:val="00A33B99"/>
    <w:rsid w:val="00BD045C"/>
    <w:rsid w:val="00BE2FEE"/>
    <w:rsid w:val="00BF1EC3"/>
    <w:rsid w:val="00DB07EB"/>
    <w:rsid w:val="00E47B26"/>
    <w:rsid w:val="00F102E9"/>
    <w:rsid w:val="00FD31A6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8D23F5"/>
  <w15:chartTrackingRefBased/>
  <w15:docId w15:val="{D82C384B-FC9C-423C-87AD-856E1779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2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5A5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5A5D"/>
  </w:style>
  <w:style w:type="paragraph" w:styleId="a6">
    <w:name w:val="footer"/>
    <w:basedOn w:val="a"/>
    <w:link w:val="a7"/>
    <w:uiPriority w:val="99"/>
    <w:unhideWhenUsed/>
    <w:rsid w:val="00145A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5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2025-11-30T06:33:00Z</dcterms:created>
  <dcterms:modified xsi:type="dcterms:W3CDTF">2026-02-26T05:40:00Z</dcterms:modified>
</cp:coreProperties>
</file>