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13679" w14:textId="2C0917A1" w:rsidR="00BC4205" w:rsidRDefault="00BC4205"/>
    <w:p w14:paraId="34DB5617" w14:textId="77777777" w:rsidR="0062731B" w:rsidRDefault="0062731B" w:rsidP="00BC4205">
      <w:pPr>
        <w:widowControl/>
        <w:snapToGrid w:val="0"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1056"/>
        <w:gridCol w:w="713"/>
        <w:gridCol w:w="636"/>
        <w:gridCol w:w="1266"/>
      </w:tblGrid>
      <w:tr w:rsidR="00DA796C" w:rsidRPr="00BD3282" w14:paraId="405B7F10" w14:textId="7DE34197" w:rsidTr="00DA796C">
        <w:tc>
          <w:tcPr>
            <w:tcW w:w="0" w:type="auto"/>
          </w:tcPr>
          <w:p w14:paraId="55FA6C83" w14:textId="77777777" w:rsidR="00DA796C" w:rsidRPr="00BD3282" w:rsidRDefault="00DA796C" w:rsidP="00DA796C">
            <w:pPr>
              <w:widowControl/>
              <w:snapToGrid w:val="0"/>
              <w:jc w:val="left"/>
            </w:pPr>
            <w:r>
              <w:rPr>
                <w:rFonts w:hint="eastAsia"/>
              </w:rPr>
              <w:t>種類</w:t>
            </w:r>
          </w:p>
        </w:tc>
        <w:tc>
          <w:tcPr>
            <w:tcW w:w="0" w:type="auto"/>
          </w:tcPr>
          <w:p w14:paraId="0321BCFA" w14:textId="77777777" w:rsidR="00DA796C" w:rsidRPr="00BD3282" w:rsidRDefault="00DA796C" w:rsidP="00DA796C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銘柄</w:t>
            </w:r>
          </w:p>
        </w:tc>
        <w:tc>
          <w:tcPr>
            <w:tcW w:w="713" w:type="dxa"/>
          </w:tcPr>
          <w:p w14:paraId="75959B3A" w14:textId="77777777" w:rsidR="00DA796C" w:rsidRDefault="00DA796C" w:rsidP="00DA796C">
            <w:pPr>
              <w:widowControl/>
              <w:jc w:val="left"/>
            </w:pPr>
          </w:p>
        </w:tc>
        <w:tc>
          <w:tcPr>
            <w:tcW w:w="0" w:type="auto"/>
          </w:tcPr>
          <w:p w14:paraId="125836F1" w14:textId="4194693A" w:rsidR="00DA796C" w:rsidRPr="00BD3282" w:rsidRDefault="00DA796C" w:rsidP="00DA796C">
            <w:pPr>
              <w:widowControl/>
              <w:jc w:val="left"/>
            </w:pPr>
            <w:r>
              <w:rPr>
                <w:rFonts w:hint="eastAsia"/>
              </w:rPr>
              <w:t>種類</w:t>
            </w:r>
          </w:p>
        </w:tc>
        <w:tc>
          <w:tcPr>
            <w:tcW w:w="0" w:type="auto"/>
          </w:tcPr>
          <w:p w14:paraId="5D408368" w14:textId="436D66A1" w:rsidR="00DA796C" w:rsidRPr="00BD3282" w:rsidRDefault="00DA796C" w:rsidP="00DA796C">
            <w:pPr>
              <w:widowControl/>
              <w:jc w:val="left"/>
            </w:pPr>
            <w:r w:rsidRPr="00BD3282">
              <w:rPr>
                <w:rFonts w:hint="eastAsia"/>
              </w:rPr>
              <w:t>銘柄</w:t>
            </w:r>
          </w:p>
        </w:tc>
      </w:tr>
      <w:tr w:rsidR="00DA796C" w:rsidRPr="00BD3282" w14:paraId="22590B1B" w14:textId="570715E3" w:rsidTr="00DA796C">
        <w:tc>
          <w:tcPr>
            <w:tcW w:w="0" w:type="auto"/>
          </w:tcPr>
          <w:p w14:paraId="11266428" w14:textId="77777777" w:rsidR="00DA796C" w:rsidRPr="00BD3282" w:rsidRDefault="00DA796C" w:rsidP="00DA796C">
            <w:pPr>
              <w:widowControl/>
              <w:snapToGrid w:val="0"/>
              <w:jc w:val="left"/>
            </w:pPr>
            <w:r>
              <w:rPr>
                <w:rFonts w:hint="eastAsia"/>
              </w:rPr>
              <w:t>緑茶</w:t>
            </w:r>
          </w:p>
        </w:tc>
        <w:tc>
          <w:tcPr>
            <w:tcW w:w="0" w:type="auto"/>
          </w:tcPr>
          <w:p w14:paraId="08DD06C3" w14:textId="77777777" w:rsidR="00DA796C" w:rsidRPr="00BD3282" w:rsidRDefault="00DA796C" w:rsidP="00DA796C">
            <w:pPr>
              <w:widowControl/>
              <w:snapToGrid w:val="0"/>
              <w:jc w:val="left"/>
            </w:pPr>
            <w:r>
              <w:rPr>
                <w:rFonts w:hint="eastAsia"/>
              </w:rPr>
              <w:t>龍井茶</w:t>
            </w:r>
          </w:p>
        </w:tc>
        <w:tc>
          <w:tcPr>
            <w:tcW w:w="713" w:type="dxa"/>
          </w:tcPr>
          <w:p w14:paraId="13278625" w14:textId="77777777" w:rsidR="00DA796C" w:rsidRDefault="00DA796C" w:rsidP="00DA796C">
            <w:pPr>
              <w:widowControl/>
              <w:jc w:val="left"/>
            </w:pPr>
          </w:p>
        </w:tc>
        <w:tc>
          <w:tcPr>
            <w:tcW w:w="0" w:type="auto"/>
          </w:tcPr>
          <w:p w14:paraId="45DF98C8" w14:textId="0770F304" w:rsidR="00DA796C" w:rsidRPr="00BD3282" w:rsidRDefault="00DA796C" w:rsidP="00DA796C">
            <w:pPr>
              <w:widowControl/>
              <w:jc w:val="left"/>
            </w:pPr>
            <w:r>
              <w:rPr>
                <w:rFonts w:hint="eastAsia"/>
              </w:rPr>
              <w:t>青茶</w:t>
            </w:r>
          </w:p>
        </w:tc>
        <w:tc>
          <w:tcPr>
            <w:tcW w:w="0" w:type="auto"/>
          </w:tcPr>
          <w:p w14:paraId="2DF4F90A" w14:textId="45A42D10" w:rsidR="00DA796C" w:rsidRPr="00BD3282" w:rsidRDefault="00DA796C" w:rsidP="00DA796C">
            <w:pPr>
              <w:widowControl/>
              <w:jc w:val="left"/>
            </w:pPr>
            <w:r>
              <w:rPr>
                <w:rFonts w:hint="eastAsia"/>
              </w:rPr>
              <w:t>凍頂烏龍茶</w:t>
            </w:r>
          </w:p>
        </w:tc>
      </w:tr>
      <w:tr w:rsidR="00DA796C" w:rsidRPr="00BD3282" w14:paraId="7DB96E04" w14:textId="4661A8D6" w:rsidTr="00DA796C">
        <w:tc>
          <w:tcPr>
            <w:tcW w:w="0" w:type="auto"/>
          </w:tcPr>
          <w:p w14:paraId="4D0BE15A" w14:textId="77777777" w:rsidR="00DA796C" w:rsidRPr="00BD3282" w:rsidRDefault="00DA796C" w:rsidP="00DA796C">
            <w:pPr>
              <w:widowControl/>
              <w:snapToGrid w:val="0"/>
              <w:jc w:val="left"/>
            </w:pPr>
            <w:r>
              <w:rPr>
                <w:rFonts w:hint="eastAsia"/>
              </w:rPr>
              <w:t>白茶</w:t>
            </w:r>
          </w:p>
        </w:tc>
        <w:tc>
          <w:tcPr>
            <w:tcW w:w="0" w:type="auto"/>
          </w:tcPr>
          <w:p w14:paraId="5BD10BAA" w14:textId="77777777" w:rsidR="00DA796C" w:rsidRPr="00BD3282" w:rsidRDefault="00DA796C" w:rsidP="00DA796C">
            <w:pPr>
              <w:widowControl/>
              <w:snapToGrid w:val="0"/>
              <w:jc w:val="left"/>
            </w:pPr>
            <w:r>
              <w:rPr>
                <w:rFonts w:hint="eastAsia"/>
              </w:rPr>
              <w:t>白牡丹</w:t>
            </w:r>
          </w:p>
        </w:tc>
        <w:tc>
          <w:tcPr>
            <w:tcW w:w="713" w:type="dxa"/>
          </w:tcPr>
          <w:p w14:paraId="5A144CDC" w14:textId="77777777" w:rsidR="00DA796C" w:rsidRDefault="00DA796C" w:rsidP="00DA796C">
            <w:pPr>
              <w:widowControl/>
              <w:jc w:val="left"/>
            </w:pPr>
          </w:p>
        </w:tc>
        <w:tc>
          <w:tcPr>
            <w:tcW w:w="0" w:type="auto"/>
          </w:tcPr>
          <w:p w14:paraId="2B96F468" w14:textId="6E51FAED" w:rsidR="00DA796C" w:rsidRPr="00BD3282" w:rsidRDefault="00DA796C" w:rsidP="00DA796C">
            <w:pPr>
              <w:widowControl/>
              <w:jc w:val="left"/>
            </w:pPr>
            <w:r>
              <w:rPr>
                <w:rFonts w:hint="eastAsia"/>
              </w:rPr>
              <w:t>紅茶</w:t>
            </w:r>
          </w:p>
        </w:tc>
        <w:tc>
          <w:tcPr>
            <w:tcW w:w="0" w:type="auto"/>
          </w:tcPr>
          <w:p w14:paraId="592B0B60" w14:textId="0282D7BF" w:rsidR="00DA796C" w:rsidRPr="00BD3282" w:rsidRDefault="00DA796C" w:rsidP="00DA796C">
            <w:pPr>
              <w:widowControl/>
              <w:jc w:val="left"/>
            </w:pPr>
            <w:r>
              <w:rPr>
                <w:rFonts w:hint="eastAsia"/>
              </w:rPr>
              <w:t>祁門紅茶</w:t>
            </w:r>
          </w:p>
        </w:tc>
      </w:tr>
      <w:tr w:rsidR="00DA796C" w:rsidRPr="00BD3282" w14:paraId="0A890ACE" w14:textId="709B5F66" w:rsidTr="00DA796C">
        <w:tc>
          <w:tcPr>
            <w:tcW w:w="0" w:type="auto"/>
          </w:tcPr>
          <w:p w14:paraId="4DBE99EC" w14:textId="77777777" w:rsidR="00DA796C" w:rsidRPr="00BD3282" w:rsidRDefault="00DA796C" w:rsidP="00DA796C">
            <w:pPr>
              <w:widowControl/>
              <w:snapToGrid w:val="0"/>
              <w:jc w:val="left"/>
            </w:pPr>
            <w:r>
              <w:rPr>
                <w:rFonts w:hint="eastAsia"/>
              </w:rPr>
              <w:t>黄茶</w:t>
            </w:r>
          </w:p>
        </w:tc>
        <w:tc>
          <w:tcPr>
            <w:tcW w:w="0" w:type="auto"/>
          </w:tcPr>
          <w:p w14:paraId="2423BFFD" w14:textId="77777777" w:rsidR="00DA796C" w:rsidRPr="00BD3282" w:rsidRDefault="00DA796C" w:rsidP="00DA796C">
            <w:pPr>
              <w:widowControl/>
              <w:snapToGrid w:val="0"/>
              <w:jc w:val="left"/>
            </w:pPr>
            <w:r>
              <w:rPr>
                <w:rFonts w:hint="eastAsia"/>
              </w:rPr>
              <w:t>君山銀針</w:t>
            </w:r>
          </w:p>
        </w:tc>
        <w:tc>
          <w:tcPr>
            <w:tcW w:w="713" w:type="dxa"/>
          </w:tcPr>
          <w:p w14:paraId="3150E9FB" w14:textId="77777777" w:rsidR="00DA796C" w:rsidRDefault="00DA796C" w:rsidP="00DA796C">
            <w:pPr>
              <w:widowControl/>
              <w:jc w:val="left"/>
            </w:pPr>
          </w:p>
        </w:tc>
        <w:tc>
          <w:tcPr>
            <w:tcW w:w="0" w:type="auto"/>
          </w:tcPr>
          <w:p w14:paraId="13A7C1EC" w14:textId="57D56A03" w:rsidR="00DA796C" w:rsidRPr="00BD3282" w:rsidRDefault="00DA796C" w:rsidP="00DA796C">
            <w:pPr>
              <w:widowControl/>
              <w:jc w:val="left"/>
            </w:pPr>
            <w:r>
              <w:rPr>
                <w:rFonts w:hint="eastAsia"/>
              </w:rPr>
              <w:t>黒茶</w:t>
            </w:r>
          </w:p>
        </w:tc>
        <w:tc>
          <w:tcPr>
            <w:tcW w:w="0" w:type="auto"/>
          </w:tcPr>
          <w:p w14:paraId="25C73A80" w14:textId="39BB8957" w:rsidR="00DA796C" w:rsidRPr="00BD3282" w:rsidRDefault="00DA796C" w:rsidP="00DA796C">
            <w:pPr>
              <w:widowControl/>
              <w:jc w:val="left"/>
            </w:pPr>
            <w:r>
              <w:rPr>
                <w:rFonts w:hint="eastAsia"/>
              </w:rPr>
              <w:t>普洱茶</w:t>
            </w:r>
          </w:p>
        </w:tc>
      </w:tr>
    </w:tbl>
    <w:p w14:paraId="104984C9" w14:textId="6F77BCC1" w:rsidR="00BC4205" w:rsidRDefault="00BC4205"/>
    <w:p w14:paraId="1EA42290" w14:textId="77777777" w:rsidR="00622CD3" w:rsidRDefault="00622CD3">
      <w:pPr>
        <w:rPr>
          <w:rFonts w:hint="eastAsia"/>
        </w:rPr>
      </w:pPr>
    </w:p>
    <w:sectPr w:rsidR="00622CD3" w:rsidSect="00EB171A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1AC23" w14:textId="77777777" w:rsidR="0005314D" w:rsidRDefault="0005314D" w:rsidP="00F70022">
      <w:r>
        <w:separator/>
      </w:r>
    </w:p>
  </w:endnote>
  <w:endnote w:type="continuationSeparator" w:id="0">
    <w:p w14:paraId="3FD6DD77" w14:textId="77777777" w:rsidR="0005314D" w:rsidRDefault="0005314D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A1EF2" w14:textId="77777777" w:rsidR="0005314D" w:rsidRDefault="0005314D" w:rsidP="00F70022">
      <w:r>
        <w:separator/>
      </w:r>
    </w:p>
  </w:footnote>
  <w:footnote w:type="continuationSeparator" w:id="0">
    <w:p w14:paraId="49C7AE56" w14:textId="77777777" w:rsidR="0005314D" w:rsidRDefault="0005314D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5314D"/>
    <w:rsid w:val="00066B3F"/>
    <w:rsid w:val="0007251A"/>
    <w:rsid w:val="000B3621"/>
    <w:rsid w:val="000C1839"/>
    <w:rsid w:val="001343BF"/>
    <w:rsid w:val="00167531"/>
    <w:rsid w:val="00171DBF"/>
    <w:rsid w:val="00172591"/>
    <w:rsid w:val="001972F0"/>
    <w:rsid w:val="001A0E3B"/>
    <w:rsid w:val="00206AA7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496403"/>
    <w:rsid w:val="004B3727"/>
    <w:rsid w:val="00503770"/>
    <w:rsid w:val="00541D88"/>
    <w:rsid w:val="00543364"/>
    <w:rsid w:val="00570CF8"/>
    <w:rsid w:val="00576437"/>
    <w:rsid w:val="005970C2"/>
    <w:rsid w:val="005B7518"/>
    <w:rsid w:val="005F3C2B"/>
    <w:rsid w:val="00610975"/>
    <w:rsid w:val="00622CD3"/>
    <w:rsid w:val="0062731B"/>
    <w:rsid w:val="006321ED"/>
    <w:rsid w:val="006360E0"/>
    <w:rsid w:val="00682BBD"/>
    <w:rsid w:val="006F4612"/>
    <w:rsid w:val="00737C1B"/>
    <w:rsid w:val="00741B39"/>
    <w:rsid w:val="00762458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E1C8D"/>
    <w:rsid w:val="008F49C9"/>
    <w:rsid w:val="008F6557"/>
    <w:rsid w:val="008F7575"/>
    <w:rsid w:val="00954304"/>
    <w:rsid w:val="009955FA"/>
    <w:rsid w:val="009F0E81"/>
    <w:rsid w:val="00A21159"/>
    <w:rsid w:val="00A61A19"/>
    <w:rsid w:val="00A77665"/>
    <w:rsid w:val="00B158F2"/>
    <w:rsid w:val="00B9093E"/>
    <w:rsid w:val="00BC4205"/>
    <w:rsid w:val="00BF209E"/>
    <w:rsid w:val="00C203D8"/>
    <w:rsid w:val="00C90C3A"/>
    <w:rsid w:val="00CB6291"/>
    <w:rsid w:val="00CF2777"/>
    <w:rsid w:val="00D54F94"/>
    <w:rsid w:val="00D60756"/>
    <w:rsid w:val="00DA3D43"/>
    <w:rsid w:val="00DA796C"/>
    <w:rsid w:val="00DB07EB"/>
    <w:rsid w:val="00DD42B7"/>
    <w:rsid w:val="00DD48FC"/>
    <w:rsid w:val="00DD5A6D"/>
    <w:rsid w:val="00E24917"/>
    <w:rsid w:val="00E27943"/>
    <w:rsid w:val="00E47B26"/>
    <w:rsid w:val="00E5256D"/>
    <w:rsid w:val="00E558BD"/>
    <w:rsid w:val="00E97842"/>
    <w:rsid w:val="00EB171A"/>
    <w:rsid w:val="00ED0122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2025-12-02T02:16:00Z</dcterms:created>
  <dcterms:modified xsi:type="dcterms:W3CDTF">2026-02-26T05:45:00Z</dcterms:modified>
</cp:coreProperties>
</file>