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B56C5" w14:textId="77777777" w:rsidR="003634AF" w:rsidRDefault="003634AF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418"/>
        <w:gridCol w:w="1417"/>
        <w:gridCol w:w="851"/>
        <w:gridCol w:w="1559"/>
      </w:tblGrid>
      <w:tr w:rsidR="00185777" w:rsidRPr="00185777" w14:paraId="1E9443C8" w14:textId="77777777" w:rsidTr="00AF2883">
        <w:trPr>
          <w:jc w:val="center"/>
        </w:trPr>
        <w:tc>
          <w:tcPr>
            <w:tcW w:w="704" w:type="dxa"/>
            <w:shd w:val="clear" w:color="auto" w:fill="F2CEED" w:themeFill="accent5" w:themeFillTint="33"/>
          </w:tcPr>
          <w:p w14:paraId="259F3BCB" w14:textId="77777777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NO</w:t>
            </w:r>
          </w:p>
        </w:tc>
        <w:tc>
          <w:tcPr>
            <w:tcW w:w="1418" w:type="dxa"/>
            <w:shd w:val="clear" w:color="auto" w:fill="F2CEED" w:themeFill="accent5" w:themeFillTint="33"/>
          </w:tcPr>
          <w:p w14:paraId="68C5B316" w14:textId="77777777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商品</w:t>
            </w:r>
          </w:p>
        </w:tc>
        <w:tc>
          <w:tcPr>
            <w:tcW w:w="1417" w:type="dxa"/>
            <w:shd w:val="clear" w:color="auto" w:fill="F2CEED" w:themeFill="accent5" w:themeFillTint="33"/>
          </w:tcPr>
          <w:p w14:paraId="037432C1" w14:textId="7E6B7D05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税込価格</w:t>
            </w:r>
          </w:p>
        </w:tc>
        <w:tc>
          <w:tcPr>
            <w:tcW w:w="851" w:type="dxa"/>
            <w:shd w:val="clear" w:color="auto" w:fill="F2CEED" w:themeFill="accent5" w:themeFillTint="33"/>
          </w:tcPr>
          <w:p w14:paraId="1BCBCED6" w14:textId="77777777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数量</w:t>
            </w:r>
          </w:p>
        </w:tc>
        <w:tc>
          <w:tcPr>
            <w:tcW w:w="1559" w:type="dxa"/>
            <w:shd w:val="clear" w:color="auto" w:fill="F2CEED" w:themeFill="accent5" w:themeFillTint="33"/>
          </w:tcPr>
          <w:p w14:paraId="74CAAE79" w14:textId="77777777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金額</w:t>
            </w:r>
          </w:p>
        </w:tc>
      </w:tr>
      <w:tr w:rsidR="00185777" w14:paraId="2B980D25" w14:textId="77777777" w:rsidTr="001220DD">
        <w:trPr>
          <w:jc w:val="center"/>
        </w:trPr>
        <w:tc>
          <w:tcPr>
            <w:tcW w:w="704" w:type="dxa"/>
          </w:tcPr>
          <w:p w14:paraId="38F911D2" w14:textId="5F2CF7F2" w:rsidR="00185777" w:rsidRPr="00185777" w:rsidRDefault="00AB1146" w:rsidP="00255D6A">
            <w:r>
              <w:rPr>
                <w:rFonts w:hint="eastAsia"/>
              </w:rPr>
              <w:t>1</w:t>
            </w:r>
          </w:p>
        </w:tc>
        <w:tc>
          <w:tcPr>
            <w:tcW w:w="1418" w:type="dxa"/>
          </w:tcPr>
          <w:p w14:paraId="462D67AD" w14:textId="7719C8C2" w:rsidR="00185777" w:rsidRPr="00185777" w:rsidRDefault="007920FE" w:rsidP="00255D6A">
            <w:r>
              <w:rPr>
                <w:rFonts w:hint="eastAsia"/>
              </w:rPr>
              <w:t>商品A</w:t>
            </w:r>
          </w:p>
        </w:tc>
        <w:tc>
          <w:tcPr>
            <w:tcW w:w="1417" w:type="dxa"/>
          </w:tcPr>
          <w:p w14:paraId="56EF2F23" w14:textId="77777777" w:rsidR="00185777" w:rsidRPr="00185777" w:rsidRDefault="00185777" w:rsidP="00185777">
            <w:pPr>
              <w:jc w:val="right"/>
            </w:pPr>
            <w:r w:rsidRPr="00185777">
              <w:rPr>
                <w:rFonts w:hint="eastAsia"/>
              </w:rPr>
              <w:t>880</w:t>
            </w:r>
          </w:p>
        </w:tc>
        <w:tc>
          <w:tcPr>
            <w:tcW w:w="851" w:type="dxa"/>
          </w:tcPr>
          <w:p w14:paraId="30F04302" w14:textId="77777777" w:rsidR="00185777" w:rsidRPr="00185777" w:rsidRDefault="00185777" w:rsidP="00185777">
            <w:pPr>
              <w:jc w:val="right"/>
            </w:pPr>
            <w:r w:rsidRPr="00185777"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0C476FC8" w14:textId="3C27377E" w:rsidR="00185777" w:rsidRDefault="004851C1" w:rsidP="00185777">
            <w:pPr>
              <w:jc w:val="right"/>
            </w:pPr>
            <w:r>
              <w:fldChar w:fldCharType="begin"/>
            </w:r>
            <w:r>
              <w:instrText xml:space="preserve"> =C2*D2 \# "#,##0" </w:instrText>
            </w:r>
            <w:r>
              <w:fldChar w:fldCharType="separate"/>
            </w:r>
            <w:r>
              <w:rPr>
                <w:noProof/>
              </w:rPr>
              <w:t>1,760</w:t>
            </w:r>
            <w:r>
              <w:fldChar w:fldCharType="end"/>
            </w:r>
          </w:p>
        </w:tc>
      </w:tr>
      <w:tr w:rsidR="000E4E5E" w14:paraId="080F1988" w14:textId="77777777" w:rsidTr="001220DD">
        <w:trPr>
          <w:jc w:val="center"/>
        </w:trPr>
        <w:tc>
          <w:tcPr>
            <w:tcW w:w="704" w:type="dxa"/>
          </w:tcPr>
          <w:p w14:paraId="54BE217A" w14:textId="3CC08F29" w:rsidR="000E4E5E" w:rsidRPr="00185777" w:rsidRDefault="000E4E5E" w:rsidP="000E4E5E">
            <w:r>
              <w:rPr>
                <w:rFonts w:hint="eastAsia"/>
              </w:rPr>
              <w:t>2</w:t>
            </w:r>
          </w:p>
        </w:tc>
        <w:tc>
          <w:tcPr>
            <w:tcW w:w="1418" w:type="dxa"/>
          </w:tcPr>
          <w:p w14:paraId="1D171DD0" w14:textId="0D90E1F4" w:rsidR="000E4E5E" w:rsidRPr="00185777" w:rsidRDefault="000E4E5E" w:rsidP="000E4E5E">
            <w:r>
              <w:rPr>
                <w:rFonts w:hint="eastAsia"/>
              </w:rPr>
              <w:t>商品B</w:t>
            </w:r>
          </w:p>
        </w:tc>
        <w:tc>
          <w:tcPr>
            <w:tcW w:w="1417" w:type="dxa"/>
          </w:tcPr>
          <w:p w14:paraId="1ADF7BE6" w14:textId="428F8900" w:rsidR="000E4E5E" w:rsidRPr="00185777" w:rsidRDefault="000E4E5E" w:rsidP="000E4E5E">
            <w:pPr>
              <w:jc w:val="right"/>
            </w:pPr>
            <w:r>
              <w:rPr>
                <w:rFonts w:hint="eastAsia"/>
              </w:rPr>
              <w:t>550</w:t>
            </w:r>
          </w:p>
        </w:tc>
        <w:tc>
          <w:tcPr>
            <w:tcW w:w="851" w:type="dxa"/>
          </w:tcPr>
          <w:p w14:paraId="0AA0D709" w14:textId="62CA03E6" w:rsidR="000E4E5E" w:rsidRPr="00185777" w:rsidRDefault="00AB1146" w:rsidP="000E4E5E">
            <w:pPr>
              <w:jc w:val="right"/>
            </w:pP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</w:tcPr>
          <w:p w14:paraId="57663BC0" w14:textId="09E31D0E" w:rsidR="000E4E5E" w:rsidRDefault="004851C1" w:rsidP="000E4E5E">
            <w:pPr>
              <w:jc w:val="right"/>
            </w:pPr>
            <w:r>
              <w:fldChar w:fldCharType="begin"/>
            </w:r>
            <w:r>
              <w:instrText xml:space="preserve"> =C3*D3 \# "#,##0" </w:instrText>
            </w:r>
            <w:r>
              <w:fldChar w:fldCharType="separate"/>
            </w:r>
            <w:r>
              <w:rPr>
                <w:noProof/>
              </w:rPr>
              <w:t xml:space="preserve"> 550</w:t>
            </w:r>
            <w:r>
              <w:fldChar w:fldCharType="end"/>
            </w:r>
          </w:p>
        </w:tc>
      </w:tr>
      <w:tr w:rsidR="000E4E5E" w14:paraId="2B984C00" w14:textId="77777777" w:rsidTr="001220DD">
        <w:trPr>
          <w:jc w:val="center"/>
        </w:trPr>
        <w:tc>
          <w:tcPr>
            <w:tcW w:w="704" w:type="dxa"/>
          </w:tcPr>
          <w:p w14:paraId="4D2687C1" w14:textId="4240F302" w:rsidR="000E4E5E" w:rsidRPr="00185777" w:rsidRDefault="000E4E5E" w:rsidP="000E4E5E">
            <w:r>
              <w:rPr>
                <w:rFonts w:hint="eastAsia"/>
              </w:rPr>
              <w:t>3</w:t>
            </w:r>
          </w:p>
        </w:tc>
        <w:tc>
          <w:tcPr>
            <w:tcW w:w="1418" w:type="dxa"/>
          </w:tcPr>
          <w:p w14:paraId="5A32E0D6" w14:textId="4E8F0445" w:rsidR="000E4E5E" w:rsidRPr="00185777" w:rsidRDefault="000E4E5E" w:rsidP="000E4E5E">
            <w:r>
              <w:rPr>
                <w:rFonts w:hint="eastAsia"/>
              </w:rPr>
              <w:t>商品C</w:t>
            </w:r>
          </w:p>
        </w:tc>
        <w:tc>
          <w:tcPr>
            <w:tcW w:w="1417" w:type="dxa"/>
          </w:tcPr>
          <w:p w14:paraId="6CE856E5" w14:textId="353EEF17" w:rsidR="000E4E5E" w:rsidRPr="00185777" w:rsidRDefault="000E4E5E" w:rsidP="000E4E5E">
            <w:pPr>
              <w:jc w:val="right"/>
            </w:pPr>
            <w:r>
              <w:rPr>
                <w:rFonts w:hint="eastAsia"/>
              </w:rPr>
              <w:t>1</w:t>
            </w:r>
            <w:r>
              <w:t>,</w:t>
            </w:r>
            <w:r>
              <w:rPr>
                <w:rFonts w:hint="eastAsia"/>
              </w:rPr>
              <w:t>100</w:t>
            </w:r>
          </w:p>
        </w:tc>
        <w:tc>
          <w:tcPr>
            <w:tcW w:w="851" w:type="dxa"/>
          </w:tcPr>
          <w:p w14:paraId="285A7146" w14:textId="7CA82E2F" w:rsidR="000E4E5E" w:rsidRPr="00185777" w:rsidRDefault="000E4E5E" w:rsidP="000E4E5E">
            <w:pPr>
              <w:jc w:val="right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30B85B6E" w14:textId="06A9584E" w:rsidR="000E4E5E" w:rsidRDefault="004851C1" w:rsidP="000E4E5E">
            <w:pPr>
              <w:jc w:val="right"/>
            </w:pPr>
            <w:r>
              <w:fldChar w:fldCharType="begin"/>
            </w:r>
            <w:r>
              <w:instrText xml:space="preserve"> =C4*D4 \# "#,##0" </w:instrText>
            </w:r>
            <w:r>
              <w:fldChar w:fldCharType="separate"/>
            </w:r>
            <w:r>
              <w:rPr>
                <w:noProof/>
              </w:rPr>
              <w:t>2,200</w:t>
            </w:r>
            <w:r>
              <w:fldChar w:fldCharType="end"/>
            </w:r>
          </w:p>
        </w:tc>
      </w:tr>
      <w:tr w:rsidR="000E4E5E" w14:paraId="47BEE7F7" w14:textId="77777777" w:rsidTr="001220DD">
        <w:trPr>
          <w:jc w:val="center"/>
        </w:trPr>
        <w:tc>
          <w:tcPr>
            <w:tcW w:w="4390" w:type="dxa"/>
            <w:gridSpan w:val="4"/>
          </w:tcPr>
          <w:p w14:paraId="29BEE36A" w14:textId="263AE71A" w:rsidR="000E4E5E" w:rsidRPr="00185777" w:rsidRDefault="000E4E5E" w:rsidP="000E4E5E">
            <w:pPr>
              <w:jc w:val="right"/>
            </w:pPr>
            <w:r>
              <w:rPr>
                <w:rFonts w:hint="eastAsia"/>
              </w:rPr>
              <w:t>合計</w:t>
            </w:r>
          </w:p>
        </w:tc>
        <w:tc>
          <w:tcPr>
            <w:tcW w:w="1559" w:type="dxa"/>
          </w:tcPr>
          <w:p w14:paraId="1B2724E3" w14:textId="7B584740" w:rsidR="000E4E5E" w:rsidRDefault="00060DF5" w:rsidP="000E4E5E">
            <w:pPr>
              <w:jc w:val="right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4,510</w:t>
            </w:r>
            <w:r>
              <w:fldChar w:fldCharType="end"/>
            </w:r>
          </w:p>
        </w:tc>
      </w:tr>
    </w:tbl>
    <w:p w14:paraId="4834E680" w14:textId="69B02599" w:rsidR="006915D3" w:rsidRDefault="006915D3" w:rsidP="00185777"/>
    <w:p w14:paraId="1ECC0870" w14:textId="77777777" w:rsidR="00D704ED" w:rsidRDefault="00D704ED" w:rsidP="00185777">
      <w:pPr>
        <w:rPr>
          <w:rFonts w:hint="eastAsia"/>
        </w:rPr>
      </w:pPr>
    </w:p>
    <w:sectPr w:rsidR="00D704ED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98841" w14:textId="77777777" w:rsidR="009104AE" w:rsidRDefault="009104AE" w:rsidP="007920FE">
      <w:r>
        <w:separator/>
      </w:r>
    </w:p>
  </w:endnote>
  <w:endnote w:type="continuationSeparator" w:id="0">
    <w:p w14:paraId="79887DAA" w14:textId="77777777" w:rsidR="009104AE" w:rsidRDefault="009104AE" w:rsidP="00792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2CD1D" w14:textId="77777777" w:rsidR="009104AE" w:rsidRDefault="009104AE" w:rsidP="007920FE">
      <w:r>
        <w:separator/>
      </w:r>
    </w:p>
  </w:footnote>
  <w:footnote w:type="continuationSeparator" w:id="0">
    <w:p w14:paraId="6DCC99F4" w14:textId="77777777" w:rsidR="009104AE" w:rsidRDefault="009104AE" w:rsidP="00792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5D3"/>
    <w:rsid w:val="00046A90"/>
    <w:rsid w:val="00060DF5"/>
    <w:rsid w:val="00066B3F"/>
    <w:rsid w:val="000A02F2"/>
    <w:rsid w:val="000E4E5E"/>
    <w:rsid w:val="001220DD"/>
    <w:rsid w:val="00165B3C"/>
    <w:rsid w:val="00172591"/>
    <w:rsid w:val="00185777"/>
    <w:rsid w:val="0021412C"/>
    <w:rsid w:val="003560DE"/>
    <w:rsid w:val="003634AF"/>
    <w:rsid w:val="0043288B"/>
    <w:rsid w:val="004851C1"/>
    <w:rsid w:val="004A4F2B"/>
    <w:rsid w:val="00523AAD"/>
    <w:rsid w:val="00541D88"/>
    <w:rsid w:val="00570CF8"/>
    <w:rsid w:val="006360E0"/>
    <w:rsid w:val="006915D3"/>
    <w:rsid w:val="006D641D"/>
    <w:rsid w:val="00725972"/>
    <w:rsid w:val="007920FE"/>
    <w:rsid w:val="008D569B"/>
    <w:rsid w:val="009104AE"/>
    <w:rsid w:val="00915E58"/>
    <w:rsid w:val="00A36108"/>
    <w:rsid w:val="00AB054B"/>
    <w:rsid w:val="00AB1146"/>
    <w:rsid w:val="00AF2883"/>
    <w:rsid w:val="00B13E82"/>
    <w:rsid w:val="00B207A5"/>
    <w:rsid w:val="00C46253"/>
    <w:rsid w:val="00CB3B38"/>
    <w:rsid w:val="00D46648"/>
    <w:rsid w:val="00D704ED"/>
    <w:rsid w:val="00DB07EB"/>
    <w:rsid w:val="00DF7841"/>
    <w:rsid w:val="00E21DB5"/>
    <w:rsid w:val="00E47B26"/>
    <w:rsid w:val="00F045C1"/>
    <w:rsid w:val="00F102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5481D8"/>
  <w15:chartTrackingRefBased/>
  <w15:docId w15:val="{492113F2-A718-41C0-A58D-9A72CDB5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5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20F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920FE"/>
  </w:style>
  <w:style w:type="paragraph" w:styleId="a6">
    <w:name w:val="footer"/>
    <w:basedOn w:val="a"/>
    <w:link w:val="a7"/>
    <w:uiPriority w:val="99"/>
    <w:unhideWhenUsed/>
    <w:rsid w:val="007920F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2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cp:lastPrinted>2020-05-24T14:10:00Z</cp:lastPrinted>
  <dcterms:created xsi:type="dcterms:W3CDTF">2025-12-02T14:43:00Z</dcterms:created>
  <dcterms:modified xsi:type="dcterms:W3CDTF">2026-02-26T05:56:00Z</dcterms:modified>
</cp:coreProperties>
</file>