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3E836" w14:textId="4F8CCD77" w:rsidR="00C81FDD" w:rsidRDefault="00E35B50">
      <w:pPr>
        <w:rPr>
          <w:rFonts w:hint="eastAsia"/>
        </w:rPr>
      </w:pPr>
      <w:r>
        <w:rPr>
          <w:noProof/>
        </w:rPr>
        <w:drawing>
          <wp:inline distT="0" distB="0" distL="0" distR="0" wp14:anchorId="1F544629" wp14:editId="789F3324">
            <wp:extent cx="5400040" cy="3150235"/>
            <wp:effectExtent l="0" t="0" r="10160" b="12065"/>
            <wp:docPr id="1102941978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81FDD" w:rsidSect="00A84CA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AE"/>
    <w:rsid w:val="00114AE4"/>
    <w:rsid w:val="001940B8"/>
    <w:rsid w:val="002D55A8"/>
    <w:rsid w:val="003155E5"/>
    <w:rsid w:val="004258A8"/>
    <w:rsid w:val="00755F26"/>
    <w:rsid w:val="009774A8"/>
    <w:rsid w:val="00A84CAE"/>
    <w:rsid w:val="00AF300C"/>
    <w:rsid w:val="00B6770F"/>
    <w:rsid w:val="00C81FDD"/>
    <w:rsid w:val="00D0008D"/>
    <w:rsid w:val="00E35B50"/>
    <w:rsid w:val="00E57D87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DEEA85"/>
  <w15:chartTrackingRefBased/>
  <w15:docId w15:val="{5EACE3A0-5440-4DEF-8FE7-C4A5BD1D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B8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1月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東京支店</c:v>
                </c:pt>
                <c:pt idx="1">
                  <c:v>大阪支店</c:v>
                </c:pt>
                <c:pt idx="2">
                  <c:v>名古屋支店</c:v>
                </c:pt>
                <c:pt idx="3">
                  <c:v>福岡支店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58500</c:v>
                </c:pt>
                <c:pt idx="1">
                  <c:v>55300</c:v>
                </c:pt>
                <c:pt idx="2">
                  <c:v>32500</c:v>
                </c:pt>
                <c:pt idx="3">
                  <c:v>35000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C1-44E4-8E64-F9B2638390C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2月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東京支店</c:v>
                </c:pt>
                <c:pt idx="1">
                  <c:v>大阪支店</c:v>
                </c:pt>
                <c:pt idx="2">
                  <c:v>名古屋支店</c:v>
                </c:pt>
                <c:pt idx="3">
                  <c:v>福岡支店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61300</c:v>
                </c:pt>
                <c:pt idx="1">
                  <c:v>56800</c:v>
                </c:pt>
                <c:pt idx="2">
                  <c:v>45000</c:v>
                </c:pt>
                <c:pt idx="3">
                  <c:v>36500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C1-44E4-8E64-F9B2638390C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3月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東京支店</c:v>
                </c:pt>
                <c:pt idx="1">
                  <c:v>大阪支店</c:v>
                </c:pt>
                <c:pt idx="2">
                  <c:v>名古屋支店</c:v>
                </c:pt>
                <c:pt idx="3">
                  <c:v>福岡支店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71500</c:v>
                </c:pt>
                <c:pt idx="1">
                  <c:v>58500</c:v>
                </c:pt>
                <c:pt idx="2">
                  <c:v>53500</c:v>
                </c:pt>
                <c:pt idx="3">
                  <c:v>52000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FC1-44E4-8E64-F9B2638390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05766511"/>
        <c:axId val="1205766991"/>
      </c:barChart>
      <c:catAx>
        <c:axId val="12057665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205766991"/>
        <c:crosses val="autoZero"/>
        <c:auto val="1"/>
        <c:lblAlgn val="ctr"/>
        <c:lblOffset val="100"/>
        <c:noMultiLvlLbl val="0"/>
      </c:catAx>
      <c:valAx>
        <c:axId val="12057669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2057665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6</cp:revision>
  <dcterms:created xsi:type="dcterms:W3CDTF">2025-12-05T05:23:00Z</dcterms:created>
  <dcterms:modified xsi:type="dcterms:W3CDTF">2026-02-26T06:23:00Z</dcterms:modified>
</cp:coreProperties>
</file>