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DB8F" w14:textId="19F12628" w:rsidR="00B91229" w:rsidRDefault="00E35B50">
      <w:pPr>
        <w:rPr>
          <w:rFonts w:hint="eastAsia"/>
        </w:rPr>
      </w:pPr>
      <w:r>
        <w:rPr>
          <w:noProof/>
        </w:rPr>
        <w:drawing>
          <wp:inline distT="0" distB="0" distL="0" distR="0" wp14:anchorId="1F544629" wp14:editId="0E119704">
            <wp:extent cx="5400040" cy="3150235"/>
            <wp:effectExtent l="0" t="0" r="10160" b="12065"/>
            <wp:docPr id="1102941978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91229" w:rsidSect="00A84CA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AE"/>
    <w:rsid w:val="001940B8"/>
    <w:rsid w:val="002D55A8"/>
    <w:rsid w:val="003155E5"/>
    <w:rsid w:val="00336809"/>
    <w:rsid w:val="0036402C"/>
    <w:rsid w:val="004258A8"/>
    <w:rsid w:val="005704DC"/>
    <w:rsid w:val="00755F26"/>
    <w:rsid w:val="00796F7C"/>
    <w:rsid w:val="009774A8"/>
    <w:rsid w:val="00A84CAE"/>
    <w:rsid w:val="00B6770F"/>
    <w:rsid w:val="00B91229"/>
    <w:rsid w:val="00B9333A"/>
    <w:rsid w:val="00D0008D"/>
    <w:rsid w:val="00E35B50"/>
    <w:rsid w:val="00E57D87"/>
    <w:rsid w:val="00E86B00"/>
    <w:rsid w:val="00E932AB"/>
    <w:rsid w:val="00F40581"/>
    <w:rsid w:val="00F8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DEEA85"/>
  <w15:chartTrackingRefBased/>
  <w15:docId w15:val="{5EACE3A0-5440-4DEF-8FE7-C4A5BD1D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58500</c:v>
                </c:pt>
                <c:pt idx="1">
                  <c:v>55300</c:v>
                </c:pt>
                <c:pt idx="2">
                  <c:v>32500</c:v>
                </c:pt>
                <c:pt idx="3">
                  <c:v>35000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C1-44E4-8E64-F9B2638390C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61300</c:v>
                </c:pt>
                <c:pt idx="1">
                  <c:v>56800</c:v>
                </c:pt>
                <c:pt idx="2">
                  <c:v>45000</c:v>
                </c:pt>
                <c:pt idx="3">
                  <c:v>36500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C1-44E4-8E64-F9B2638390C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71500</c:v>
                </c:pt>
                <c:pt idx="1">
                  <c:v>58500</c:v>
                </c:pt>
                <c:pt idx="2">
                  <c:v>53500</c:v>
                </c:pt>
                <c:pt idx="3">
                  <c:v>60000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C1-44E4-8E64-F9B2638390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05766511"/>
        <c:axId val="1205766991"/>
      </c:barChart>
      <c:catAx>
        <c:axId val="12057665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205766991"/>
        <c:crosses val="autoZero"/>
        <c:auto val="1"/>
        <c:lblAlgn val="ctr"/>
        <c:lblOffset val="100"/>
        <c:noMultiLvlLbl val="0"/>
      </c:catAx>
      <c:valAx>
        <c:axId val="12057669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2057665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8</cp:revision>
  <dcterms:created xsi:type="dcterms:W3CDTF">2025-12-05T05:27:00Z</dcterms:created>
  <dcterms:modified xsi:type="dcterms:W3CDTF">2026-02-26T06:23:00Z</dcterms:modified>
</cp:coreProperties>
</file>