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767ED" w14:textId="5195087B" w:rsidR="002D359D" w:rsidRDefault="002D359D" w:rsidP="002D359D">
      <w:pPr>
        <w:jc w:val="right"/>
      </w:pPr>
      <w:r>
        <w:rPr>
          <w:rFonts w:hint="eastAsia"/>
        </w:rPr>
        <w:t>20</w:t>
      </w:r>
      <w:r w:rsidR="00316225">
        <w:rPr>
          <w:rFonts w:hint="eastAsia"/>
        </w:rPr>
        <w:t>30</w:t>
      </w:r>
      <w:r>
        <w:rPr>
          <w:rFonts w:hint="eastAsia"/>
        </w:rPr>
        <w:t>年1月20日</w:t>
      </w:r>
    </w:p>
    <w:p w14:paraId="06608930" w14:textId="77777777" w:rsidR="008C1C90" w:rsidRDefault="008C1C90" w:rsidP="002D359D"/>
    <w:p w14:paraId="0364EBF4" w14:textId="3FF8B953" w:rsidR="002D359D" w:rsidRDefault="002D359D" w:rsidP="002D359D">
      <w:r>
        <w:rPr>
          <w:rFonts w:hint="eastAsia"/>
        </w:rPr>
        <w:t>営業本部長</w:t>
      </w:r>
    </w:p>
    <w:p w14:paraId="43EA7C25" w14:textId="15A96CDD" w:rsidR="002D359D" w:rsidRDefault="002D359D" w:rsidP="002D359D"/>
    <w:p w14:paraId="1FC21076" w14:textId="336D102A" w:rsidR="002D359D" w:rsidRDefault="002D359D" w:rsidP="002D359D">
      <w:pPr>
        <w:ind w:right="630"/>
        <w:jc w:val="right"/>
      </w:pPr>
      <w:r>
        <w:rPr>
          <w:rFonts w:hint="eastAsia"/>
        </w:rPr>
        <w:t>営業本部</w:t>
      </w:r>
    </w:p>
    <w:p w14:paraId="7A11E2D0" w14:textId="16B6E08F" w:rsidR="002D359D" w:rsidRDefault="002D359D" w:rsidP="002D359D">
      <w:pPr>
        <w:jc w:val="right"/>
      </w:pPr>
      <w:r>
        <w:rPr>
          <w:rFonts w:hint="eastAsia"/>
        </w:rPr>
        <w:t>高橋　正人</w:t>
      </w:r>
    </w:p>
    <w:p w14:paraId="00D18088" w14:textId="77777777" w:rsidR="002D359D" w:rsidRDefault="002D359D" w:rsidP="002D359D"/>
    <w:p w14:paraId="45D0067D" w14:textId="77777777" w:rsidR="002D359D" w:rsidRDefault="002D359D" w:rsidP="002D359D"/>
    <w:p w14:paraId="0E82D2BC" w14:textId="06EEBF23" w:rsidR="0043288B" w:rsidRPr="002D359D" w:rsidRDefault="002D359D" w:rsidP="002D359D">
      <w:pPr>
        <w:jc w:val="center"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2D359D">
        <w:rPr>
          <w:rFonts w:ascii="BIZ UDPゴシック" w:eastAsia="BIZ UDPゴシック" w:hAnsi="BIZ UDPゴシック" w:hint="eastAsia"/>
          <w:b/>
          <w:bCs/>
          <w:sz w:val="28"/>
          <w:szCs w:val="32"/>
        </w:rPr>
        <w:t>第4四半期売上報告書</w:t>
      </w:r>
    </w:p>
    <w:p w14:paraId="69DE0EE8" w14:textId="77777777" w:rsidR="002D359D" w:rsidRPr="002D359D" w:rsidRDefault="002D359D" w:rsidP="002D359D"/>
    <w:p w14:paraId="0E05386E" w14:textId="003C85D3" w:rsidR="00F31878" w:rsidRDefault="00F31878"/>
    <w:p w14:paraId="2CE6ADC5" w14:textId="19CC0053" w:rsidR="002D359D" w:rsidRDefault="00872E1E">
      <w:r>
        <w:rPr>
          <w:rFonts w:hint="eastAsia"/>
        </w:rPr>
        <w:t>●</w:t>
      </w:r>
      <w:r w:rsidR="00316225">
        <w:rPr>
          <w:rFonts w:hint="eastAsia"/>
        </w:rPr>
        <w:t>2030</w:t>
      </w:r>
      <w:r w:rsidR="002D359D">
        <w:rPr>
          <w:rFonts w:hint="eastAsia"/>
        </w:rPr>
        <w:t>年第4四半期売上</w:t>
      </w:r>
      <w:r>
        <w:rPr>
          <w:rFonts w:hint="eastAsia"/>
        </w:rPr>
        <w:t>グラフ</w:t>
      </w:r>
    </w:p>
    <w:p w14:paraId="36DD4DD3" w14:textId="09FB5240" w:rsidR="002D359D" w:rsidRPr="00316225" w:rsidRDefault="002D359D"/>
    <w:p w14:paraId="454F6B28" w14:textId="77777777" w:rsidR="00532C3D" w:rsidRDefault="00532C3D">
      <w:pPr>
        <w:rPr>
          <w:rFonts w:hint="eastAsia"/>
        </w:rPr>
      </w:pPr>
    </w:p>
    <w:sectPr w:rsidR="00532C3D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B1472" w14:textId="77777777" w:rsidR="001E7A2C" w:rsidRDefault="001E7A2C" w:rsidP="00A65801">
      <w:r>
        <w:separator/>
      </w:r>
    </w:p>
  </w:endnote>
  <w:endnote w:type="continuationSeparator" w:id="0">
    <w:p w14:paraId="3B601BA6" w14:textId="77777777" w:rsidR="001E7A2C" w:rsidRDefault="001E7A2C" w:rsidP="00A65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DEC63" w14:textId="77777777" w:rsidR="001E7A2C" w:rsidRDefault="001E7A2C" w:rsidP="00A65801">
      <w:r>
        <w:separator/>
      </w:r>
    </w:p>
  </w:footnote>
  <w:footnote w:type="continuationSeparator" w:id="0">
    <w:p w14:paraId="0FC83249" w14:textId="77777777" w:rsidR="001E7A2C" w:rsidRDefault="001E7A2C" w:rsidP="00A658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878"/>
    <w:rsid w:val="000361A3"/>
    <w:rsid w:val="00066B3F"/>
    <w:rsid w:val="00172591"/>
    <w:rsid w:val="001E7A2C"/>
    <w:rsid w:val="0021412C"/>
    <w:rsid w:val="002826F7"/>
    <w:rsid w:val="002D359D"/>
    <w:rsid w:val="00316225"/>
    <w:rsid w:val="003E7332"/>
    <w:rsid w:val="0043288B"/>
    <w:rsid w:val="00532C3D"/>
    <w:rsid w:val="00541D88"/>
    <w:rsid w:val="00570CF8"/>
    <w:rsid w:val="005D544F"/>
    <w:rsid w:val="006360E0"/>
    <w:rsid w:val="007630DE"/>
    <w:rsid w:val="00844F00"/>
    <w:rsid w:val="00872E1E"/>
    <w:rsid w:val="008B694B"/>
    <w:rsid w:val="008C1C90"/>
    <w:rsid w:val="008F4869"/>
    <w:rsid w:val="00904811"/>
    <w:rsid w:val="009645C4"/>
    <w:rsid w:val="00A65801"/>
    <w:rsid w:val="00AC79DE"/>
    <w:rsid w:val="00AE1A64"/>
    <w:rsid w:val="00B61F59"/>
    <w:rsid w:val="00B64897"/>
    <w:rsid w:val="00C879F0"/>
    <w:rsid w:val="00CA1B5C"/>
    <w:rsid w:val="00D74E6A"/>
    <w:rsid w:val="00DB07EB"/>
    <w:rsid w:val="00E47B26"/>
    <w:rsid w:val="00F102E9"/>
    <w:rsid w:val="00F23EE7"/>
    <w:rsid w:val="00F31878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D56BF8"/>
  <w15:chartTrackingRefBased/>
  <w15:docId w15:val="{808C4590-8811-4DE0-8060-DD7E3C01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D359D"/>
  </w:style>
  <w:style w:type="character" w:customStyle="1" w:styleId="a4">
    <w:name w:val="日付 (文字)"/>
    <w:basedOn w:val="a0"/>
    <w:link w:val="a3"/>
    <w:uiPriority w:val="99"/>
    <w:semiHidden/>
    <w:rsid w:val="002D359D"/>
  </w:style>
  <w:style w:type="paragraph" w:styleId="a5">
    <w:name w:val="header"/>
    <w:basedOn w:val="a"/>
    <w:link w:val="a6"/>
    <w:uiPriority w:val="99"/>
    <w:unhideWhenUsed/>
    <w:rsid w:val="00A6580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65801"/>
  </w:style>
  <w:style w:type="paragraph" w:styleId="a7">
    <w:name w:val="footer"/>
    <w:basedOn w:val="a"/>
    <w:link w:val="a8"/>
    <w:uiPriority w:val="99"/>
    <w:unhideWhenUsed/>
    <w:rsid w:val="00A6580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65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2025-12-05T06:56:00Z</dcterms:created>
  <dcterms:modified xsi:type="dcterms:W3CDTF">2026-02-26T06:25:00Z</dcterms:modified>
</cp:coreProperties>
</file>