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CFC06A" w14:textId="7E6AF717" w:rsidR="00DF70B6" w:rsidRDefault="005D76F6" w:rsidP="003677F2">
      <w:pPr>
        <w:pBdr>
          <w:top w:val="thinThickMediumGap" w:sz="36" w:space="1" w:color="156082" w:themeColor="accent1"/>
          <w:bottom w:val="thinThickMediumGap" w:sz="36" w:space="1" w:color="156082" w:themeColor="accent1"/>
        </w:pBd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 wp14:anchorId="68963B31" wp14:editId="0A4976CF">
                <wp:simplePos x="0" y="0"/>
                <wp:positionH relativeFrom="column">
                  <wp:posOffset>7280990</wp:posOffset>
                </wp:positionH>
                <wp:positionV relativeFrom="paragraph">
                  <wp:posOffset>532564</wp:posOffset>
                </wp:positionV>
                <wp:extent cx="360" cy="360"/>
                <wp:effectExtent l="95250" t="152400" r="95250" b="152400"/>
                <wp:wrapNone/>
                <wp:docPr id="892315962" name="インク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3EE2AF4D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インク 2" o:spid="_x0000_s1026" type="#_x0000_t75" style="position:absolute;margin-left:569.1pt;margin-top:33.45pt;width:8.55pt;height:17.0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">
                <v:imagedata r:id="rId8" o:title=""/>
              </v:shape>
            </w:pict>
          </mc:Fallback>
        </mc:AlternateContent>
      </w:r>
      <w:r w:rsidR="003677F2">
        <w:rPr>
          <w:noProof/>
        </w:rPr>
        <mc:AlternateContent>
          <mc:Choice Requires="wps">
            <w:drawing>
              <wp:inline distT="0" distB="0" distL="0" distR="0" wp14:anchorId="2C485C0B" wp14:editId="354BA15D">
                <wp:extent cx="5353050" cy="952500"/>
                <wp:effectExtent l="0" t="0" r="0" b="0"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5305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C41EC68" w14:textId="77777777" w:rsidR="003A70EF" w:rsidRPr="00A75A60" w:rsidRDefault="003A70EF" w:rsidP="003A70EF">
                            <w:pPr>
                              <w:jc w:val="center"/>
                              <w:rPr>
                                <w:b/>
                                <w:color w:val="A02B93" w:themeColor="accent5"/>
                                <w:sz w:val="64"/>
                                <w:szCs w:val="6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5A60">
                              <w:rPr>
                                <w:rFonts w:ascii="Curlz MT" w:hAnsi="Curlz MT"/>
                                <w:b/>
                                <w:color w:val="4EA72E" w:themeColor="accent6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Dolphin</w:t>
                            </w:r>
                            <w:r w:rsidRPr="00A75A60">
                              <w:rPr>
                                <w:rFonts w:ascii="Curlz MT" w:hAnsi="Curlz MT"/>
                                <w:b/>
                                <w:color w:val="A02B93" w:themeColor="accent5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75A60">
                              <w:rPr>
                                <w:rFonts w:ascii="Curlz MT" w:hAnsi="Curlz MT"/>
                                <w:b/>
                                <w:color w:val="E97132" w:themeColor="accent2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Swim</w:t>
                            </w:r>
                            <w:r w:rsidRPr="00A75A60">
                              <w:rPr>
                                <w:rFonts w:hint="eastAsia"/>
                                <w:b/>
                                <w:color w:val="A02B93" w:themeColor="accent5"/>
                                <w:sz w:val="64"/>
                                <w:szCs w:val="6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のご案内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C485C0B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width:421.5pt;height: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" filled="f" stroked="f">
                <v:textbox inset="5.85pt,.7pt,5.85pt,.7pt">
                  <w:txbxContent>
                    <w:p w14:paraId="1C41EC68" w14:textId="77777777" w:rsidR="003A70EF" w:rsidRPr="00A75A60" w:rsidRDefault="003A70EF" w:rsidP="003A70EF">
                      <w:pPr>
                        <w:jc w:val="center"/>
                        <w:rPr>
                          <w:b/>
                          <w:color w:val="A02B93" w:themeColor="accent5"/>
                          <w:sz w:val="64"/>
                          <w:szCs w:val="6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75A60">
                        <w:rPr>
                          <w:rFonts w:ascii="Curlz MT" w:hAnsi="Curlz MT"/>
                          <w:b/>
                          <w:color w:val="4EA72E" w:themeColor="accent6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Dolphin</w:t>
                      </w:r>
                      <w:r w:rsidRPr="00A75A60">
                        <w:rPr>
                          <w:rFonts w:ascii="Curlz MT" w:hAnsi="Curlz MT"/>
                          <w:b/>
                          <w:color w:val="A02B93" w:themeColor="accent5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75A60">
                        <w:rPr>
                          <w:rFonts w:ascii="Curlz MT" w:hAnsi="Curlz MT"/>
                          <w:b/>
                          <w:color w:val="E97132" w:themeColor="accent2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Swim</w:t>
                      </w:r>
                      <w:r w:rsidRPr="00A75A60">
                        <w:rPr>
                          <w:rFonts w:hint="eastAsia"/>
                          <w:b/>
                          <w:color w:val="A02B93" w:themeColor="accent5"/>
                          <w:sz w:val="64"/>
                          <w:szCs w:val="6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のご案内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14:paraId="669E6EAB" w14:textId="2E211EDC" w:rsidR="00E12028" w:rsidRDefault="00E12028" w:rsidP="00B05685">
      <w:pPr>
        <w:pStyle w:val="1"/>
      </w:pPr>
    </w:p>
    <w:p w14:paraId="14364140" w14:textId="6BA2DCE9" w:rsidR="002C5F9A" w:rsidRDefault="00170131" w:rsidP="00B05685">
      <w:pPr>
        <w:pStyle w:val="1"/>
        <w:rPr>
          <w:rFonts w:hint="eastAsia"/>
        </w:rPr>
      </w:pPr>
      <w:r w:rsidRPr="00170131">
        <w:rPr>
          <w:noProof/>
        </w:rPr>
        <mc:AlternateContent>
          <mc:Choice Requires="am3d">
            <w:drawing>
              <wp:anchor distT="0" distB="0" distL="114300" distR="114300" simplePos="0" relativeHeight="251659264" behindDoc="0" locked="0" layoutInCell="1" allowOverlap="1" wp14:anchorId="4110BED6" wp14:editId="1683999B">
                <wp:simplePos x="0" y="0"/>
                <wp:positionH relativeFrom="column">
                  <wp:posOffset>3698240</wp:posOffset>
                </wp:positionH>
                <wp:positionV relativeFrom="paragraph">
                  <wp:posOffset>215265</wp:posOffset>
                </wp:positionV>
                <wp:extent cx="1655445" cy="1565910"/>
                <wp:effectExtent l="0" t="0" r="0" b="0"/>
                <wp:wrapSquare wrapText="bothSides"/>
                <wp:docPr id="3" name="3D モデル 3" descr="イルカ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9">
                      <am3d:spPr>
                        <a:xfrm>
                          <a:off x="0" y="0"/>
                          <a:ext cx="1655445" cy="1565910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0652534"/>
                        <am3d:up dx="0" dy="36000000" dz="0"/>
                        <am3d:lookAt x="0" y="0" z="0"/>
                        <am3d:perspective fov="1776081"/>
                      </am3d:camera>
                      <am3d:trans>
                        <am3d:meterPerModelUnit n="12458862" d="1000000"/>
                        <am3d:preTrans dx="125" dy="-12603124" dz="-3741051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303889" ay="-2593368" az="-208385"/>
                        <am3d:postTrans dx="0" dy="0" dz="0"/>
                      </am3d:trans>
                      <am3d:raster rName="Office3DRenderer" rVer="16.0.8326">
                        <am3d:blip r:embed="rId10"/>
                      </am3d:raster>
                      <am3d:winViewport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59264" behindDoc="0" locked="0" layoutInCell="1" allowOverlap="1" wp14:anchorId="4110BED6" wp14:editId="1683999B">
                <wp:simplePos x="0" y="0"/>
                <wp:positionH relativeFrom="column">
                  <wp:posOffset>3698240</wp:posOffset>
                </wp:positionH>
                <wp:positionV relativeFrom="paragraph">
                  <wp:posOffset>215265</wp:posOffset>
                </wp:positionV>
                <wp:extent cx="1655445" cy="1565910"/>
                <wp:effectExtent l="0" t="0" r="0" b="0"/>
                <wp:wrapSquare wrapText="bothSides"/>
                <wp:docPr id="3" name="3D モデル 3" descr="イルカ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3D モデル 3" descr="イルカ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55445" cy="156591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p w14:paraId="19AC4EDB" w14:textId="652B2569" w:rsidR="00AC4D25" w:rsidRPr="00B05685" w:rsidRDefault="00AC4D25" w:rsidP="00AC4D25">
      <w:pPr>
        <w:pStyle w:val="1"/>
      </w:pPr>
      <w:r w:rsidRPr="00B05685">
        <w:rPr>
          <w:rFonts w:hint="eastAsia"/>
        </w:rPr>
        <w:t>◎ドルフィンスイム体験</w:t>
      </w:r>
    </w:p>
    <w:p w14:paraId="0259DB43" w14:textId="7A9839E4" w:rsidR="00AC4D25" w:rsidRDefault="00AC4D25" w:rsidP="00AC4D25">
      <w:r>
        <w:rPr>
          <w:rFonts w:hint="eastAsia"/>
        </w:rPr>
        <w:t>海辺のイルカプールでイルカと触れ合うことができます。経験豊富なスタッフが担当しますので、安心して体験していただけます。</w:t>
      </w:r>
    </w:p>
    <w:p w14:paraId="4C3D598E" w14:textId="6FF076A6" w:rsidR="00AC4D25" w:rsidRDefault="00AC4D25" w:rsidP="00AC4D25">
      <w:r>
        <w:rPr>
          <w:rFonts w:hint="eastAsia"/>
        </w:rPr>
        <w:t>3歳児から体験できます。ファミリーでお楽しみください。</w:t>
      </w:r>
    </w:p>
    <w:p w14:paraId="68A1699D" w14:textId="0C66C570" w:rsidR="00AC4D25" w:rsidRDefault="00AC4D25" w:rsidP="00AC4D25">
      <w:r>
        <w:rPr>
          <w:rFonts w:hint="eastAsia"/>
        </w:rPr>
        <w:t>泳げない方でも、ウェットスーツを着用しますので安全です。</w:t>
      </w:r>
    </w:p>
    <w:p w14:paraId="135D9264" w14:textId="0267871F" w:rsidR="00AC4D25" w:rsidRDefault="00AC4D25" w:rsidP="00AC4D25">
      <w:r>
        <w:rPr>
          <w:rFonts w:hint="eastAsia"/>
        </w:rPr>
        <w:t>参加費：5,000円～</w:t>
      </w:r>
    </w:p>
    <w:p w14:paraId="07C5BE74" w14:textId="3B0AF828" w:rsidR="00AC4D25" w:rsidRDefault="00AC4D25" w:rsidP="00AC4D25"/>
    <w:p w14:paraId="48281D7D" w14:textId="2DC1F6FB" w:rsidR="00AC4D25" w:rsidRDefault="006C553B" w:rsidP="00AC4D25">
      <w:r>
        <w:rPr>
          <w:noProof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 wp14:anchorId="260472AC" wp14:editId="0F494E53">
                <wp:simplePos x="0" y="0"/>
                <wp:positionH relativeFrom="column">
                  <wp:posOffset>586105</wp:posOffset>
                </wp:positionH>
                <wp:positionV relativeFrom="paragraph">
                  <wp:posOffset>-209550</wp:posOffset>
                </wp:positionV>
                <wp:extent cx="1978560" cy="484560"/>
                <wp:effectExtent l="38100" t="38100" r="22225" b="48895"/>
                <wp:wrapNone/>
                <wp:docPr id="1158502356" name="インク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1978560" cy="4845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08ADC68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インク 28" o:spid="_x0000_s1026" type="#_x0000_t75" style="position:absolute;margin-left:45.7pt;margin-top:-17pt;width:156.7pt;height:39.1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">
                <v:imagedata r:id="rId12" o:title=""/>
              </v:shape>
            </w:pict>
          </mc:Fallback>
        </mc:AlternateContent>
      </w:r>
    </w:p>
    <w:p w14:paraId="46002AD6" w14:textId="2F543C9B" w:rsidR="00AC4D25" w:rsidRDefault="00AC4D25" w:rsidP="00AC4D25"/>
    <w:p w14:paraId="0F783933" w14:textId="3D251321" w:rsidR="00AC4D25" w:rsidRPr="00B05685" w:rsidRDefault="00170131" w:rsidP="00AC4D25">
      <w:pPr>
        <w:pStyle w:val="1"/>
      </w:pPr>
      <w:r w:rsidRPr="00170131">
        <w:rPr>
          <w:noProof/>
        </w:rPr>
        <mc:AlternateContent>
          <mc:Choice Requires="am3d">
            <w:drawing>
              <wp:anchor distT="0" distB="0" distL="114300" distR="114300" simplePos="0" relativeHeight="251660288" behindDoc="0" locked="0" layoutInCell="1" allowOverlap="1" wp14:anchorId="598DF521" wp14:editId="23B776A8">
                <wp:simplePos x="0" y="0"/>
                <wp:positionH relativeFrom="column">
                  <wp:posOffset>3640138</wp:posOffset>
                </wp:positionH>
                <wp:positionV relativeFrom="paragraph">
                  <wp:posOffset>92806</wp:posOffset>
                </wp:positionV>
                <wp:extent cx="1708783" cy="1386012"/>
                <wp:effectExtent l="0" t="0" r="6350" b="0"/>
                <wp:wrapSquare wrapText="bothSides"/>
                <wp:docPr id="5" name="3D モデル 5" descr="イルカ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9">
                      <am3d:spPr>
                        <a:xfrm>
                          <a:off x="0" y="0"/>
                          <a:ext cx="1708783" cy="1386012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0652534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12458862" d="1000000"/>
                        <am3d:preTrans dx="125" dy="-12603124" dz="-3741051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1623878" ay="2411609" az="1095030"/>
                        <am3d:postTrans dx="0" dy="0" dz="0"/>
                      </am3d:trans>
                      <am3d:raster rName="Office3DRenderer" rVer="16.0.8326">
                        <am3d:blip r:embed="rId13"/>
                      </am3d:raster>
                      <am3d:objViewport viewportSz="2467328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0288" behindDoc="0" locked="0" layoutInCell="1" allowOverlap="1" wp14:anchorId="598DF521" wp14:editId="23B776A8">
                <wp:simplePos x="0" y="0"/>
                <wp:positionH relativeFrom="column">
                  <wp:posOffset>3640138</wp:posOffset>
                </wp:positionH>
                <wp:positionV relativeFrom="paragraph">
                  <wp:posOffset>92806</wp:posOffset>
                </wp:positionV>
                <wp:extent cx="1708783" cy="1386012"/>
                <wp:effectExtent l="0" t="0" r="6350" b="0"/>
                <wp:wrapSquare wrapText="bothSides"/>
                <wp:docPr id="5" name="3D モデル 5" descr="イルカ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3D モデル 5" descr="イルカ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08150" cy="13855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AC4D25" w:rsidRPr="00B05685">
        <w:rPr>
          <w:rFonts w:hint="eastAsia"/>
        </w:rPr>
        <w:t>◎ドルフィンスイム</w:t>
      </w:r>
      <w:r w:rsidR="00AC4D25">
        <w:rPr>
          <w:rFonts w:hint="eastAsia"/>
        </w:rPr>
        <w:t>ツアー</w:t>
      </w:r>
    </w:p>
    <w:p w14:paraId="12370AC2" w14:textId="041B0CAC" w:rsidR="00AC4D25" w:rsidRDefault="00AC4D25" w:rsidP="00AC4D25">
      <w:r>
        <w:rPr>
          <w:rFonts w:hint="eastAsia"/>
        </w:rPr>
        <w:t>野生のイルカと泳ぎましょう。初めての方は、スノーケリングとスキンダイビングを練習してから、ツアーに参加できます。野生のイルカとのふれあいを楽しみましょう。</w:t>
      </w:r>
    </w:p>
    <w:p w14:paraId="64A474EA" w14:textId="49B9B31E" w:rsidR="00AC4D25" w:rsidRDefault="00AC4D25" w:rsidP="00AC4D25">
      <w:r>
        <w:rPr>
          <w:rFonts w:hint="eastAsia"/>
        </w:rPr>
        <w:t>参加費：12,000円～</w:t>
      </w:r>
    </w:p>
    <w:p w14:paraId="78DA6418" w14:textId="77777777" w:rsidR="00536F9A" w:rsidRDefault="00536F9A" w:rsidP="00AC4D25">
      <w:pPr>
        <w:pStyle w:val="1"/>
      </w:pPr>
    </w:p>
    <w:sectPr w:rsidR="00536F9A" w:rsidSect="007B71B0">
      <w:type w:val="continuous"/>
      <w:pgSz w:w="11906" w:h="16838" w:code="9"/>
      <w:pgMar w:top="1418" w:right="1701" w:bottom="1418" w:left="1701" w:header="851" w:footer="992" w:gutter="0"/>
      <w:cols w:space="425"/>
      <w:docGrid w:type="lines" w:linePitch="35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15FCCA" w14:textId="77777777" w:rsidR="00C00718" w:rsidRDefault="00C00718" w:rsidP="00EE37E8">
      <w:r>
        <w:separator/>
      </w:r>
    </w:p>
  </w:endnote>
  <w:endnote w:type="continuationSeparator" w:id="0">
    <w:p w14:paraId="05DC6491" w14:textId="77777777" w:rsidR="00C00718" w:rsidRDefault="00C00718" w:rsidP="00EE37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IZ UDゴシック">
    <w:panose1 w:val="020B0400000000000000"/>
    <w:charset w:val="80"/>
    <w:family w:val="modern"/>
    <w:pitch w:val="fixed"/>
    <w:sig w:usb0="E00002F7" w:usb1="2AC7EDF8" w:usb2="00000012" w:usb3="00000000" w:csb0="00020001" w:csb1="00000000"/>
  </w:font>
  <w:font w:name="Curlz MT">
    <w:charset w:val="00"/>
    <w:family w:val="decorative"/>
    <w:pitch w:val="variable"/>
    <w:sig w:usb0="00000003" w:usb1="00000000" w:usb2="00000000" w:usb3="00000000" w:csb0="0000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6567A" w14:textId="77777777" w:rsidR="00C00718" w:rsidRDefault="00C00718" w:rsidP="00EE37E8">
      <w:r>
        <w:separator/>
      </w:r>
    </w:p>
  </w:footnote>
  <w:footnote w:type="continuationSeparator" w:id="0">
    <w:p w14:paraId="06880867" w14:textId="77777777" w:rsidR="00C00718" w:rsidRDefault="00C00718" w:rsidP="00EE37E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bordersDoNotSurroundHeader/>
  <w:bordersDoNotSurroundFooter/>
  <w:proofState w:spelling="clean" w:grammar="dirty"/>
  <w:defaultTabStop w:val="840"/>
  <w:drawingGridVerticalSpacing w:val="164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2632"/>
    <w:rsid w:val="000612A3"/>
    <w:rsid w:val="000B228B"/>
    <w:rsid w:val="000C0317"/>
    <w:rsid w:val="000C0E4C"/>
    <w:rsid w:val="000D6B60"/>
    <w:rsid w:val="000E1AE1"/>
    <w:rsid w:val="000F5534"/>
    <w:rsid w:val="00170131"/>
    <w:rsid w:val="00172591"/>
    <w:rsid w:val="001B1C96"/>
    <w:rsid w:val="001B5963"/>
    <w:rsid w:val="001C77F8"/>
    <w:rsid w:val="00213C93"/>
    <w:rsid w:val="0021412C"/>
    <w:rsid w:val="002218D0"/>
    <w:rsid w:val="00231E8D"/>
    <w:rsid w:val="002613DE"/>
    <w:rsid w:val="00286D8D"/>
    <w:rsid w:val="002B561A"/>
    <w:rsid w:val="002C5F9A"/>
    <w:rsid w:val="002E0B8A"/>
    <w:rsid w:val="00325E31"/>
    <w:rsid w:val="003401F1"/>
    <w:rsid w:val="003677F2"/>
    <w:rsid w:val="00373CEB"/>
    <w:rsid w:val="003A4E4A"/>
    <w:rsid w:val="003A70EF"/>
    <w:rsid w:val="003E2ED8"/>
    <w:rsid w:val="003F1587"/>
    <w:rsid w:val="0040719A"/>
    <w:rsid w:val="00412632"/>
    <w:rsid w:val="00426441"/>
    <w:rsid w:val="0043288B"/>
    <w:rsid w:val="00443DF0"/>
    <w:rsid w:val="004634D2"/>
    <w:rsid w:val="004678D8"/>
    <w:rsid w:val="00476FF7"/>
    <w:rsid w:val="00482335"/>
    <w:rsid w:val="004839B3"/>
    <w:rsid w:val="00493E16"/>
    <w:rsid w:val="00512D12"/>
    <w:rsid w:val="00520DA8"/>
    <w:rsid w:val="00524E81"/>
    <w:rsid w:val="00527691"/>
    <w:rsid w:val="00532F07"/>
    <w:rsid w:val="00536F9A"/>
    <w:rsid w:val="00541D88"/>
    <w:rsid w:val="005D76F6"/>
    <w:rsid w:val="005F7EA7"/>
    <w:rsid w:val="0060098A"/>
    <w:rsid w:val="006749AB"/>
    <w:rsid w:val="006A3794"/>
    <w:rsid w:val="006B05B5"/>
    <w:rsid w:val="006C553B"/>
    <w:rsid w:val="006D2683"/>
    <w:rsid w:val="006D4061"/>
    <w:rsid w:val="007336BB"/>
    <w:rsid w:val="007701FE"/>
    <w:rsid w:val="007A599E"/>
    <w:rsid w:val="007B71B0"/>
    <w:rsid w:val="007E19AA"/>
    <w:rsid w:val="007F3C4D"/>
    <w:rsid w:val="00852431"/>
    <w:rsid w:val="00864A3D"/>
    <w:rsid w:val="008650DF"/>
    <w:rsid w:val="0088110B"/>
    <w:rsid w:val="008B4E15"/>
    <w:rsid w:val="008B75B1"/>
    <w:rsid w:val="00976A61"/>
    <w:rsid w:val="00981B36"/>
    <w:rsid w:val="0099748F"/>
    <w:rsid w:val="009A3214"/>
    <w:rsid w:val="009D14D8"/>
    <w:rsid w:val="00A37876"/>
    <w:rsid w:val="00A65B4C"/>
    <w:rsid w:val="00A75A60"/>
    <w:rsid w:val="00A82FFF"/>
    <w:rsid w:val="00A834F3"/>
    <w:rsid w:val="00AA5998"/>
    <w:rsid w:val="00AC4D25"/>
    <w:rsid w:val="00B05685"/>
    <w:rsid w:val="00B07DD3"/>
    <w:rsid w:val="00B4782B"/>
    <w:rsid w:val="00B84568"/>
    <w:rsid w:val="00B96F50"/>
    <w:rsid w:val="00BA04EB"/>
    <w:rsid w:val="00BB38BA"/>
    <w:rsid w:val="00BB7DD7"/>
    <w:rsid w:val="00BE2524"/>
    <w:rsid w:val="00C00718"/>
    <w:rsid w:val="00C0115E"/>
    <w:rsid w:val="00C10B2E"/>
    <w:rsid w:val="00C112D7"/>
    <w:rsid w:val="00C332C6"/>
    <w:rsid w:val="00C85278"/>
    <w:rsid w:val="00CD02CD"/>
    <w:rsid w:val="00D10708"/>
    <w:rsid w:val="00D1253C"/>
    <w:rsid w:val="00DA6F08"/>
    <w:rsid w:val="00DF70B6"/>
    <w:rsid w:val="00E12028"/>
    <w:rsid w:val="00E20B11"/>
    <w:rsid w:val="00E47B26"/>
    <w:rsid w:val="00E942E8"/>
    <w:rsid w:val="00EA5F96"/>
    <w:rsid w:val="00EB1F2C"/>
    <w:rsid w:val="00EE37E8"/>
    <w:rsid w:val="00EF2A6B"/>
    <w:rsid w:val="00F00A58"/>
    <w:rsid w:val="00FB4313"/>
    <w:rsid w:val="00FF4B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33F6A6C"/>
  <w15:chartTrackingRefBased/>
  <w15:docId w15:val="{85F55298-EE66-4E95-B97A-112D99AFB2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BIZ UDPゴシック" w:eastAsia="BIZ UDPゴシック" w:hAnsi="BIZ UDPゴシック" w:cstheme="minorBidi"/>
        <w:kern w:val="2"/>
        <w:sz w:val="21"/>
        <w:szCs w:val="21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112D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スタイル1"/>
    <w:basedOn w:val="a"/>
    <w:link w:val="10"/>
    <w:qFormat/>
    <w:rsid w:val="00B05685"/>
    <w:rPr>
      <w:rFonts w:ascii="BIZ UDゴシック" w:eastAsia="BIZ UDゴシック" w:hAnsi="BIZ UDゴシック"/>
      <w:b/>
      <w:color w:val="156082" w:themeColor="accent1"/>
      <w14:textOutline w14:w="11112" w14:cap="flat" w14:cmpd="sng" w14:algn="ctr">
        <w14:solidFill>
          <w14:schemeClr w14:val="accent1"/>
        </w14:solidFill>
        <w14:prstDash w14:val="solid"/>
        <w14:round/>
      </w14:textOutline>
    </w:rPr>
  </w:style>
  <w:style w:type="paragraph" w:styleId="a3">
    <w:name w:val="header"/>
    <w:basedOn w:val="a"/>
    <w:link w:val="a4"/>
    <w:uiPriority w:val="99"/>
    <w:unhideWhenUsed/>
    <w:rsid w:val="00EE37E8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EE37E8"/>
  </w:style>
  <w:style w:type="paragraph" w:styleId="a5">
    <w:name w:val="footer"/>
    <w:basedOn w:val="a"/>
    <w:link w:val="a6"/>
    <w:uiPriority w:val="99"/>
    <w:unhideWhenUsed/>
    <w:rsid w:val="00EE37E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EE37E8"/>
  </w:style>
  <w:style w:type="character" w:customStyle="1" w:styleId="10">
    <w:name w:val="スタイル1 (文字)"/>
    <w:basedOn w:val="a0"/>
    <w:link w:val="1"/>
    <w:rsid w:val="00B05685"/>
    <w:rPr>
      <w:rFonts w:ascii="BIZ UDゴシック" w:eastAsia="BIZ UDゴシック" w:hAnsi="BIZ UDゴシック"/>
      <w:b/>
      <w:color w:val="156082" w:themeColor="accent1"/>
      <w14:textOutline w14:w="11112" w14:cap="flat" w14:cmpd="sng" w14:algn="ctr">
        <w14:solidFill>
          <w14:schemeClr w14:val="accent1"/>
        </w14:solidFill>
        <w14:prstDash w14:val="solid"/>
        <w14:round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customXml" Target="ink/ink1.xml"/><Relationship Id="rId12" Type="http://schemas.openxmlformats.org/officeDocument/2006/relationships/image" Target="media/image20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customXml" Target="ink/ink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microsoft.com/office/2017/06/relationships/model3d" Target="media/model3d1.glb"/><Relationship Id="rId14" Type="http://schemas.openxmlformats.org/officeDocument/2006/relationships/fontTable" Target="fontTable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2-26T06:31:54.336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0,'0'0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05T08:03:09.629"/>
    </inkml:context>
    <inkml:brush xml:id="br0">
      <inkml:brushProperty name="width" value="0.035" units="cm"/>
      <inkml:brushProperty name="height" value="0.035" units="cm"/>
      <inkml:brushProperty name="color" value="#E71224"/>
    </inkml:brush>
  </inkml:definitions>
  <inkml:trace contextRef="#ctx0" brushRef="#br0">185 1 24575,'2'17'0,"1"1"0,1 0 0,0-1 0,1 0 0,13 31 0,-3-8 0,-13-33 0,11 35 0,2-1 0,1-1 0,2 0 0,2-2 0,37 56 0,-15-41 0,63 63 0,-85-98 0,0-1 0,0-1 0,2 0 0,0-2 0,1 0 0,35 14 0,-9-6-227,0-3-1,2-2 1,0-2-1,0-2 1,66 7-1,-94-19-6598</inkml:trace>
  <inkml:trace contextRef="#ctx0" brushRef="#br0" timeOffset="1183.53">164 42 24575,'-6'0'0,"-7"0"0,-1 4 0,-1 4 0,2 8 0,0 1 0,-2 1 0,2 1 0,0 1 0,1 0 0,1 1 0,-3-1 0,2-3-8191</inkml:trace>
  <inkml:trace contextRef="#ctx0" brushRef="#br0" timeOffset="2255.86">185 22 24575,'7'3'0,"9"5"0,13 5 0,11 3 0,9 2 0,4-1 0,-1-1 0,-2-3 0,-3 1 0,-9-4-8191</inkml:trace>
  <inkml:trace contextRef="#ctx0" brushRef="#br0" timeOffset="3756.84">1525 431 24575,'-5'-5'0,"-1"0"0,0 1 0,0 0 0,0 1 0,0-1 0,-1 1 0,1 0 0,-1 1 0,0-1 0,0 1 0,0 1 0,0-1 0,0 1 0,-8 0 0,-17 0 0,-59 4 0,66-1 0,-157 17 0,161-15 0,1 0 0,0 2 0,0 0 0,1 1 0,0 1 0,-34 19 0,49-24 0,0 1 0,1-1 0,-1 1 0,1-1 0,0 1 0,0 0 0,1 0 0,-1 0 0,1 1 0,0-1 0,0 0 0,0 1 0,0 0 0,1-1 0,0 1 0,0 0 0,0 8 0,-1 10 0,1 0 0,3 33 0,-1-42 0,0 2 0,2 0 0,0 0 0,1-1 0,0 0 0,1 1 0,1-2 0,1 1 0,0-1 0,0 0 0,2 0 0,0-1 0,0 0 0,1-1 0,1 0 0,0 0 0,0-1 0,24 17 0,-1-3 0,2-2 0,0-1 0,2-2 0,0-2 0,63 22 0,-66-29 0,0-2 0,1-2 0,0-1 0,58 2 0,146-12 0,-230 3 34,0 1 1,-1-2-1,1 1 0,0-1 0,-1-1 0,0 0 0,1 0 0,-1-1 0,14-7 1,-17 7-157,0 0 0,-1-1 0,1 0 0,-1 0 0,0 0 0,0-1 0,-1 1 0,0-1 0,0 0 1,0-1-1,0 1 0,-1-1 0,4-10 0,-1-1-6704</inkml:trace>
  <inkml:trace contextRef="#ctx0" brushRef="#br0" timeOffset="5243.24">2013 328 24575,'4'63'0,"3"-1"0,3 0 0,22 76 0,-22-94 0,5 23 0,28 104 0,-42-169 0,-1 0 0,0 0 0,1 0 0,0 0 0,-1 0 0,1-1 0,0 1 0,0 0 0,0 0 0,0-1 0,0 1 0,0-1 0,0 1 0,0-1 0,1 1 0,-1-1 0,1 0 0,-1 0 0,1 0 0,-1 0 0,1 0 0,3 2 0,-3-4 0,0 1 0,-1-1 0,1 1 0,0-1 0,0 1 0,0-1 0,-1 0 0,1 0 0,0 0 0,-1 0 0,1 0 0,-1 0 0,1-1 0,-1 1 0,1 0 0,-1-1 0,0 1 0,0-1 0,0 0 0,0 1 0,0-1 0,1-2 0,9-16 0,0 0 0,13-38 0,-18 41 0,0 0 0,2 0 0,0 1 0,1 0 0,18-25 0,-24 38 0,-1 0 0,1 0 0,0 1 0,0-1 0,0 1 0,0 0 0,1-1 0,-1 2 0,0-1 0,1 0 0,0 1 0,-1-1 0,1 1 0,0 0 0,0 0 0,0 1 0,6-1 0,-3 1 0,0 0 0,0 1 0,0 0 0,0 1 0,-1-1 0,1 1 0,-1 1 0,1-1 0,8 6 0,4 3 0,0 1 0,-1 1 0,0 1 0,-1 1 0,17 18 0,-4 2 0,0 2 0,-2 2 0,25 46 0,-52-84 0,0 1 0,1 0 0,-1-1 0,1 1 0,-1-1 0,1 1 0,0-1 0,0 0 0,0 1 0,-1-1 0,1 0 0,0 0 0,0-1 0,0 1 0,1 0 0,-1-1 0,0 1 0,0-1 0,0 0 0,0 1 0,1-1 0,-1 0 0,0 0 0,0-1 0,0 1 0,1 0 0,-1-1 0,0 1 0,0-1 0,0 0 0,0 0 0,0 0 0,0 0 0,0 0 0,0 0 0,2-2 0,11-6 0,-1-1 0,0 0 0,19-19 0,-24 21 0,18-16-1365,-5 3-5461</inkml:trace>
  <inkml:trace contextRef="#ctx0" brushRef="#br0" timeOffset="6570.96">2908 917 24575,'25'-1'0,"-1"-1"0,1-1 0,-1-1 0,0-1 0,47-17 0,-54 16 0,0-1 0,-1-1 0,0 0 0,-1-1 0,0-1 0,0 0 0,-1-1 0,24-25 0,-35 33 0,0 0 0,0 0 0,-1 0 0,0 0 0,1-1 0,-1 1 0,-1-1 0,1 1 0,0-1 0,-1 0 0,0 0 0,0 1 0,0-1 0,0 0 0,0 0 0,-1 0 0,0 0 0,0 0 0,0 0 0,0 0 0,-1 0 0,0 0 0,1 0 0,-2 0 0,-1-5 0,1 4 0,-2-1 0,1 1 0,-1 0 0,1 0 0,-2 1 0,1-1 0,0 1 0,-1 0 0,0 0 0,0 0 0,0 0 0,0 1 0,0 0 0,-1 0 0,-11-4 0,-16-2 0,0 0 0,0 2 0,-1 2 0,0 1 0,0 1 0,0 2 0,-65 6 0,94-4 0,1 0 0,-1 0 0,0 1 0,0-1 0,1 1 0,-1 0 0,0 1 0,1-1 0,0 1 0,0 0 0,0 0 0,0 0 0,0 0 0,0 1 0,1-1 0,0 1 0,0 0 0,0 0 0,0 0 0,0 1 0,-1 4 0,-6 12 0,2-1 0,1 1 0,-8 33 0,7-24 0,8-27 0,-12 38 0,-6 49 0,16-80 0,1 0 0,0 1 0,1-1 0,0 1 0,0-1 0,1 1 0,1-1 0,-1 0 0,2 1 0,5 15 0,-4-20 0,0 0 0,0 0 0,1 0 0,0-1 0,0 0 0,1 0 0,-1 0 0,1-1 0,0 0 0,0 0 0,0 0 0,1 0 0,10 3 0,4 1 0,0 0 0,1-1 0,24 4 0,-20-6 57,0-2 0,1 0 0,-1-2 0,0-1 0,35-4 0,-50 2-100,0 1 0,-1-2 1,0 0-1,1 0 0,-1-1 1,0 0-1,9-6 0,-14 7-48,-1 0 0,1 0 0,-1-1 0,0 1 0,0-1 0,0 0 0,0 0 0,-1 0 0,0-1 0,1 1 0,-2-1 0,1 0 0,0 0 0,2-7 0,0-6-6735</inkml:trace>
  <inkml:trace contextRef="#ctx0" brushRef="#br0" timeOffset="7315.62">3578 651 24575,'-33'29'0,"27"-25"0,1 0 0,0 0 0,-1 0 0,2 1 0,-1-1 0,1 1 0,-1 0 0,1 1 0,1-1 0,-1 1 0,1 0 0,0-1 0,0 2 0,0-1 0,1 0 0,0 0 0,1 1 0,-2 11 0,-1 13 0,3 1 0,0 0 0,2-1 0,2 1 0,1-1 0,13 53 0,-14-77 0,1 0 0,0 0 0,0 0 0,0-1 0,1 0 0,0 0 0,0 0 0,0-1 0,1 0 0,0 0 0,0 0 0,0 0 0,1-1 0,-1 0 0,1-1 0,0 1 0,0-1 0,1-1 0,-1 1 0,1-1 0,8 1 0,5 1 0,1 0 0,0-2 0,0 0 0,-1-1 0,1-2 0,28-3 0,-40 3 31,1-1 0,-1-1 0,1 1 0,-1-2 0,0 1 0,0-1 0,0-1 0,-1 0 1,0 0-1,14-11 0,-18 12-126,0-1 0,0 0 0,-1 0 0,1 0 1,-1 0-1,0-1 0,-1 1 0,0-1 0,0 0 0,0 0 1,0 0-1,-1-1 0,0 1 0,0 0 0,-1-1 1,0 0-1,1-12 0,-2-3-6731</inkml:trace>
  <inkml:trace contextRef="#ctx0" brushRef="#br0" timeOffset="7987.55">4025 82 24575,'2'29'0,"2"0"0,0 0 0,2 0 0,11 30 0,6 33 0,73 508 0,-84-477-1365,-12-97-5461</inkml:trace>
  <inkml:trace contextRef="#ctx0" brushRef="#br0" timeOffset="8881.94">4674 590 24575,'-24'1'0,"0"2"0,1 1 0,-1 1 0,-25 9 0,3-1 0,-5-1 0,-80 23 0,113-29 0,0 1 0,1 0 0,0 1 0,-30 19 0,46-26 0,-1 0 0,0 0 0,0 1 0,0-1 0,1 0 0,-1 1 0,0-1 0,1 1 0,-1 0 0,1-1 0,0 1 0,0 0 0,0 0 0,0 0 0,0 0 0,0 0 0,0 0 0,0 0 0,1 0 0,-1 1 0,1-1 0,0 0 0,-1 3 0,2-2 0,0 0 0,0-1 0,0 1 0,0-1 0,0 1 0,1-1 0,-1 1 0,1-1 0,0 0 0,-1 1 0,1-1 0,0 0 0,0 0 0,0-1 0,4 4 0,9 5 0,0-1 0,1-1 0,0 0 0,24 7 0,1 1 0,1-3 0,0-1 0,1-2 0,0-3 0,1-1 0,77 1 0,-56-8-1365,-40 0-5461</inkml:trace>
  <inkml:trace contextRef="#ctx0" brushRef="#br0" timeOffset="9535.61">5122 1 24575,'4'74'0,"23"134"0,-9-98 0,17 55 0,-20-104 0,8 62 0,-21-28-1365,-2-78-5461</inkml:trace>
  <inkml:trace contextRef="#ctx0" brushRef="#br0" timeOffset="10001.44">5082 1240 24575,'0'0'-8191</inkml:trace>
  <inkml:trace contextRef="#ctx0" brushRef="#br0" timeOffset="11773.4">5366 1303 24575,'-1'-1'0,"0"1"0,0-1 0,-1 0 0,1 1 0,0-1 0,0 0 0,0 0 0,0 0 0,0 0 0,0 0 0,0 0 0,1 0 0,-1 0 0,0 0 0,1 0 0,-1 0 0,0-1 0,1 1 0,-1 0 0,1 0 0,0-1 0,-1 1 0,1 0 0,0-1 0,0 1 0,0 0 0,0-1 0,0 1 0,0-2 0,2-42 0,-2 42 0,1 0 0,-1 0 0,1 0 0,0 0 0,0 0 0,0 0 0,1 0 0,-1 0 0,1 1 0,-1-1 0,1 0 0,0 1 0,0-1 0,0 1 0,0 0 0,1 0 0,-1 0 0,1 0 0,-1 0 0,1 0 0,0 1 0,-1-1 0,1 1 0,0 0 0,0 0 0,0 0 0,0 0 0,0 0 0,0 1 0,1-1 0,-1 1 0,0 0 0,0 0 0,0 0 0,0 0 0,0 0 0,1 1 0,-1 0 0,0 0 0,0-1 0,0 2 0,0-1 0,0 0 0,-1 1 0,1-1 0,0 1 0,-1 0 0,1-1 0,3 6 0,-3-5 0,-1 0 0,0 1 0,0-1 0,0 1 0,-1-1 0,1 1 0,0 0 0,-1 0 0,0 0 0,0 0 0,0 0 0,0 0 0,0 0 0,-1 0 0,1 0 0,-1 0 0,0 0 0,0 1 0,0-1 0,-1 4 0,0-3 0,0 0 0,-1 0 0,0-1 0,0 1 0,0-1 0,0 0 0,0 1 0,-1-1 0,1 0 0,-1 0 0,0 0 0,0-1 0,0 1 0,-4 2 0,-4 2 0,0-1 0,0 0 0,0-1 0,-1 0 0,0 0 0,0-1 0,-1-1 0,1 0 0,-13 1 0,14-3 31,1-1 0,0 0 0,-1-1 0,1 0 0,0 0 0,0-1 0,0 0 0,0-1 1,0 0-1,-16-8 0,21 8-117,-1 0 1,1 0 0,0 0-1,1-1 1,-1 0 0,0 0-1,1 0 1,0-1 0,0 1-1,1-1 1,-1 0 0,1 0-1,0 0 1,0-1 0,0 1-1,1-1 1,0 1 0,0-1-1,-1-8 1,0-4-6741</inkml:trace>
</inkml:ink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057809-59F5-453E-A67B-D2C0849B09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</TotalTime>
  <Pages>1</Pages>
  <Words>38</Words>
  <Characters>219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Kunimoto Atsuko</dc:creator>
  <cp:keywords/>
  <dc:description/>
  <cp:lastModifiedBy>温子 国本</cp:lastModifiedBy>
  <cp:revision>7</cp:revision>
  <cp:lastPrinted>2020-02-14T01:13:00Z</cp:lastPrinted>
  <dcterms:created xsi:type="dcterms:W3CDTF">2025-12-05T11:50:00Z</dcterms:created>
  <dcterms:modified xsi:type="dcterms:W3CDTF">2026-02-26T06:32:00Z</dcterms:modified>
</cp:coreProperties>
</file>