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BB5B" w14:textId="77777777" w:rsidR="000E010C" w:rsidRPr="005A467A" w:rsidRDefault="000E010C" w:rsidP="000E010C">
      <w:pPr>
        <w:pBdr>
          <w:top w:val="double" w:sz="18" w:space="1" w:color="215E99" w:themeColor="text2" w:themeTint="BF"/>
          <w:bottom w:val="double" w:sz="18" w:space="1" w:color="215E99" w:themeColor="text2" w:themeTint="BF"/>
        </w:pBdr>
        <w:snapToGrid w:val="0"/>
        <w:spacing w:beforeLines="50" w:before="120" w:afterLines="50" w:after="120"/>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心と体にやさしいお茶講座</w:t>
      </w:r>
    </w:p>
    <w:p w14:paraId="2461F8D3" w14:textId="77777777" w:rsidR="00187AAD" w:rsidRPr="00187AAD" w:rsidRDefault="00187AAD" w:rsidP="000E010C">
      <w:pPr>
        <w:rPr>
          <w:rFonts w:hint="eastAsia"/>
        </w:rPr>
      </w:pPr>
    </w:p>
    <w:p w14:paraId="7784B064" w14:textId="590DDE18" w:rsidR="000E010C" w:rsidRDefault="000E010C" w:rsidP="00F62A93">
      <w:pPr>
        <w:pStyle w:val="1"/>
      </w:pPr>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0E010C">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0E010C">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0E010C">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w:t>
      </w:r>
      <w:r>
        <w:lastRenderedPageBreak/>
        <w:t>ランスよく調和され、さっぱりとした味わいのあるお茶です。</w:t>
      </w:r>
    </w:p>
    <w:p w14:paraId="07BE1BC5" w14:textId="77777777" w:rsidR="000E010C" w:rsidRDefault="000E010C" w:rsidP="000E010C"/>
    <w:p w14:paraId="233C07E5" w14:textId="77777777" w:rsidR="000E010C" w:rsidRDefault="000E010C" w:rsidP="000E010C">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0E010C">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0E010C">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0E010C">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0E010C">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0E010C">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0E010C">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0E010C">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0E010C">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77777777" w:rsidR="000E010C" w:rsidRDefault="000E010C" w:rsidP="000E010C">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0E010C">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0E010C">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0E010C">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0E010C">
      <w:r>
        <w:rPr>
          <w:rFonts w:hint="eastAsia"/>
        </w:rPr>
        <w:t>普洱茶（ぷーあーるちゃ）</w:t>
      </w:r>
    </w:p>
    <w:p w14:paraId="5A3EBF88" w14:textId="77777777" w:rsidR="000E010C" w:rsidRDefault="000E010C" w:rsidP="000E010C">
      <w:r>
        <w:rPr>
          <w:rFonts w:hint="eastAsia"/>
        </w:rPr>
        <w:lastRenderedPageBreak/>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0E010C">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0E010C">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Default="000E010C" w:rsidP="000E010C">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0E010C">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0E010C">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0E010C">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0E010C">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0E010C">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0E010C">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0E010C">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0E010C">
      <w:pgSz w:w="11906" w:h="16838"/>
      <w:pgMar w:top="1985" w:right="1701" w:bottom="1701" w:left="1701"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E010C"/>
    <w:rsid w:val="00187AAD"/>
    <w:rsid w:val="001940B8"/>
    <w:rsid w:val="002D55A8"/>
    <w:rsid w:val="004439CB"/>
    <w:rsid w:val="008A5224"/>
    <w:rsid w:val="00B25DDE"/>
    <w:rsid w:val="00B6770F"/>
    <w:rsid w:val="00C670E2"/>
    <w:rsid w:val="00CE6400"/>
    <w:rsid w:val="00D0008D"/>
    <w:rsid w:val="00E57D87"/>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527</Words>
  <Characters>3009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温子 国本</cp:lastModifiedBy>
  <cp:revision>4</cp:revision>
  <dcterms:created xsi:type="dcterms:W3CDTF">2025-12-06T08:01:00Z</dcterms:created>
  <dcterms:modified xsi:type="dcterms:W3CDTF">2026-02-26T06:48:00Z</dcterms:modified>
</cp:coreProperties>
</file>