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10F82F34" w:rsidR="00153A15" w:rsidRDefault="00FD0C4E" w:rsidP="0027546D">
      <w:pPr>
        <w:widowControl/>
        <w:snapToGrid w:val="0"/>
        <w:jc w:val="left"/>
      </w:pPr>
      <w:r>
        <w:rPr>
          <w:rFonts w:hint="eastAsia"/>
        </w:rPr>
        <w:t>インドに次いで世界2位の生産量を誇るスリランカ</w:t>
      </w:r>
      <w:r w:rsidR="009363A2">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7F326A07" w:rsidR="00153A15" w:rsidRDefault="00D60DEB" w:rsidP="00153A15">
      <w:pPr>
        <w:widowControl/>
        <w:snapToGrid w:val="0"/>
        <w:jc w:val="left"/>
      </w:pPr>
      <w:r>
        <w:rPr>
          <w:rFonts w:hint="eastAsia"/>
        </w:rPr>
        <w:t>アールグレイは、茶葉の銘柄ではなく、ベルガモットという柑橘系の香りをつけた</w:t>
      </w:r>
      <w:r w:rsidR="0073361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0A15D4F4"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73361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39882E70" w:rsidR="006769A3" w:rsidRDefault="0001058E" w:rsidP="0027546D">
      <w:pPr>
        <w:snapToGrid w:val="0"/>
      </w:pPr>
      <w:r>
        <w:rPr>
          <w:rFonts w:hint="eastAsia"/>
        </w:rPr>
        <w:t>ダージリン、ウヴァと並んで、世界三大銘茶の一つで中国を代表する紅茶</w:t>
      </w:r>
      <w:r w:rsidR="00D029FB">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lastRenderedPageBreak/>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lastRenderedPageBreak/>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p>
    <w:sectPr w:rsidR="00487E73" w:rsidRPr="00116AE1" w:rsidSect="009A7F7D">
      <w:headerReference w:type="default" r:id="rId8"/>
      <w:footerReference w:type="default" r:id="rId9"/>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BECB9" w14:textId="77777777" w:rsidR="0045263A" w:rsidRDefault="0045263A" w:rsidP="00DA0FEB">
      <w:r>
        <w:separator/>
      </w:r>
    </w:p>
  </w:endnote>
  <w:endnote w:type="continuationSeparator" w:id="0">
    <w:p w14:paraId="5C7E594F" w14:textId="77777777" w:rsidR="0045263A" w:rsidRDefault="0045263A"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46DD6" w14:textId="77777777" w:rsidR="0045263A" w:rsidRDefault="0045263A" w:rsidP="00DA0FEB">
      <w:r>
        <w:separator/>
      </w:r>
    </w:p>
  </w:footnote>
  <w:footnote w:type="continuationSeparator" w:id="0">
    <w:p w14:paraId="4AF5A298" w14:textId="77777777" w:rsidR="0045263A" w:rsidRDefault="0045263A" w:rsidP="00DA0FEB">
      <w:r>
        <w:continuationSeparator/>
      </w:r>
    </w:p>
  </w:footnote>
  <w:footnote w:id="1">
    <w:p w14:paraId="1C37957D" w14:textId="3F2CF69F" w:rsidR="009363A2" w:rsidRDefault="009363A2">
      <w:pPr>
        <w:pStyle w:val="ad"/>
      </w:pPr>
      <w:r>
        <w:rPr>
          <w:rStyle w:val="af"/>
        </w:rPr>
        <w:footnoteRef/>
      </w:r>
      <w:r>
        <w:t xml:space="preserve"> </w:t>
      </w:r>
      <w:r>
        <w:rPr>
          <w:rFonts w:hint="eastAsia"/>
        </w:rPr>
        <w:t>スリランカの古い呼び名を「セイロン」ということから、スリランカ製の紅茶は「セイロンティー」として親しまれています。</w:t>
      </w:r>
    </w:p>
  </w:footnote>
  <w:footnote w:id="2">
    <w:p w14:paraId="386A4DAA" w14:textId="4D949F4B" w:rsidR="00D029FB" w:rsidRDefault="00D029FB">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309128A9" w:rsidR="00FD0C4E" w:rsidRDefault="00FD0C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E74240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693454318"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75AC205F" wp14:editId="6762C8C8">
            <wp:extent cx="123825" cy="123825"/>
            <wp:effectExtent l="0" t="0" r="0" b="0"/>
            <wp:docPr id="1693454318" name="図 1693454318"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72611"/>
    <w:rsid w:val="00086544"/>
    <w:rsid w:val="00087E61"/>
    <w:rsid w:val="000918D0"/>
    <w:rsid w:val="000919F1"/>
    <w:rsid w:val="000A11E5"/>
    <w:rsid w:val="000B5459"/>
    <w:rsid w:val="000E0639"/>
    <w:rsid w:val="000E1829"/>
    <w:rsid w:val="000E3F45"/>
    <w:rsid w:val="000F15AF"/>
    <w:rsid w:val="000F313C"/>
    <w:rsid w:val="000F56C9"/>
    <w:rsid w:val="001068EE"/>
    <w:rsid w:val="00113FF0"/>
    <w:rsid w:val="00116AE1"/>
    <w:rsid w:val="00124AB6"/>
    <w:rsid w:val="00125077"/>
    <w:rsid w:val="001423BD"/>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1342"/>
    <w:rsid w:val="00307715"/>
    <w:rsid w:val="00321262"/>
    <w:rsid w:val="003403C8"/>
    <w:rsid w:val="00340B3C"/>
    <w:rsid w:val="00372D6A"/>
    <w:rsid w:val="003738DF"/>
    <w:rsid w:val="003822D6"/>
    <w:rsid w:val="003A3831"/>
    <w:rsid w:val="003B4CA6"/>
    <w:rsid w:val="003B6C1A"/>
    <w:rsid w:val="003D0E76"/>
    <w:rsid w:val="00406520"/>
    <w:rsid w:val="00426C04"/>
    <w:rsid w:val="0043288B"/>
    <w:rsid w:val="0044589A"/>
    <w:rsid w:val="00451FBE"/>
    <w:rsid w:val="0045263A"/>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F22B0"/>
    <w:rsid w:val="006F6D41"/>
    <w:rsid w:val="00714BB0"/>
    <w:rsid w:val="007252E3"/>
    <w:rsid w:val="00727850"/>
    <w:rsid w:val="0073361F"/>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16CD"/>
    <w:rsid w:val="00893582"/>
    <w:rsid w:val="008943E6"/>
    <w:rsid w:val="008972B0"/>
    <w:rsid w:val="008A7157"/>
    <w:rsid w:val="008B09CC"/>
    <w:rsid w:val="008B181E"/>
    <w:rsid w:val="008C47AB"/>
    <w:rsid w:val="008C7C7F"/>
    <w:rsid w:val="008F5DDF"/>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95B5E"/>
    <w:rsid w:val="00AA2F78"/>
    <w:rsid w:val="00AB51E3"/>
    <w:rsid w:val="00AC0A88"/>
    <w:rsid w:val="00AC1241"/>
    <w:rsid w:val="00AD10A1"/>
    <w:rsid w:val="00AD3F6D"/>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4FA0"/>
    <w:rsid w:val="00C75DDA"/>
    <w:rsid w:val="00C97907"/>
    <w:rsid w:val="00CA13DD"/>
    <w:rsid w:val="00CC0F6B"/>
    <w:rsid w:val="00CC5DFF"/>
    <w:rsid w:val="00CD0CCD"/>
    <w:rsid w:val="00D029FB"/>
    <w:rsid w:val="00D07001"/>
    <w:rsid w:val="00D13103"/>
    <w:rsid w:val="00D40B9D"/>
    <w:rsid w:val="00D4752D"/>
    <w:rsid w:val="00D60DEB"/>
    <w:rsid w:val="00D70FF8"/>
    <w:rsid w:val="00D736AD"/>
    <w:rsid w:val="00D96693"/>
    <w:rsid w:val="00D97375"/>
    <w:rsid w:val="00DA0FEB"/>
    <w:rsid w:val="00DA3361"/>
    <w:rsid w:val="00DA3380"/>
    <w:rsid w:val="00DD3705"/>
    <w:rsid w:val="00DD3EFC"/>
    <w:rsid w:val="00DF37FE"/>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546</Words>
  <Characters>3114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cp:lastPrinted>2020-02-14T01:08:00Z</cp:lastPrinted>
  <dcterms:created xsi:type="dcterms:W3CDTF">2025-12-08T06:41:00Z</dcterms:created>
  <dcterms:modified xsi:type="dcterms:W3CDTF">2026-02-26T07:17:00Z</dcterms:modified>
</cp:coreProperties>
</file>