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699B2" w14:textId="77777777" w:rsidR="00853AF7" w:rsidRDefault="00853AF7" w:rsidP="00351170">
      <w:pPr>
        <w:rPr>
          <w:rFonts w:hint="eastAsia"/>
        </w:rPr>
      </w:pPr>
      <w:bookmarkStart w:id="0" w:name="_Hlk21399895"/>
    </w:p>
    <w:p w14:paraId="16CF0C4F" w14:textId="77777777" w:rsidR="00777028" w:rsidRDefault="00777028" w:rsidP="00351170"/>
    <w:p w14:paraId="69FFA597" w14:textId="77777777" w:rsidR="00351170" w:rsidRDefault="00351170" w:rsidP="00351170"/>
    <w:p w14:paraId="510BAB28" w14:textId="77777777" w:rsidR="00351170" w:rsidRDefault="00351170" w:rsidP="00351170"/>
    <w:p w14:paraId="1331F4C1" w14:textId="6C0FA99D" w:rsidR="00351170" w:rsidRDefault="00351170" w:rsidP="00351170"/>
    <w:p w14:paraId="2615BFCA" w14:textId="27AF0754" w:rsidR="0043288B" w:rsidRPr="00912691" w:rsidRDefault="0006328E" w:rsidP="00912691">
      <w:pPr>
        <w:pBdr>
          <w:top w:val="double" w:sz="18" w:space="1" w:color="215E99" w:themeColor="text2" w:themeTint="BF"/>
          <w:bottom w:val="double" w:sz="18" w:space="1" w:color="215E99" w:themeColor="text2" w:themeTint="BF"/>
        </w:pBdr>
        <w:snapToGrid w:val="0"/>
        <w:spacing w:beforeLines="50" w:before="175" w:afterLines="50" w:after="175"/>
        <w:jc w:val="center"/>
        <w:rPr>
          <w:rFonts w:ascii="BIZ UDPゴシック" w:eastAsia="BIZ UDPゴシック" w:hAnsi="BIZ UDPゴシック"/>
          <w:b/>
          <w:bCs/>
          <w:sz w:val="32"/>
          <w:szCs w:val="36"/>
        </w:rPr>
      </w:pPr>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2D213711" w14:textId="2BF6BDEA" w:rsidR="00485F14" w:rsidRDefault="00485F14" w:rsidP="0027546D">
      <w:pPr>
        <w:snapToGrid w:val="0"/>
      </w:pPr>
    </w:p>
    <w:p w14:paraId="204EE5C0" w14:textId="7672ABFF" w:rsidR="00EA4B58" w:rsidRPr="00EA4B58" w:rsidRDefault="00EA4B58" w:rsidP="0027546D">
      <w:pPr>
        <w:snapToGrid w:val="0"/>
      </w:pPr>
    </w:p>
    <w:p w14:paraId="7616C808" w14:textId="77777777" w:rsidR="00B53E45" w:rsidRDefault="00B53E45">
      <w:pPr>
        <w:widowControl/>
        <w:jc w:val="left"/>
      </w:pPr>
    </w:p>
    <w:p w14:paraId="4C1475D1" w14:textId="77777777" w:rsidR="00B53E45" w:rsidRDefault="00B53E45">
      <w:pPr>
        <w:widowControl/>
        <w:jc w:val="left"/>
      </w:pPr>
    </w:p>
    <w:p w14:paraId="28AB8F9E" w14:textId="6304D962" w:rsidR="00351170" w:rsidRDefault="00351170">
      <w:pPr>
        <w:widowControl/>
        <w:jc w:val="left"/>
        <w:rPr>
          <w:rFonts w:ascii="BIZ UDPゴシック" w:eastAsia="BIZ UDPゴシック" w:hAnsi="BIZ UDPゴシック" w:cstheme="majorBidi"/>
          <w:b/>
          <w:bCs/>
          <w:sz w:val="28"/>
          <w:szCs w:val="28"/>
        </w:rPr>
      </w:pPr>
      <w:r>
        <w:br w:type="page"/>
      </w:r>
    </w:p>
    <w:p w14:paraId="55A37F8F" w14:textId="37573C28" w:rsidR="00714BB0" w:rsidRPr="00912691" w:rsidRDefault="0006328E" w:rsidP="00912691">
      <w:pPr>
        <w:pStyle w:val="1"/>
      </w:pPr>
      <w:r w:rsidRPr="00912691">
        <w:rPr>
          <w:rFonts w:hint="eastAsia"/>
        </w:rPr>
        <w:lastRenderedPageBreak/>
        <w:t>お茶とは</w:t>
      </w:r>
    </w:p>
    <w:p w14:paraId="0E6FAEC3" w14:textId="23E6CD1F"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7564258D" w:rsidR="003822D6" w:rsidRDefault="00351170" w:rsidP="00F16628">
      <w:pPr>
        <w:snapToGrid w:val="0"/>
      </w:pPr>
      <w:r w:rsidRPr="00590613">
        <w:rPr>
          <w:noProof/>
        </w:rPr>
        <w:drawing>
          <wp:anchor distT="0" distB="0" distL="114300" distR="114300" simplePos="0" relativeHeight="251659264" behindDoc="0" locked="0" layoutInCell="1" allowOverlap="1" wp14:anchorId="11CEDA82" wp14:editId="7BAE177C">
            <wp:simplePos x="0" y="0"/>
            <wp:positionH relativeFrom="margin">
              <wp:posOffset>4148989</wp:posOffset>
            </wp:positionH>
            <wp:positionV relativeFrom="margin">
              <wp:posOffset>1219454</wp:posOffset>
            </wp:positionV>
            <wp:extent cx="1143635" cy="1293495"/>
            <wp:effectExtent l="0" t="0" r="0" b="1905"/>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143635" cy="1293495"/>
                    </a:xfrm>
                    <a:prstGeom prst="rect">
                      <a:avLst/>
                    </a:prstGeom>
                  </pic:spPr>
                </pic:pic>
              </a:graphicData>
            </a:graphic>
            <wp14:sizeRelH relativeFrom="margin">
              <wp14:pctWidth>0</wp14:pctWidth>
            </wp14:sizeRelH>
            <wp14:sizeRelV relativeFrom="margin">
              <wp14:pctHeight>0</wp14:pctHeight>
            </wp14:sizeRelV>
          </wp:anchor>
        </w:drawing>
      </w:r>
      <w:r w:rsidR="00E42726">
        <w:rPr>
          <w:rFonts w:hint="eastAsia"/>
        </w:rPr>
        <w:t>ここでは、お茶の定義から確認してみましょう。</w:t>
      </w:r>
    </w:p>
    <w:p w14:paraId="369FD475" w14:textId="32240BE0" w:rsidR="00E42726" w:rsidRDefault="00E42726" w:rsidP="00F16628">
      <w:pPr>
        <w:snapToGrid w:val="0"/>
      </w:pPr>
    </w:p>
    <w:p w14:paraId="2AA47EDD" w14:textId="028DC4FA"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4E9BC429"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1F21F942" w:rsidR="00E6324E" w:rsidRPr="007D726A" w:rsidRDefault="00E6324E" w:rsidP="0027546D">
      <w:pPr>
        <w:snapToGrid w:val="0"/>
      </w:pPr>
    </w:p>
    <w:p w14:paraId="7C618263" w14:textId="54017C94" w:rsidR="00714BB0" w:rsidRDefault="003822D6" w:rsidP="00912691">
      <w:pPr>
        <w:pStyle w:val="2"/>
      </w:pPr>
      <w:r>
        <w:rPr>
          <w:rFonts w:hint="eastAsia"/>
        </w:rPr>
        <w:t>チャノキ以外を原料とする</w:t>
      </w:r>
      <w:r w:rsidR="007D726A">
        <w:rPr>
          <w:rFonts w:hint="eastAsia"/>
        </w:rPr>
        <w:t>「茶外茶」</w:t>
      </w:r>
    </w:p>
    <w:p w14:paraId="5C1E0C54" w14:textId="4A4BC3F2"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215C61D4" w:rsidR="00E74810" w:rsidRDefault="00E74810" w:rsidP="0027546D">
      <w:pPr>
        <w:snapToGrid w:val="0"/>
      </w:pPr>
    </w:p>
    <w:p w14:paraId="5FF9A17D" w14:textId="2F79B2E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041B176" w14:textId="53228246" w:rsidR="009D1E9E" w:rsidRPr="00527C11" w:rsidRDefault="009D1E9E" w:rsidP="00E6324E">
      <w:pPr>
        <w:snapToGrid w:val="0"/>
      </w:pPr>
    </w:p>
    <w:p w14:paraId="2ECCBBC3" w14:textId="127B06B5" w:rsidR="009D1E9E" w:rsidRDefault="007E756D" w:rsidP="00912691">
      <w:pPr>
        <w:pStyle w:val="2"/>
      </w:pPr>
      <w:r>
        <w:rPr>
          <w:rFonts w:hint="eastAsia"/>
        </w:rPr>
        <w:lastRenderedPageBreak/>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Default="007A5CD8" w:rsidP="0027546D">
      <w:pPr>
        <w:widowControl/>
        <w:snapToGrid w:val="0"/>
        <w:jc w:val="left"/>
        <w:rPr>
          <w:rFonts w:asciiTheme="majorHAnsi" w:eastAsiaTheme="majorEastAsia" w:hAnsiTheme="majorHAnsi" w:cstheme="majorBidi"/>
          <w:b/>
          <w:bCs/>
          <w:sz w:val="24"/>
          <w:szCs w:val="24"/>
        </w:rPr>
      </w:pPr>
    </w:p>
    <w:p w14:paraId="10400047" w14:textId="77777777" w:rsidR="00263099" w:rsidRDefault="00263099" w:rsidP="0027546D">
      <w:pPr>
        <w:widowControl/>
        <w:snapToGrid w:val="0"/>
        <w:jc w:val="left"/>
        <w:rPr>
          <w:rFonts w:asciiTheme="majorHAnsi" w:eastAsiaTheme="majorEastAsia" w:hAnsiTheme="majorHAnsi" w:cstheme="majorBidi"/>
          <w:b/>
          <w:bCs/>
          <w:sz w:val="24"/>
          <w:szCs w:val="24"/>
        </w:rPr>
      </w:pPr>
    </w:p>
    <w:p w14:paraId="7FA89F10" w14:textId="7943ABF6" w:rsidR="00A878F8" w:rsidRDefault="00A878F8" w:rsidP="00A878F8">
      <w:pPr>
        <w:pStyle w:val="af3"/>
        <w:keepNext/>
      </w:pPr>
      <w:r>
        <w:t xml:space="preserve">表 </w:t>
      </w:r>
      <w:fldSimple w:instr=" SEQ 表 \* ARABIC ">
        <w:r>
          <w:rPr>
            <w:noProof/>
          </w:rPr>
          <w:t>1</w:t>
        </w:r>
      </w:fldSimple>
      <w:r>
        <w:rPr>
          <w:rFonts w:hint="eastAsia"/>
        </w:rPr>
        <w:t xml:space="preserve">　日本茶の主な産地別銘柄</w:t>
      </w:r>
    </w:p>
    <w:tbl>
      <w:tblPr>
        <w:tblStyle w:val="a8"/>
        <w:tblW w:w="0" w:type="auto"/>
        <w:tblLook w:val="04A0" w:firstRow="1" w:lastRow="0" w:firstColumn="1" w:lastColumn="0" w:noHBand="0" w:noVBand="1"/>
      </w:tblPr>
      <w:tblGrid>
        <w:gridCol w:w="1056"/>
        <w:gridCol w:w="1056"/>
      </w:tblGrid>
      <w:tr w:rsidR="00263099" w:rsidRPr="00BD3282" w14:paraId="4D1CFF98" w14:textId="77777777" w:rsidTr="00BD4969">
        <w:tc>
          <w:tcPr>
            <w:tcW w:w="0" w:type="auto"/>
          </w:tcPr>
          <w:p w14:paraId="063D5CE5" w14:textId="77777777" w:rsidR="00263099" w:rsidRPr="00BD3282" w:rsidRDefault="00263099" w:rsidP="00263099">
            <w:pPr>
              <w:widowControl/>
              <w:snapToGrid w:val="0"/>
              <w:jc w:val="center"/>
            </w:pPr>
            <w:r w:rsidRPr="00BD3282">
              <w:rPr>
                <w:rFonts w:hint="eastAsia"/>
              </w:rPr>
              <w:t>産地</w:t>
            </w:r>
          </w:p>
        </w:tc>
        <w:tc>
          <w:tcPr>
            <w:tcW w:w="0" w:type="auto"/>
          </w:tcPr>
          <w:p w14:paraId="7B2171F0" w14:textId="77777777" w:rsidR="00263099" w:rsidRPr="00BD3282" w:rsidRDefault="00263099" w:rsidP="00263099">
            <w:pPr>
              <w:widowControl/>
              <w:snapToGrid w:val="0"/>
              <w:jc w:val="center"/>
            </w:pPr>
            <w:r w:rsidRPr="00BD3282">
              <w:rPr>
                <w:rFonts w:hint="eastAsia"/>
              </w:rPr>
              <w:t>銘柄</w:t>
            </w:r>
          </w:p>
        </w:tc>
      </w:tr>
      <w:tr w:rsidR="00263099" w:rsidRPr="00BD3282" w14:paraId="6CCACE9D" w14:textId="77777777" w:rsidTr="00BD4969">
        <w:tc>
          <w:tcPr>
            <w:tcW w:w="0" w:type="auto"/>
          </w:tcPr>
          <w:p w14:paraId="6C864A59" w14:textId="77777777" w:rsidR="00263099" w:rsidRPr="00BD3282" w:rsidRDefault="00263099" w:rsidP="00BD4969">
            <w:pPr>
              <w:widowControl/>
              <w:snapToGrid w:val="0"/>
              <w:jc w:val="left"/>
            </w:pPr>
            <w:r w:rsidRPr="00BD3282">
              <w:rPr>
                <w:rFonts w:hint="eastAsia"/>
              </w:rPr>
              <w:t>京都府</w:t>
            </w:r>
          </w:p>
        </w:tc>
        <w:tc>
          <w:tcPr>
            <w:tcW w:w="0" w:type="auto"/>
          </w:tcPr>
          <w:p w14:paraId="76DF3A41" w14:textId="77777777" w:rsidR="00263099" w:rsidRPr="00BD3282" w:rsidRDefault="00263099" w:rsidP="00BD4969">
            <w:pPr>
              <w:widowControl/>
              <w:snapToGrid w:val="0"/>
              <w:jc w:val="left"/>
            </w:pPr>
            <w:r w:rsidRPr="00BD3282">
              <w:rPr>
                <w:rFonts w:hint="eastAsia"/>
              </w:rPr>
              <w:t>宇治茶</w:t>
            </w:r>
          </w:p>
        </w:tc>
      </w:tr>
      <w:tr w:rsidR="00263099" w:rsidRPr="00BD3282" w14:paraId="3745D933" w14:textId="77777777" w:rsidTr="00BD4969">
        <w:tc>
          <w:tcPr>
            <w:tcW w:w="0" w:type="auto"/>
          </w:tcPr>
          <w:p w14:paraId="3B6558BE" w14:textId="77777777" w:rsidR="00263099" w:rsidRPr="00BD3282" w:rsidRDefault="00263099" w:rsidP="00BD4969">
            <w:pPr>
              <w:widowControl/>
              <w:snapToGrid w:val="0"/>
              <w:jc w:val="left"/>
            </w:pPr>
            <w:r w:rsidRPr="00BD3282">
              <w:rPr>
                <w:rFonts w:hint="eastAsia"/>
              </w:rPr>
              <w:t>埼玉県</w:t>
            </w:r>
          </w:p>
        </w:tc>
        <w:tc>
          <w:tcPr>
            <w:tcW w:w="0" w:type="auto"/>
          </w:tcPr>
          <w:p w14:paraId="3A0A46AB" w14:textId="77777777" w:rsidR="00263099" w:rsidRPr="00BD3282" w:rsidRDefault="00263099" w:rsidP="00BD4969">
            <w:pPr>
              <w:widowControl/>
              <w:snapToGrid w:val="0"/>
              <w:jc w:val="left"/>
            </w:pPr>
            <w:r w:rsidRPr="00BD3282">
              <w:rPr>
                <w:rFonts w:hint="eastAsia"/>
              </w:rPr>
              <w:t>狭山茶</w:t>
            </w:r>
          </w:p>
        </w:tc>
      </w:tr>
      <w:tr w:rsidR="00263099" w:rsidRPr="00BD3282" w14:paraId="35CB3B76" w14:textId="77777777" w:rsidTr="00BD4969">
        <w:tc>
          <w:tcPr>
            <w:tcW w:w="0" w:type="auto"/>
          </w:tcPr>
          <w:p w14:paraId="0DAA5385" w14:textId="77777777" w:rsidR="00263099" w:rsidRPr="00BD3282" w:rsidRDefault="00263099" w:rsidP="00BD4969">
            <w:pPr>
              <w:widowControl/>
              <w:snapToGrid w:val="0"/>
              <w:jc w:val="left"/>
            </w:pPr>
            <w:r w:rsidRPr="00BD3282">
              <w:rPr>
                <w:rFonts w:hint="eastAsia"/>
              </w:rPr>
              <w:t>神奈川県</w:t>
            </w:r>
          </w:p>
        </w:tc>
        <w:tc>
          <w:tcPr>
            <w:tcW w:w="0" w:type="auto"/>
          </w:tcPr>
          <w:p w14:paraId="5A52CE8F" w14:textId="77777777" w:rsidR="00263099" w:rsidRPr="00BD3282" w:rsidRDefault="00263099" w:rsidP="00BD4969">
            <w:pPr>
              <w:widowControl/>
              <w:snapToGrid w:val="0"/>
              <w:jc w:val="left"/>
            </w:pPr>
            <w:r w:rsidRPr="00BD3282">
              <w:rPr>
                <w:rFonts w:hint="eastAsia"/>
              </w:rPr>
              <w:t>足柄茶</w:t>
            </w:r>
          </w:p>
        </w:tc>
      </w:tr>
      <w:tr w:rsidR="00263099" w:rsidRPr="00BD3282" w14:paraId="31F4B0D8" w14:textId="77777777" w:rsidTr="00BD4969">
        <w:tc>
          <w:tcPr>
            <w:tcW w:w="0" w:type="auto"/>
          </w:tcPr>
          <w:p w14:paraId="50B4ECD7" w14:textId="77777777" w:rsidR="00263099" w:rsidRPr="00BD3282" w:rsidRDefault="00263099" w:rsidP="00BD4969">
            <w:pPr>
              <w:widowControl/>
              <w:snapToGrid w:val="0"/>
              <w:jc w:val="left"/>
            </w:pPr>
            <w:r w:rsidRPr="00BD3282">
              <w:rPr>
                <w:rFonts w:hint="eastAsia"/>
              </w:rPr>
              <w:t>静岡県</w:t>
            </w:r>
          </w:p>
        </w:tc>
        <w:tc>
          <w:tcPr>
            <w:tcW w:w="0" w:type="auto"/>
          </w:tcPr>
          <w:p w14:paraId="47EEDF2E" w14:textId="77777777" w:rsidR="00263099" w:rsidRPr="00BD3282" w:rsidRDefault="00263099" w:rsidP="00BD4969">
            <w:pPr>
              <w:widowControl/>
              <w:snapToGrid w:val="0"/>
              <w:jc w:val="left"/>
            </w:pPr>
            <w:r w:rsidRPr="00BD3282">
              <w:rPr>
                <w:rFonts w:hint="eastAsia"/>
              </w:rPr>
              <w:t>掛川茶他</w:t>
            </w:r>
          </w:p>
        </w:tc>
      </w:tr>
      <w:tr w:rsidR="00263099" w:rsidRPr="00BD3282" w14:paraId="4AE84E23" w14:textId="77777777" w:rsidTr="00BD4969">
        <w:tc>
          <w:tcPr>
            <w:tcW w:w="0" w:type="auto"/>
          </w:tcPr>
          <w:p w14:paraId="13310CBD" w14:textId="77777777" w:rsidR="00263099" w:rsidRPr="00BD3282" w:rsidRDefault="00263099" w:rsidP="00BD4969">
            <w:pPr>
              <w:widowControl/>
              <w:snapToGrid w:val="0"/>
              <w:jc w:val="left"/>
            </w:pPr>
            <w:r w:rsidRPr="00BD3282">
              <w:rPr>
                <w:rFonts w:hint="eastAsia"/>
              </w:rPr>
              <w:t>福岡県</w:t>
            </w:r>
          </w:p>
        </w:tc>
        <w:tc>
          <w:tcPr>
            <w:tcW w:w="0" w:type="auto"/>
          </w:tcPr>
          <w:p w14:paraId="5BC25FF6" w14:textId="77777777" w:rsidR="00263099" w:rsidRPr="00BD3282" w:rsidRDefault="00263099" w:rsidP="00BD4969">
            <w:pPr>
              <w:widowControl/>
              <w:snapToGrid w:val="0"/>
              <w:jc w:val="left"/>
            </w:pPr>
            <w:r w:rsidRPr="00BD3282">
              <w:rPr>
                <w:rFonts w:hint="eastAsia"/>
              </w:rPr>
              <w:t>八女茶</w:t>
            </w:r>
          </w:p>
        </w:tc>
      </w:tr>
    </w:tbl>
    <w:p w14:paraId="2AA13A11" w14:textId="77777777" w:rsidR="00263099" w:rsidRDefault="00263099" w:rsidP="0027546D">
      <w:pPr>
        <w:widowControl/>
        <w:snapToGrid w:val="0"/>
        <w:jc w:val="left"/>
        <w:rPr>
          <w:rFonts w:asciiTheme="majorHAnsi" w:eastAsiaTheme="majorEastAsia" w:hAnsiTheme="majorHAnsi" w:cstheme="majorBidi"/>
          <w:b/>
          <w:bCs/>
          <w:sz w:val="24"/>
          <w:szCs w:val="24"/>
        </w:rPr>
      </w:pPr>
    </w:p>
    <w:p w14:paraId="420F2908" w14:textId="77777777" w:rsidR="00263099" w:rsidRPr="00621F76" w:rsidRDefault="00263099"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1F54FCE3"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73361F">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lastRenderedPageBreak/>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8DC9690" w:rsidR="00527E5F" w:rsidRDefault="00FD0C4E" w:rsidP="0027546D">
      <w:pPr>
        <w:widowControl/>
        <w:snapToGrid w:val="0"/>
        <w:jc w:val="left"/>
      </w:pPr>
      <w:r>
        <w:rPr>
          <w:rFonts w:hint="eastAsia"/>
        </w:rPr>
        <w:t>インドに次いで世界2位の生産量を誇るスリランカ</w:t>
      </w:r>
      <w:bookmarkEnd w:id="0"/>
      <w:r w:rsidR="00527E5F">
        <w:rPr>
          <w:rStyle w:val="af2"/>
        </w:rPr>
        <w:endnoteReference w:id="1"/>
      </w:r>
      <w:r w:rsidR="00527E5F">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527E5F" w:rsidRPr="004A67E4" w:rsidRDefault="00527E5F" w:rsidP="00153A15">
      <w:pPr>
        <w:snapToGrid w:val="0"/>
      </w:pPr>
    </w:p>
    <w:p w14:paraId="4F8EB7C9" w14:textId="74D1CA18" w:rsidR="00527E5F" w:rsidRPr="00153A15" w:rsidRDefault="00527E5F" w:rsidP="00912691">
      <w:pPr>
        <w:pStyle w:val="2"/>
      </w:pPr>
      <w:r>
        <w:rPr>
          <w:rFonts w:hint="eastAsia"/>
        </w:rPr>
        <w:t>アールグレイ</w:t>
      </w:r>
    </w:p>
    <w:p w14:paraId="312D780E" w14:textId="7F326A07" w:rsidR="00527E5F" w:rsidRDefault="00527E5F" w:rsidP="00153A15">
      <w:pPr>
        <w:widowControl/>
        <w:snapToGrid w:val="0"/>
        <w:jc w:val="left"/>
      </w:pPr>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24E11F1F" w14:textId="0A15D4F4" w:rsidR="00527E5F" w:rsidRDefault="00527E5F"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Pr>
          <w:rFonts w:hint="eastAsia"/>
        </w:rPr>
        <w:t>フレイバーティーが気に入り、</w:t>
      </w:r>
      <w:r>
        <w:t>紅茶メーカーに依頼し</w:t>
      </w:r>
      <w:r>
        <w:rPr>
          <w:rFonts w:hint="eastAsia"/>
        </w:rPr>
        <w:t>て作らせ、「</w:t>
      </w:r>
      <w:r>
        <w:t>アールグレイ</w:t>
      </w:r>
      <w:r>
        <w:rPr>
          <w:rFonts w:hint="eastAsia"/>
        </w:rPr>
        <w:t>」と名付けて発売されました。</w:t>
      </w:r>
    </w:p>
    <w:p w14:paraId="3F11D737" w14:textId="68D8AF59" w:rsidR="00527E5F" w:rsidRDefault="00527E5F" w:rsidP="0027546D">
      <w:pPr>
        <w:widowControl/>
        <w:snapToGrid w:val="0"/>
        <w:jc w:val="left"/>
      </w:pPr>
    </w:p>
    <w:p w14:paraId="4CF8FD8F" w14:textId="77777777" w:rsidR="00263099" w:rsidRDefault="00263099" w:rsidP="0027546D">
      <w:pPr>
        <w:widowControl/>
        <w:snapToGrid w:val="0"/>
        <w:jc w:val="left"/>
      </w:pPr>
    </w:p>
    <w:p w14:paraId="10164409" w14:textId="7FFFD006" w:rsidR="00A878F8" w:rsidRDefault="00A878F8" w:rsidP="00A878F8">
      <w:pPr>
        <w:pStyle w:val="af3"/>
        <w:keepNext/>
      </w:pPr>
      <w:r>
        <w:t xml:space="preserve">表 </w:t>
      </w:r>
      <w:fldSimple w:instr=" SEQ 表 \* ARABIC ">
        <w:r>
          <w:rPr>
            <w:noProof/>
          </w:rPr>
          <w:t>2</w:t>
        </w:r>
      </w:fldSimple>
      <w:r>
        <w:rPr>
          <w:rFonts w:hint="eastAsia"/>
        </w:rPr>
        <w:t xml:space="preserve">　紅茶の主な産地別銘柄</w:t>
      </w:r>
    </w:p>
    <w:tbl>
      <w:tblPr>
        <w:tblStyle w:val="a8"/>
        <w:tblW w:w="0" w:type="auto"/>
        <w:tblLook w:val="04A0" w:firstRow="1" w:lastRow="0" w:firstColumn="1" w:lastColumn="0" w:noHBand="0" w:noVBand="1"/>
      </w:tblPr>
      <w:tblGrid>
        <w:gridCol w:w="1266"/>
        <w:gridCol w:w="1476"/>
      </w:tblGrid>
      <w:tr w:rsidR="00263099" w:rsidRPr="00BD3282" w14:paraId="0DB028EC" w14:textId="77777777" w:rsidTr="00BD4969">
        <w:tc>
          <w:tcPr>
            <w:tcW w:w="0" w:type="auto"/>
          </w:tcPr>
          <w:p w14:paraId="74E0161A" w14:textId="77777777" w:rsidR="00263099" w:rsidRPr="00BD3282" w:rsidRDefault="00263099" w:rsidP="00263099">
            <w:pPr>
              <w:widowControl/>
              <w:snapToGrid w:val="0"/>
              <w:jc w:val="center"/>
            </w:pPr>
            <w:r>
              <w:rPr>
                <w:rFonts w:hint="eastAsia"/>
              </w:rPr>
              <w:t>国</w:t>
            </w:r>
          </w:p>
        </w:tc>
        <w:tc>
          <w:tcPr>
            <w:tcW w:w="0" w:type="auto"/>
          </w:tcPr>
          <w:p w14:paraId="53BCD124" w14:textId="77777777" w:rsidR="00263099" w:rsidRPr="00BD3282" w:rsidRDefault="00263099" w:rsidP="00263099">
            <w:pPr>
              <w:widowControl/>
              <w:snapToGrid w:val="0"/>
              <w:jc w:val="center"/>
            </w:pPr>
            <w:r w:rsidRPr="00BD3282">
              <w:rPr>
                <w:rFonts w:hint="eastAsia"/>
              </w:rPr>
              <w:t>銘柄</w:t>
            </w:r>
          </w:p>
        </w:tc>
      </w:tr>
      <w:tr w:rsidR="00263099" w:rsidRPr="00BD3282" w14:paraId="6FB22714" w14:textId="77777777" w:rsidTr="00BD4969">
        <w:tc>
          <w:tcPr>
            <w:tcW w:w="0" w:type="auto"/>
          </w:tcPr>
          <w:p w14:paraId="3A1EAD37" w14:textId="77777777" w:rsidR="00263099" w:rsidRPr="00BD3282" w:rsidRDefault="00263099" w:rsidP="00BD4969">
            <w:pPr>
              <w:widowControl/>
              <w:snapToGrid w:val="0"/>
              <w:jc w:val="left"/>
            </w:pPr>
            <w:r>
              <w:rPr>
                <w:rFonts w:hint="eastAsia"/>
              </w:rPr>
              <w:t>中国</w:t>
            </w:r>
          </w:p>
        </w:tc>
        <w:tc>
          <w:tcPr>
            <w:tcW w:w="0" w:type="auto"/>
          </w:tcPr>
          <w:p w14:paraId="45E7FBC2" w14:textId="77777777" w:rsidR="00263099" w:rsidRPr="00BD3282" w:rsidRDefault="00263099" w:rsidP="00BD4969">
            <w:pPr>
              <w:widowControl/>
              <w:snapToGrid w:val="0"/>
              <w:jc w:val="left"/>
            </w:pPr>
            <w:r>
              <w:rPr>
                <w:rFonts w:hint="eastAsia"/>
              </w:rPr>
              <w:t>キームン</w:t>
            </w:r>
          </w:p>
        </w:tc>
      </w:tr>
      <w:tr w:rsidR="00263099" w:rsidRPr="00BD3282" w14:paraId="7F921BE2" w14:textId="77777777" w:rsidTr="00BD4969">
        <w:tc>
          <w:tcPr>
            <w:tcW w:w="0" w:type="auto"/>
          </w:tcPr>
          <w:p w14:paraId="20920FCC" w14:textId="77777777" w:rsidR="00263099" w:rsidRPr="00BD3282" w:rsidRDefault="00263099" w:rsidP="00BD4969">
            <w:pPr>
              <w:widowControl/>
              <w:snapToGrid w:val="0"/>
              <w:jc w:val="left"/>
            </w:pPr>
            <w:r>
              <w:rPr>
                <w:rFonts w:hint="eastAsia"/>
              </w:rPr>
              <w:t>インド</w:t>
            </w:r>
          </w:p>
        </w:tc>
        <w:tc>
          <w:tcPr>
            <w:tcW w:w="0" w:type="auto"/>
          </w:tcPr>
          <w:p w14:paraId="1E74BD62" w14:textId="77777777" w:rsidR="00263099" w:rsidRPr="00BD3282" w:rsidRDefault="00263099" w:rsidP="00BD4969">
            <w:pPr>
              <w:widowControl/>
              <w:snapToGrid w:val="0"/>
              <w:jc w:val="left"/>
            </w:pPr>
            <w:r>
              <w:rPr>
                <w:rFonts w:hint="eastAsia"/>
              </w:rPr>
              <w:t>ダージリン等</w:t>
            </w:r>
          </w:p>
        </w:tc>
      </w:tr>
      <w:tr w:rsidR="00263099" w:rsidRPr="00BD3282" w14:paraId="09DC12A6" w14:textId="77777777" w:rsidTr="00BD4969">
        <w:tc>
          <w:tcPr>
            <w:tcW w:w="0" w:type="auto"/>
          </w:tcPr>
          <w:p w14:paraId="2344B1A7" w14:textId="77777777" w:rsidR="00263099" w:rsidRPr="00BD3282" w:rsidRDefault="00263099" w:rsidP="00BD4969">
            <w:pPr>
              <w:widowControl/>
              <w:snapToGrid w:val="0"/>
              <w:jc w:val="left"/>
            </w:pPr>
            <w:r>
              <w:rPr>
                <w:rFonts w:hint="eastAsia"/>
              </w:rPr>
              <w:t>スリランカ</w:t>
            </w:r>
          </w:p>
        </w:tc>
        <w:tc>
          <w:tcPr>
            <w:tcW w:w="0" w:type="auto"/>
          </w:tcPr>
          <w:p w14:paraId="1D601396" w14:textId="77777777" w:rsidR="00263099" w:rsidRPr="00BD3282" w:rsidRDefault="00263099" w:rsidP="00BD4969">
            <w:pPr>
              <w:widowControl/>
              <w:snapToGrid w:val="0"/>
              <w:jc w:val="left"/>
            </w:pPr>
            <w:r>
              <w:rPr>
                <w:rFonts w:hint="eastAsia"/>
              </w:rPr>
              <w:t>ウヴァ等</w:t>
            </w:r>
          </w:p>
        </w:tc>
      </w:tr>
    </w:tbl>
    <w:p w14:paraId="5BCBDF7E" w14:textId="77777777" w:rsidR="00527E5F" w:rsidRDefault="00527E5F" w:rsidP="0027546D">
      <w:pPr>
        <w:widowControl/>
        <w:snapToGrid w:val="0"/>
        <w:jc w:val="left"/>
      </w:pPr>
    </w:p>
    <w:p w14:paraId="44D4243E" w14:textId="77777777" w:rsidR="00263099" w:rsidRPr="00D60DEB" w:rsidRDefault="00263099" w:rsidP="0027546D">
      <w:pPr>
        <w:widowControl/>
        <w:snapToGrid w:val="0"/>
        <w:jc w:val="left"/>
      </w:pPr>
    </w:p>
    <w:p w14:paraId="70873870" w14:textId="66DF5F3F" w:rsidR="00527E5F" w:rsidRDefault="00527E5F" w:rsidP="00912691">
      <w:pPr>
        <w:pStyle w:val="1"/>
      </w:pPr>
      <w:r>
        <w:rPr>
          <w:rFonts w:hint="eastAsia"/>
        </w:rPr>
        <w:t>中国茶</w:t>
      </w:r>
    </w:p>
    <w:p w14:paraId="6B6EB1F6" w14:textId="156B5F4F" w:rsidR="00527E5F" w:rsidRDefault="00527E5F"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527E5F" w:rsidRPr="00727850" w:rsidRDefault="00527E5F" w:rsidP="0027546D">
      <w:pPr>
        <w:snapToGrid w:val="0"/>
      </w:pPr>
    </w:p>
    <w:p w14:paraId="6961B09F" w14:textId="74E5AC34" w:rsidR="00527E5F" w:rsidRDefault="00527E5F" w:rsidP="00912691">
      <w:pPr>
        <w:pStyle w:val="2"/>
      </w:pPr>
      <w:r>
        <w:rPr>
          <w:rFonts w:hint="eastAsia"/>
        </w:rPr>
        <w:t>烏龍茶（うーろんちゃ）</w:t>
      </w:r>
    </w:p>
    <w:p w14:paraId="67050AEC" w14:textId="6C42A4F0" w:rsidR="00527E5F" w:rsidRDefault="00527E5F" w:rsidP="0027546D">
      <w:pPr>
        <w:snapToGrid w:val="0"/>
      </w:pPr>
      <w:r w:rsidRPr="0017581E">
        <w:rPr>
          <w:rFonts w:hint="eastAsia"/>
        </w:rPr>
        <w:t>茶葉の発酵途中で加熱</w:t>
      </w:r>
      <w:r>
        <w:rPr>
          <w:rFonts w:hint="eastAsia"/>
        </w:rPr>
        <w:t>して発酵を止めて作る半発酵茶（青茶）もので、さっぱりとした飲み口が特徴。種類は豊富にありますが、中でも鉄観音は日本でも人気のある烏龍茶のひとつです。</w:t>
      </w:r>
    </w:p>
    <w:p w14:paraId="53F60AF0" w14:textId="48E096CF" w:rsidR="00527E5F" w:rsidRPr="00727850" w:rsidRDefault="00527E5F" w:rsidP="006769A3">
      <w:pPr>
        <w:snapToGrid w:val="0"/>
      </w:pPr>
    </w:p>
    <w:p w14:paraId="210E8383" w14:textId="6B06594A" w:rsidR="00527E5F" w:rsidRDefault="00527E5F" w:rsidP="00912691">
      <w:pPr>
        <w:pStyle w:val="2"/>
      </w:pPr>
      <w:r>
        <w:rPr>
          <w:rFonts w:hint="eastAsia"/>
        </w:rPr>
        <w:t>祁門紅茶（きーむんこうちゃ）</w:t>
      </w:r>
    </w:p>
    <w:p w14:paraId="731A532E" w14:textId="39882E70" w:rsidR="006769A3" w:rsidRDefault="00527E5F" w:rsidP="0027546D">
      <w:pPr>
        <w:snapToGrid w:val="0"/>
      </w:pPr>
      <w:r>
        <w:rPr>
          <w:rFonts w:hint="eastAsia"/>
        </w:rPr>
        <w:t>ダージリン、ウヴァと並んで、世界三大銘茶の一つで中国を代表する紅茶</w:t>
      </w:r>
      <w:r>
        <w:rPr>
          <w:rStyle w:val="af2"/>
        </w:rPr>
        <w:endnoteReference w:id="2"/>
      </w:r>
      <w:r>
        <w:rPr>
          <w:rFonts w:hint="eastAsia"/>
        </w:rPr>
        <w:t>で</w:t>
      </w:r>
      <w:r w:rsidR="0001058E">
        <w:rPr>
          <w:rFonts w:hint="eastAsia"/>
        </w:rPr>
        <w:t>す</w:t>
      </w:r>
      <w:r w:rsidR="00776DF9">
        <w:rPr>
          <w:rFonts w:hint="eastAsia"/>
        </w:rPr>
        <w:t>。中国の紅茶はタンニンが少なく、濃く出しても苦みが出ないという特徴があります。</w:t>
      </w:r>
      <w:r w:rsidR="0001058E">
        <w:rPr>
          <w:rFonts w:hint="eastAsia"/>
        </w:rPr>
        <w:t>深い味わいがあ</w:t>
      </w:r>
      <w:r w:rsidR="0001058E">
        <w:rPr>
          <w:rFonts w:hint="eastAsia"/>
        </w:rPr>
        <w:lastRenderedPageBreak/>
        <w:t>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3747E015" w14:textId="77777777" w:rsidR="00263099" w:rsidRDefault="00263099" w:rsidP="0027546D">
      <w:pPr>
        <w:snapToGrid w:val="0"/>
      </w:pPr>
    </w:p>
    <w:p w14:paraId="39E14F75" w14:textId="24134129" w:rsidR="00A878F8" w:rsidRDefault="00A878F8" w:rsidP="00A878F8">
      <w:pPr>
        <w:pStyle w:val="af3"/>
        <w:keepNext/>
      </w:pPr>
      <w:r>
        <w:t xml:space="preserve">表 </w:t>
      </w:r>
      <w:fldSimple w:instr=" SEQ 表 \* ARABIC ">
        <w:r>
          <w:rPr>
            <w:noProof/>
          </w:rPr>
          <w:t>3</w:t>
        </w:r>
      </w:fldSimple>
      <w:r>
        <w:rPr>
          <w:rFonts w:hint="eastAsia"/>
        </w:rPr>
        <w:t xml:space="preserve">　中国茶の種類と主な銘柄</w:t>
      </w:r>
    </w:p>
    <w:tbl>
      <w:tblPr>
        <w:tblStyle w:val="a8"/>
        <w:tblW w:w="0" w:type="auto"/>
        <w:tblLook w:val="04A0" w:firstRow="1" w:lastRow="0" w:firstColumn="1" w:lastColumn="0" w:noHBand="0" w:noVBand="1"/>
      </w:tblPr>
      <w:tblGrid>
        <w:gridCol w:w="636"/>
        <w:gridCol w:w="1266"/>
      </w:tblGrid>
      <w:tr w:rsidR="00263099" w:rsidRPr="00BD3282" w14:paraId="1862402E" w14:textId="77777777" w:rsidTr="00BD4969">
        <w:tc>
          <w:tcPr>
            <w:tcW w:w="0" w:type="auto"/>
          </w:tcPr>
          <w:p w14:paraId="60EAF397" w14:textId="77777777" w:rsidR="00263099" w:rsidRPr="00BD3282" w:rsidRDefault="00263099" w:rsidP="00BD4969">
            <w:pPr>
              <w:widowControl/>
              <w:snapToGrid w:val="0"/>
              <w:jc w:val="left"/>
            </w:pPr>
            <w:r>
              <w:rPr>
                <w:rFonts w:hint="eastAsia"/>
              </w:rPr>
              <w:t>種類</w:t>
            </w:r>
          </w:p>
        </w:tc>
        <w:tc>
          <w:tcPr>
            <w:tcW w:w="0" w:type="auto"/>
          </w:tcPr>
          <w:p w14:paraId="308FD16E" w14:textId="77777777" w:rsidR="00263099" w:rsidRPr="00BD3282" w:rsidRDefault="00263099" w:rsidP="00BD4969">
            <w:pPr>
              <w:widowControl/>
              <w:snapToGrid w:val="0"/>
              <w:jc w:val="left"/>
            </w:pPr>
            <w:r w:rsidRPr="00BD3282">
              <w:rPr>
                <w:rFonts w:hint="eastAsia"/>
              </w:rPr>
              <w:t>銘柄</w:t>
            </w:r>
          </w:p>
        </w:tc>
      </w:tr>
      <w:tr w:rsidR="00263099" w:rsidRPr="00BD3282" w14:paraId="4BD0BA82" w14:textId="77777777" w:rsidTr="00BD4969">
        <w:tc>
          <w:tcPr>
            <w:tcW w:w="0" w:type="auto"/>
          </w:tcPr>
          <w:p w14:paraId="0C44E8AD" w14:textId="77777777" w:rsidR="00263099" w:rsidRPr="00BD3282" w:rsidRDefault="00263099" w:rsidP="00BD4969">
            <w:pPr>
              <w:widowControl/>
              <w:snapToGrid w:val="0"/>
              <w:jc w:val="left"/>
            </w:pPr>
            <w:r>
              <w:rPr>
                <w:rFonts w:hint="eastAsia"/>
              </w:rPr>
              <w:t>緑茶</w:t>
            </w:r>
          </w:p>
        </w:tc>
        <w:tc>
          <w:tcPr>
            <w:tcW w:w="0" w:type="auto"/>
          </w:tcPr>
          <w:p w14:paraId="4A9EDEA8" w14:textId="77777777" w:rsidR="00263099" w:rsidRPr="00BD3282" w:rsidRDefault="00263099" w:rsidP="00BD4969">
            <w:pPr>
              <w:widowControl/>
              <w:snapToGrid w:val="0"/>
              <w:jc w:val="left"/>
            </w:pPr>
            <w:r>
              <w:rPr>
                <w:rFonts w:hint="eastAsia"/>
              </w:rPr>
              <w:t>龍井茶</w:t>
            </w:r>
          </w:p>
        </w:tc>
      </w:tr>
      <w:tr w:rsidR="00263099" w:rsidRPr="00BD3282" w14:paraId="205CD8DD" w14:textId="77777777" w:rsidTr="00BD4969">
        <w:tc>
          <w:tcPr>
            <w:tcW w:w="0" w:type="auto"/>
          </w:tcPr>
          <w:p w14:paraId="218FE126" w14:textId="77777777" w:rsidR="00263099" w:rsidRPr="00BD3282" w:rsidRDefault="00263099" w:rsidP="00BD4969">
            <w:pPr>
              <w:widowControl/>
              <w:snapToGrid w:val="0"/>
              <w:jc w:val="left"/>
            </w:pPr>
            <w:r>
              <w:rPr>
                <w:rFonts w:hint="eastAsia"/>
              </w:rPr>
              <w:t>白茶</w:t>
            </w:r>
          </w:p>
        </w:tc>
        <w:tc>
          <w:tcPr>
            <w:tcW w:w="0" w:type="auto"/>
          </w:tcPr>
          <w:p w14:paraId="27BD3311" w14:textId="77777777" w:rsidR="00263099" w:rsidRPr="00BD3282" w:rsidRDefault="00263099" w:rsidP="00BD4969">
            <w:pPr>
              <w:widowControl/>
              <w:snapToGrid w:val="0"/>
              <w:jc w:val="left"/>
            </w:pPr>
            <w:r>
              <w:rPr>
                <w:rFonts w:hint="eastAsia"/>
              </w:rPr>
              <w:t>白牡丹</w:t>
            </w:r>
          </w:p>
        </w:tc>
      </w:tr>
      <w:tr w:rsidR="00263099" w:rsidRPr="00BD3282" w14:paraId="2444B623" w14:textId="77777777" w:rsidTr="00BD4969">
        <w:tc>
          <w:tcPr>
            <w:tcW w:w="0" w:type="auto"/>
          </w:tcPr>
          <w:p w14:paraId="24F846EA" w14:textId="77777777" w:rsidR="00263099" w:rsidRPr="00BD3282" w:rsidRDefault="00263099" w:rsidP="00BD4969">
            <w:pPr>
              <w:widowControl/>
              <w:snapToGrid w:val="0"/>
              <w:jc w:val="left"/>
            </w:pPr>
            <w:r>
              <w:rPr>
                <w:rFonts w:hint="eastAsia"/>
              </w:rPr>
              <w:t>黄茶</w:t>
            </w:r>
          </w:p>
        </w:tc>
        <w:tc>
          <w:tcPr>
            <w:tcW w:w="0" w:type="auto"/>
          </w:tcPr>
          <w:p w14:paraId="63C5546D" w14:textId="77777777" w:rsidR="00263099" w:rsidRPr="00BD3282" w:rsidRDefault="00263099" w:rsidP="00BD4969">
            <w:pPr>
              <w:widowControl/>
              <w:snapToGrid w:val="0"/>
              <w:jc w:val="left"/>
            </w:pPr>
            <w:r>
              <w:rPr>
                <w:rFonts w:hint="eastAsia"/>
              </w:rPr>
              <w:t>君山銀針</w:t>
            </w:r>
          </w:p>
        </w:tc>
      </w:tr>
      <w:tr w:rsidR="00263099" w:rsidRPr="00BD3282" w14:paraId="53BF8429" w14:textId="77777777" w:rsidTr="00BD4969">
        <w:tc>
          <w:tcPr>
            <w:tcW w:w="0" w:type="auto"/>
          </w:tcPr>
          <w:p w14:paraId="7B0C1CB3" w14:textId="77777777" w:rsidR="00263099" w:rsidRDefault="00263099" w:rsidP="00BD4969">
            <w:pPr>
              <w:widowControl/>
              <w:snapToGrid w:val="0"/>
              <w:jc w:val="left"/>
            </w:pPr>
            <w:r>
              <w:rPr>
                <w:rFonts w:hint="eastAsia"/>
              </w:rPr>
              <w:t>青茶</w:t>
            </w:r>
          </w:p>
        </w:tc>
        <w:tc>
          <w:tcPr>
            <w:tcW w:w="0" w:type="auto"/>
          </w:tcPr>
          <w:p w14:paraId="1AB603E1" w14:textId="77777777" w:rsidR="00263099" w:rsidRDefault="00263099" w:rsidP="00BD4969">
            <w:pPr>
              <w:widowControl/>
              <w:snapToGrid w:val="0"/>
              <w:jc w:val="left"/>
            </w:pPr>
            <w:r>
              <w:rPr>
                <w:rFonts w:hint="eastAsia"/>
              </w:rPr>
              <w:t>凍頂烏龍茶</w:t>
            </w:r>
          </w:p>
        </w:tc>
      </w:tr>
      <w:tr w:rsidR="00263099" w:rsidRPr="00BD3282" w14:paraId="53BAE405" w14:textId="77777777" w:rsidTr="00BD4969">
        <w:tc>
          <w:tcPr>
            <w:tcW w:w="0" w:type="auto"/>
          </w:tcPr>
          <w:p w14:paraId="753E0649" w14:textId="77777777" w:rsidR="00263099" w:rsidRDefault="00263099" w:rsidP="00BD4969">
            <w:pPr>
              <w:widowControl/>
              <w:snapToGrid w:val="0"/>
              <w:jc w:val="left"/>
            </w:pPr>
            <w:r>
              <w:rPr>
                <w:rFonts w:hint="eastAsia"/>
              </w:rPr>
              <w:t>紅茶</w:t>
            </w:r>
          </w:p>
        </w:tc>
        <w:tc>
          <w:tcPr>
            <w:tcW w:w="0" w:type="auto"/>
          </w:tcPr>
          <w:p w14:paraId="67842636" w14:textId="77777777" w:rsidR="00263099" w:rsidRDefault="00263099" w:rsidP="00BD4969">
            <w:pPr>
              <w:widowControl/>
              <w:snapToGrid w:val="0"/>
              <w:jc w:val="left"/>
            </w:pPr>
            <w:r>
              <w:rPr>
                <w:rFonts w:hint="eastAsia"/>
              </w:rPr>
              <w:t>祁門紅茶</w:t>
            </w:r>
          </w:p>
        </w:tc>
      </w:tr>
      <w:tr w:rsidR="00263099" w:rsidRPr="00BD3282" w14:paraId="714E43D5" w14:textId="77777777" w:rsidTr="00BD4969">
        <w:tc>
          <w:tcPr>
            <w:tcW w:w="0" w:type="auto"/>
          </w:tcPr>
          <w:p w14:paraId="43CA7E11" w14:textId="77777777" w:rsidR="00263099" w:rsidRDefault="00263099" w:rsidP="00BD4969">
            <w:pPr>
              <w:widowControl/>
              <w:snapToGrid w:val="0"/>
              <w:jc w:val="left"/>
            </w:pPr>
            <w:r>
              <w:rPr>
                <w:rFonts w:hint="eastAsia"/>
              </w:rPr>
              <w:t>黒茶</w:t>
            </w:r>
          </w:p>
        </w:tc>
        <w:tc>
          <w:tcPr>
            <w:tcW w:w="0" w:type="auto"/>
          </w:tcPr>
          <w:p w14:paraId="4A531B61" w14:textId="77777777" w:rsidR="00263099" w:rsidRDefault="00263099" w:rsidP="00BD4969">
            <w:pPr>
              <w:widowControl/>
              <w:snapToGrid w:val="0"/>
              <w:jc w:val="left"/>
            </w:pPr>
            <w:r>
              <w:rPr>
                <w:rFonts w:hint="eastAsia"/>
              </w:rPr>
              <w:t>普洱茶</w:t>
            </w:r>
          </w:p>
        </w:tc>
      </w:tr>
    </w:tbl>
    <w:p w14:paraId="5B189855" w14:textId="77777777" w:rsidR="00263099" w:rsidRDefault="00263099" w:rsidP="0027546D">
      <w:pPr>
        <w:snapToGrid w:val="0"/>
      </w:pPr>
    </w:p>
    <w:p w14:paraId="658F07AC" w14:textId="77777777" w:rsidR="00263099" w:rsidRDefault="00263099"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lastRenderedPageBreak/>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Pr="0006328E" w:rsidRDefault="00487E73" w:rsidP="00E6324E">
      <w:pPr>
        <w:snapToGrid w:val="0"/>
      </w:pP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04A7E701" w14:textId="77777777" w:rsidR="00116AE1" w:rsidRPr="00605084" w:rsidRDefault="00116AE1" w:rsidP="00116AE1">
      <w:pPr>
        <w:snapToGrid w:val="0"/>
      </w:pPr>
    </w:p>
    <w:p w14:paraId="3855D759" w14:textId="77777777" w:rsidR="00116AE1" w:rsidRDefault="00116AE1" w:rsidP="00116AE1">
      <w:pPr>
        <w:pStyle w:val="1"/>
      </w:pPr>
      <w:r>
        <w:rPr>
          <w:rFonts w:hint="eastAsia"/>
        </w:rPr>
        <w:t>まとめ</w:t>
      </w:r>
    </w:p>
    <w:p w14:paraId="50333DD5" w14:textId="77777777" w:rsidR="00116AE1" w:rsidRDefault="00116AE1" w:rsidP="00116AE1">
      <w:pPr>
        <w:snapToGrid w:val="0"/>
      </w:pPr>
      <w:r>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7267090C" w14:textId="77777777" w:rsidR="00487E73" w:rsidRPr="00116AE1" w:rsidRDefault="00487E73" w:rsidP="0027546D">
      <w:pPr>
        <w:snapToGrid w:val="0"/>
      </w:pPr>
      <w:bookmarkStart w:id="1" w:name="_PictureBullets"/>
      <w:bookmarkEnd w:id="1"/>
    </w:p>
    <w:sectPr w:rsidR="00487E73" w:rsidRPr="00116AE1" w:rsidSect="00612876">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418" w:right="1701" w:bottom="1418" w:left="1701" w:header="851" w:footer="992" w:gutter="0"/>
      <w:pgNumType w:fmt="numberInDash" w:start="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3D3F5" w14:textId="77777777" w:rsidR="00B75E65" w:rsidRDefault="00B75E65" w:rsidP="00DA0FEB">
      <w:r>
        <w:separator/>
      </w:r>
    </w:p>
  </w:endnote>
  <w:endnote w:type="continuationSeparator" w:id="0">
    <w:p w14:paraId="3F6E8A70" w14:textId="77777777" w:rsidR="00B75E65" w:rsidRDefault="00B75E65" w:rsidP="00DA0FEB">
      <w:r>
        <w:continuationSeparator/>
      </w:r>
    </w:p>
  </w:endnote>
  <w:endnote w:id="1">
    <w:p w14:paraId="1C37957D" w14:textId="3F2CF69F" w:rsidR="00527E5F" w:rsidRDefault="00527E5F">
      <w:pPr>
        <w:pStyle w:val="af0"/>
      </w:pPr>
      <w:r>
        <w:rPr>
          <w:rStyle w:val="af2"/>
        </w:rPr>
        <w:endnoteRef/>
      </w:r>
      <w:r>
        <w:t xml:space="preserve"> </w:t>
      </w:r>
      <w:r>
        <w:rPr>
          <w:rFonts w:hint="eastAsia"/>
        </w:rPr>
        <w:t>スリランカの古い呼び名を「セイロン」ということから、スリランカ製の紅茶は「セイロンティー」として親しまれています。</w:t>
      </w:r>
    </w:p>
  </w:endnote>
  <w:endnote w:id="2">
    <w:p w14:paraId="386A4DAA" w14:textId="4D949F4B" w:rsidR="00527E5F" w:rsidRDefault="00527E5F">
      <w:pPr>
        <w:pStyle w:val="af0"/>
      </w:pPr>
      <w:r>
        <w:rPr>
          <w:rStyle w:val="af2"/>
        </w:rPr>
        <w:endnoteRef/>
      </w:r>
      <w:r>
        <w:t xml:space="preserve"> </w:t>
      </w:r>
      <w:r>
        <w:rPr>
          <w:rFonts w:hint="eastAsia"/>
        </w:rPr>
        <w:t>茶葉が完全に紅色になるまで発酵させたものを紅茶といいます。</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6BCB9" w14:textId="77777777" w:rsidR="005D346C" w:rsidRDefault="005D346C">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0470770"/>
      <w:docPartObj>
        <w:docPartGallery w:val="Page Numbers (Bottom of Page)"/>
        <w:docPartUnique/>
      </w:docPartObj>
    </w:sdtPr>
    <w:sdtContent>
      <w:p w14:paraId="3E2ECCCE" w14:textId="25535651" w:rsidR="005D346C" w:rsidRDefault="005D346C">
        <w:pPr>
          <w:pStyle w:val="a6"/>
          <w:jc w:val="center"/>
        </w:pPr>
        <w:r>
          <w:fldChar w:fldCharType="begin"/>
        </w:r>
        <w:r>
          <w:instrText>PAGE   \* MERGEFORMAT</w:instrText>
        </w:r>
        <w:r>
          <w:fldChar w:fldCharType="separate"/>
        </w:r>
        <w:r>
          <w:rPr>
            <w:lang w:val="ja-JP"/>
          </w:rPr>
          <w:t>2</w:t>
        </w:r>
        <w:r>
          <w:fldChar w:fldCharType="end"/>
        </w:r>
      </w:p>
    </w:sdtContent>
  </w:sdt>
  <w:p w14:paraId="4641A579" w14:textId="77777777" w:rsidR="00FD0C4E" w:rsidRDefault="00FD0C4E">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81009" w14:textId="77777777" w:rsidR="005D346C" w:rsidRDefault="005D346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B8518" w14:textId="77777777" w:rsidR="00B75E65" w:rsidRDefault="00B75E65" w:rsidP="00DA0FEB">
      <w:r>
        <w:separator/>
      </w:r>
    </w:p>
  </w:footnote>
  <w:footnote w:type="continuationSeparator" w:id="0">
    <w:p w14:paraId="35FCE1BE" w14:textId="77777777" w:rsidR="00B75E65" w:rsidRDefault="00B75E65" w:rsidP="00DA0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28FFE" w14:textId="77777777" w:rsidR="005D346C" w:rsidRDefault="005D346C">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570ED" w14:textId="050001B9" w:rsidR="007D28D5" w:rsidRDefault="007D28D5">
    <w:pPr>
      <w:pStyle w:val="a4"/>
    </w:pPr>
    <w:r>
      <w:rPr>
        <w:rFonts w:hint="eastAsia"/>
      </w:rPr>
      <w:t>お茶講座</w:t>
    </w:r>
    <w:r>
      <w:tab/>
    </w:r>
    <w:r>
      <w:rPr>
        <w:rFonts w:hint="eastAsia"/>
      </w:rPr>
      <w:t>第1回</w:t>
    </w:r>
    <w:r>
      <w:tab/>
    </w:r>
    <w:r>
      <w:rPr>
        <w:rFonts w:hint="eastAsia"/>
      </w:rPr>
      <w:t>SBカルチャー講座</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8A413" w14:textId="77777777" w:rsidR="005D346C" w:rsidRDefault="005D346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efaultTabStop w:val="840"/>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07781"/>
    <w:rsid w:val="0001058E"/>
    <w:rsid w:val="00022DA2"/>
    <w:rsid w:val="000462F2"/>
    <w:rsid w:val="0006328E"/>
    <w:rsid w:val="0006409D"/>
    <w:rsid w:val="00072187"/>
    <w:rsid w:val="00072611"/>
    <w:rsid w:val="00086544"/>
    <w:rsid w:val="00087E61"/>
    <w:rsid w:val="000918D0"/>
    <w:rsid w:val="000919F1"/>
    <w:rsid w:val="000A11E5"/>
    <w:rsid w:val="000A426E"/>
    <w:rsid w:val="000B5459"/>
    <w:rsid w:val="000E0639"/>
    <w:rsid w:val="000E1829"/>
    <w:rsid w:val="000E3F45"/>
    <w:rsid w:val="000F15AF"/>
    <w:rsid w:val="000F313C"/>
    <w:rsid w:val="000F56C9"/>
    <w:rsid w:val="001068EE"/>
    <w:rsid w:val="00113FF0"/>
    <w:rsid w:val="00116AE1"/>
    <w:rsid w:val="00124AB6"/>
    <w:rsid w:val="001423BD"/>
    <w:rsid w:val="00153A15"/>
    <w:rsid w:val="00164CAC"/>
    <w:rsid w:val="001657C9"/>
    <w:rsid w:val="00172591"/>
    <w:rsid w:val="0017581E"/>
    <w:rsid w:val="00187212"/>
    <w:rsid w:val="001E356F"/>
    <w:rsid w:val="0021000C"/>
    <w:rsid w:val="0021412C"/>
    <w:rsid w:val="00216ECA"/>
    <w:rsid w:val="00224EA4"/>
    <w:rsid w:val="002361AB"/>
    <w:rsid w:val="00236DD7"/>
    <w:rsid w:val="00237596"/>
    <w:rsid w:val="00245F34"/>
    <w:rsid w:val="00252BA1"/>
    <w:rsid w:val="00263099"/>
    <w:rsid w:val="0026641D"/>
    <w:rsid w:val="0027546D"/>
    <w:rsid w:val="00281B57"/>
    <w:rsid w:val="00295A8A"/>
    <w:rsid w:val="002B3DFA"/>
    <w:rsid w:val="002D1A6C"/>
    <w:rsid w:val="00301342"/>
    <w:rsid w:val="00307715"/>
    <w:rsid w:val="00321262"/>
    <w:rsid w:val="003403C8"/>
    <w:rsid w:val="00340B3C"/>
    <w:rsid w:val="00351170"/>
    <w:rsid w:val="00372D6A"/>
    <w:rsid w:val="003738DF"/>
    <w:rsid w:val="003822D6"/>
    <w:rsid w:val="003A3831"/>
    <w:rsid w:val="003B4CA6"/>
    <w:rsid w:val="003B6C1A"/>
    <w:rsid w:val="003D0E76"/>
    <w:rsid w:val="00406520"/>
    <w:rsid w:val="00426C04"/>
    <w:rsid w:val="0043288B"/>
    <w:rsid w:val="0044589A"/>
    <w:rsid w:val="00451FBE"/>
    <w:rsid w:val="00456794"/>
    <w:rsid w:val="00485F14"/>
    <w:rsid w:val="0048728E"/>
    <w:rsid w:val="00487E73"/>
    <w:rsid w:val="004A09F6"/>
    <w:rsid w:val="004A67E4"/>
    <w:rsid w:val="004C6313"/>
    <w:rsid w:val="004D17D7"/>
    <w:rsid w:val="004E0B07"/>
    <w:rsid w:val="004E2E8F"/>
    <w:rsid w:val="004F29C9"/>
    <w:rsid w:val="00504505"/>
    <w:rsid w:val="00527C11"/>
    <w:rsid w:val="00527E5F"/>
    <w:rsid w:val="005354C5"/>
    <w:rsid w:val="00541D88"/>
    <w:rsid w:val="005566AF"/>
    <w:rsid w:val="00566C1F"/>
    <w:rsid w:val="00570374"/>
    <w:rsid w:val="00582077"/>
    <w:rsid w:val="00582BAE"/>
    <w:rsid w:val="005941BA"/>
    <w:rsid w:val="00594458"/>
    <w:rsid w:val="005C717D"/>
    <w:rsid w:val="005D346C"/>
    <w:rsid w:val="005D7221"/>
    <w:rsid w:val="0060189A"/>
    <w:rsid w:val="00605084"/>
    <w:rsid w:val="006064FC"/>
    <w:rsid w:val="00612876"/>
    <w:rsid w:val="0061335F"/>
    <w:rsid w:val="006164BA"/>
    <w:rsid w:val="00621C19"/>
    <w:rsid w:val="00621F76"/>
    <w:rsid w:val="00627524"/>
    <w:rsid w:val="0063000B"/>
    <w:rsid w:val="0064137C"/>
    <w:rsid w:val="0064382A"/>
    <w:rsid w:val="00671ED1"/>
    <w:rsid w:val="006769A3"/>
    <w:rsid w:val="00695C19"/>
    <w:rsid w:val="006B18F0"/>
    <w:rsid w:val="006E317F"/>
    <w:rsid w:val="006F22B0"/>
    <w:rsid w:val="006F2EA5"/>
    <w:rsid w:val="006F6D41"/>
    <w:rsid w:val="00700CFA"/>
    <w:rsid w:val="00710B8C"/>
    <w:rsid w:val="00714BB0"/>
    <w:rsid w:val="007252E3"/>
    <w:rsid w:val="00727850"/>
    <w:rsid w:val="00731EF9"/>
    <w:rsid w:val="0073361F"/>
    <w:rsid w:val="007373CB"/>
    <w:rsid w:val="00752CA5"/>
    <w:rsid w:val="00756102"/>
    <w:rsid w:val="00767A77"/>
    <w:rsid w:val="00776C31"/>
    <w:rsid w:val="00776DF9"/>
    <w:rsid w:val="00777028"/>
    <w:rsid w:val="00786213"/>
    <w:rsid w:val="0079129C"/>
    <w:rsid w:val="007A5CD8"/>
    <w:rsid w:val="007B1E5C"/>
    <w:rsid w:val="007B3E9D"/>
    <w:rsid w:val="007C23C7"/>
    <w:rsid w:val="007C4441"/>
    <w:rsid w:val="007C704F"/>
    <w:rsid w:val="007D28D5"/>
    <w:rsid w:val="007D726A"/>
    <w:rsid w:val="007E756D"/>
    <w:rsid w:val="0081391C"/>
    <w:rsid w:val="00813F73"/>
    <w:rsid w:val="0081497C"/>
    <w:rsid w:val="00853AF7"/>
    <w:rsid w:val="008716CD"/>
    <w:rsid w:val="00893582"/>
    <w:rsid w:val="008943E6"/>
    <w:rsid w:val="008972B0"/>
    <w:rsid w:val="008A7157"/>
    <w:rsid w:val="008B09CC"/>
    <w:rsid w:val="008B181E"/>
    <w:rsid w:val="008C47AB"/>
    <w:rsid w:val="008C7387"/>
    <w:rsid w:val="008C7C7F"/>
    <w:rsid w:val="008F5DDF"/>
    <w:rsid w:val="009070C7"/>
    <w:rsid w:val="0090772B"/>
    <w:rsid w:val="00912691"/>
    <w:rsid w:val="009347BF"/>
    <w:rsid w:val="00936309"/>
    <w:rsid w:val="009363A2"/>
    <w:rsid w:val="00937372"/>
    <w:rsid w:val="009432C2"/>
    <w:rsid w:val="0095451C"/>
    <w:rsid w:val="0095646B"/>
    <w:rsid w:val="00956BCF"/>
    <w:rsid w:val="00963884"/>
    <w:rsid w:val="009754E9"/>
    <w:rsid w:val="0098338B"/>
    <w:rsid w:val="009A5C3D"/>
    <w:rsid w:val="009A7F7D"/>
    <w:rsid w:val="009C3818"/>
    <w:rsid w:val="009C7BF6"/>
    <w:rsid w:val="009D1E9E"/>
    <w:rsid w:val="009E3350"/>
    <w:rsid w:val="009F0219"/>
    <w:rsid w:val="00A01DE1"/>
    <w:rsid w:val="00A0509B"/>
    <w:rsid w:val="00A06029"/>
    <w:rsid w:val="00A40D8F"/>
    <w:rsid w:val="00A64B5E"/>
    <w:rsid w:val="00A70274"/>
    <w:rsid w:val="00A77C8F"/>
    <w:rsid w:val="00A85C83"/>
    <w:rsid w:val="00A878F8"/>
    <w:rsid w:val="00A95B5E"/>
    <w:rsid w:val="00AA2F78"/>
    <w:rsid w:val="00AB51E3"/>
    <w:rsid w:val="00AC0A88"/>
    <w:rsid w:val="00AC7D63"/>
    <w:rsid w:val="00AD10A1"/>
    <w:rsid w:val="00AD33C1"/>
    <w:rsid w:val="00AD3F6D"/>
    <w:rsid w:val="00B232B4"/>
    <w:rsid w:val="00B31B87"/>
    <w:rsid w:val="00B36C9A"/>
    <w:rsid w:val="00B45483"/>
    <w:rsid w:val="00B53E45"/>
    <w:rsid w:val="00B75E65"/>
    <w:rsid w:val="00B8530E"/>
    <w:rsid w:val="00B919CB"/>
    <w:rsid w:val="00B97707"/>
    <w:rsid w:val="00BA020E"/>
    <w:rsid w:val="00BC590B"/>
    <w:rsid w:val="00BC796B"/>
    <w:rsid w:val="00BD4969"/>
    <w:rsid w:val="00C215E3"/>
    <w:rsid w:val="00C33979"/>
    <w:rsid w:val="00C364AE"/>
    <w:rsid w:val="00C44865"/>
    <w:rsid w:val="00C46862"/>
    <w:rsid w:val="00C55112"/>
    <w:rsid w:val="00C57214"/>
    <w:rsid w:val="00C67946"/>
    <w:rsid w:val="00C67E15"/>
    <w:rsid w:val="00C74FA0"/>
    <w:rsid w:val="00C75DDA"/>
    <w:rsid w:val="00C9761D"/>
    <w:rsid w:val="00C97907"/>
    <w:rsid w:val="00CA13DD"/>
    <w:rsid w:val="00CC0F6B"/>
    <w:rsid w:val="00CC5DFF"/>
    <w:rsid w:val="00CD0CCD"/>
    <w:rsid w:val="00D029FB"/>
    <w:rsid w:val="00D07001"/>
    <w:rsid w:val="00D13103"/>
    <w:rsid w:val="00D40B9D"/>
    <w:rsid w:val="00D4752D"/>
    <w:rsid w:val="00D60DEB"/>
    <w:rsid w:val="00D70FF8"/>
    <w:rsid w:val="00D736AD"/>
    <w:rsid w:val="00D743A7"/>
    <w:rsid w:val="00D96693"/>
    <w:rsid w:val="00D97375"/>
    <w:rsid w:val="00DA0FEB"/>
    <w:rsid w:val="00DA3361"/>
    <w:rsid w:val="00DA3380"/>
    <w:rsid w:val="00DD3705"/>
    <w:rsid w:val="00DD3EFC"/>
    <w:rsid w:val="00DF675C"/>
    <w:rsid w:val="00E2541A"/>
    <w:rsid w:val="00E3598F"/>
    <w:rsid w:val="00E42726"/>
    <w:rsid w:val="00E453ED"/>
    <w:rsid w:val="00E47B26"/>
    <w:rsid w:val="00E6324E"/>
    <w:rsid w:val="00E74810"/>
    <w:rsid w:val="00E86AA3"/>
    <w:rsid w:val="00E971C1"/>
    <w:rsid w:val="00EA4B58"/>
    <w:rsid w:val="00EA53C1"/>
    <w:rsid w:val="00EB3BE7"/>
    <w:rsid w:val="00ED2A06"/>
    <w:rsid w:val="00ED6971"/>
    <w:rsid w:val="00ED73A9"/>
    <w:rsid w:val="00EE0389"/>
    <w:rsid w:val="00EF7641"/>
    <w:rsid w:val="00F04509"/>
    <w:rsid w:val="00F16628"/>
    <w:rsid w:val="00F20468"/>
    <w:rsid w:val="00F5341B"/>
    <w:rsid w:val="00F5651B"/>
    <w:rsid w:val="00F64AFB"/>
    <w:rsid w:val="00F66742"/>
    <w:rsid w:val="00F70289"/>
    <w:rsid w:val="00F762CA"/>
    <w:rsid w:val="00F815EC"/>
    <w:rsid w:val="00F9403E"/>
    <w:rsid w:val="00F96E07"/>
    <w:rsid w:val="00FA129E"/>
    <w:rsid w:val="00FA199B"/>
    <w:rsid w:val="00FA5213"/>
    <w:rsid w:val="00FA7301"/>
    <w:rsid w:val="00FD0C4E"/>
    <w:rsid w:val="00FD0F46"/>
    <w:rsid w:val="00FD32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84F2A2D4-56B2-4D02-9CD7-04598AC94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paragraph" w:styleId="af0">
    <w:name w:val="endnote text"/>
    <w:basedOn w:val="a"/>
    <w:link w:val="af1"/>
    <w:uiPriority w:val="99"/>
    <w:semiHidden/>
    <w:unhideWhenUsed/>
    <w:rsid w:val="00527E5F"/>
    <w:pPr>
      <w:snapToGrid w:val="0"/>
      <w:jc w:val="left"/>
    </w:pPr>
  </w:style>
  <w:style w:type="character" w:customStyle="1" w:styleId="af1">
    <w:name w:val="文末脚注文字列 (文字)"/>
    <w:basedOn w:val="a0"/>
    <w:link w:val="af0"/>
    <w:uiPriority w:val="99"/>
    <w:semiHidden/>
    <w:rsid w:val="00527E5F"/>
  </w:style>
  <w:style w:type="character" w:styleId="af2">
    <w:name w:val="endnote reference"/>
    <w:basedOn w:val="a0"/>
    <w:uiPriority w:val="99"/>
    <w:semiHidden/>
    <w:unhideWhenUsed/>
    <w:rsid w:val="00527E5F"/>
    <w:rPr>
      <w:vertAlign w:val="superscript"/>
    </w:rPr>
  </w:style>
  <w:style w:type="paragraph" w:styleId="af3">
    <w:name w:val="caption"/>
    <w:basedOn w:val="a"/>
    <w:next w:val="a"/>
    <w:uiPriority w:val="35"/>
    <w:unhideWhenUsed/>
    <w:qFormat/>
    <w:rsid w:val="00A878F8"/>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587</Words>
  <Characters>3350</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4</cp:revision>
  <cp:lastPrinted>2020-02-14T01:08:00Z</cp:lastPrinted>
  <dcterms:created xsi:type="dcterms:W3CDTF">2025-12-10T04:18:00Z</dcterms:created>
  <dcterms:modified xsi:type="dcterms:W3CDTF">2026-02-26T08:50:00Z</dcterms:modified>
</cp:coreProperties>
</file>